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ECD10" w14:textId="77777777" w:rsidR="00267E43" w:rsidRPr="00267E43" w:rsidRDefault="00267E43" w:rsidP="00267E43">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rPr>
        <w:drawing>
          <wp:anchor distT="0" distB="0" distL="114300" distR="114300" simplePos="0" relativeHeight="251732992" behindDoc="0" locked="0" layoutInCell="1" allowOverlap="1" wp14:anchorId="5823485B" wp14:editId="5C9BACC3">
            <wp:simplePos x="0" y="0"/>
            <wp:positionH relativeFrom="column">
              <wp:posOffset>2600325</wp:posOffset>
            </wp:positionH>
            <wp:positionV relativeFrom="paragraph">
              <wp:posOffset>-28575</wp:posOffset>
            </wp:positionV>
            <wp:extent cx="1266825" cy="1276350"/>
            <wp:effectExtent l="0" t="0" r="9525"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050DE8FC" w14:textId="77777777" w:rsidR="00267E43" w:rsidRPr="00267E43" w:rsidRDefault="00267E43" w:rsidP="00267E43">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31968" behindDoc="0" locked="0" layoutInCell="1" allowOverlap="1" wp14:anchorId="5B3FAFA5" wp14:editId="354241FB">
                <wp:simplePos x="0" y="0"/>
                <wp:positionH relativeFrom="column">
                  <wp:posOffset>5039995</wp:posOffset>
                </wp:positionH>
                <wp:positionV relativeFrom="paragraph">
                  <wp:posOffset>110490</wp:posOffset>
                </wp:positionV>
                <wp:extent cx="831215" cy="0"/>
                <wp:effectExtent l="0" t="0" r="2603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D1034C" id="_x0000_t32" coordsize="21600,21600" o:spt="32" o:oned="t" path="m,l21600,21600e" filled="f">
                <v:path arrowok="t" fillok="f" o:connecttype="none"/>
                <o:lock v:ext="edit" shapetype="t"/>
              </v:shapetype>
              <v:shape id="Straight Arrow Connector 27" o:spid="_x0000_s1026" type="#_x0000_t32" style="position:absolute;margin-left:396.85pt;margin-top:8.7pt;width:65.4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30944" behindDoc="0" locked="0" layoutInCell="1" allowOverlap="1" wp14:anchorId="49EA0962" wp14:editId="3276CE38">
                <wp:simplePos x="0" y="0"/>
                <wp:positionH relativeFrom="column">
                  <wp:posOffset>224155</wp:posOffset>
                </wp:positionH>
                <wp:positionV relativeFrom="paragraph">
                  <wp:posOffset>110490</wp:posOffset>
                </wp:positionV>
                <wp:extent cx="831215" cy="0"/>
                <wp:effectExtent l="5080" t="13335" r="1143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441CD2" id="Straight Arrow Connector 4" o:spid="_x0000_s1026" type="#_x0000_t32" style="position:absolute;margin-left:17.65pt;margin-top:8.7pt;width:65.4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01AFBCEE" w14:textId="77777777" w:rsidR="00267E43" w:rsidRPr="00267E43" w:rsidRDefault="00267E43" w:rsidP="00267E43">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22752" behindDoc="0" locked="0" layoutInCell="1" allowOverlap="1" wp14:anchorId="12D1F71D" wp14:editId="1C01D2ED">
                <wp:simplePos x="0" y="0"/>
                <wp:positionH relativeFrom="column">
                  <wp:posOffset>5048885</wp:posOffset>
                </wp:positionH>
                <wp:positionV relativeFrom="paragraph">
                  <wp:posOffset>151765</wp:posOffset>
                </wp:positionV>
                <wp:extent cx="831215" cy="0"/>
                <wp:effectExtent l="0" t="0" r="2603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42F3B" id="Straight Arrow Connector 29" o:spid="_x0000_s1026" type="#_x0000_t32" style="position:absolute;margin-left:397.55pt;margin-top:11.95pt;width:65.4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3776" behindDoc="0" locked="0" layoutInCell="1" allowOverlap="1" wp14:anchorId="0D059B34" wp14:editId="2B1FC9D9">
                <wp:simplePos x="0" y="0"/>
                <wp:positionH relativeFrom="column">
                  <wp:posOffset>224155</wp:posOffset>
                </wp:positionH>
                <wp:positionV relativeFrom="paragraph">
                  <wp:posOffset>142240</wp:posOffset>
                </wp:positionV>
                <wp:extent cx="831215" cy="0"/>
                <wp:effectExtent l="5080" t="8255" r="11430"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87E6BE" id="Straight Arrow Connector 5" o:spid="_x0000_s1026" type="#_x0000_t32" style="position:absolute;margin-left:17.65pt;margin-top:11.2pt;width:65.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4DEF9E79"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7872" behindDoc="0" locked="0" layoutInCell="1" allowOverlap="1" wp14:anchorId="7D8F46E5" wp14:editId="7C9FC0D0">
                <wp:simplePos x="0" y="0"/>
                <wp:positionH relativeFrom="column">
                  <wp:posOffset>5020310</wp:posOffset>
                </wp:positionH>
                <wp:positionV relativeFrom="paragraph">
                  <wp:posOffset>145415</wp:posOffset>
                </wp:positionV>
                <wp:extent cx="831215" cy="0"/>
                <wp:effectExtent l="0" t="0" r="2603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8352D7" id="Straight Arrow Connector 6" o:spid="_x0000_s1026" type="#_x0000_t32" style="position:absolute;margin-left:395.3pt;margin-top:11.45pt;width:65.4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4800" behindDoc="0" locked="0" layoutInCell="1" allowOverlap="1" wp14:anchorId="17B4F50F" wp14:editId="1429FFEB">
                <wp:simplePos x="0" y="0"/>
                <wp:positionH relativeFrom="column">
                  <wp:posOffset>224155</wp:posOffset>
                </wp:positionH>
                <wp:positionV relativeFrom="paragraph">
                  <wp:posOffset>143510</wp:posOffset>
                </wp:positionV>
                <wp:extent cx="831215" cy="0"/>
                <wp:effectExtent l="5080" t="5715" r="11430" b="13335"/>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9146CC" id="Straight Arrow Connector 544" o:spid="_x0000_s1026" type="#_x0000_t32" style="position:absolute;margin-left:17.65pt;margin-top:11.3pt;width:65.4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C62199">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7C9F61A5" w14:textId="77777777" w:rsidR="00267E43" w:rsidRPr="00267E43" w:rsidRDefault="00267E43" w:rsidP="00267E43">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28896" behindDoc="0" locked="0" layoutInCell="1" allowOverlap="1" wp14:anchorId="2A4B8814" wp14:editId="2EB03977">
                <wp:simplePos x="0" y="0"/>
                <wp:positionH relativeFrom="column">
                  <wp:posOffset>5010785</wp:posOffset>
                </wp:positionH>
                <wp:positionV relativeFrom="paragraph">
                  <wp:posOffset>151765</wp:posOffset>
                </wp:positionV>
                <wp:extent cx="831215" cy="0"/>
                <wp:effectExtent l="0" t="0" r="26035" b="1905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FA4560" id="Straight Arrow Connector 545" o:spid="_x0000_s1026" type="#_x0000_t32" style="position:absolute;margin-left:394.55pt;margin-top:11.95pt;width:65.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25824" behindDoc="0" locked="0" layoutInCell="1" allowOverlap="1" wp14:anchorId="399947AC" wp14:editId="485F693A">
                <wp:simplePos x="0" y="0"/>
                <wp:positionH relativeFrom="column">
                  <wp:posOffset>224155</wp:posOffset>
                </wp:positionH>
                <wp:positionV relativeFrom="paragraph">
                  <wp:posOffset>151765</wp:posOffset>
                </wp:positionV>
                <wp:extent cx="831215" cy="0"/>
                <wp:effectExtent l="5080" t="9525" r="11430"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9C954A" id="Straight Arrow Connector 546" o:spid="_x0000_s1026" type="#_x0000_t32" style="position:absolute;margin-left:17.65pt;margin-top:11.95pt;width:65.4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0971F80C" w14:textId="77777777" w:rsidR="00267E43" w:rsidRPr="00267E43" w:rsidRDefault="00267E43" w:rsidP="00267E43">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44596A2" w14:textId="77777777" w:rsidR="00267E43" w:rsidRPr="00267E43" w:rsidRDefault="00267E43" w:rsidP="00267E43">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26848" behindDoc="0" locked="0" layoutInCell="1" allowOverlap="1" wp14:anchorId="0F54A473" wp14:editId="3D35831B">
                <wp:simplePos x="0" y="0"/>
                <wp:positionH relativeFrom="column">
                  <wp:posOffset>333375</wp:posOffset>
                </wp:positionH>
                <wp:positionV relativeFrom="paragraph">
                  <wp:posOffset>107950</wp:posOffset>
                </wp:positionV>
                <wp:extent cx="437515" cy="0"/>
                <wp:effectExtent l="0" t="0" r="19685" b="19050"/>
                <wp:wrapNone/>
                <wp:docPr id="547" name="Straight Arrow Connector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2624A" id="Straight Arrow Connector 547" o:spid="_x0000_s1026" type="#_x0000_t32" style="position:absolute;margin-left:26.25pt;margin-top:8.5pt;width:34.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48F3668B" wp14:editId="3CB1C421">
                <wp:simplePos x="0" y="0"/>
                <wp:positionH relativeFrom="column">
                  <wp:posOffset>5076825</wp:posOffset>
                </wp:positionH>
                <wp:positionV relativeFrom="paragraph">
                  <wp:posOffset>107316</wp:posOffset>
                </wp:positionV>
                <wp:extent cx="583565" cy="634"/>
                <wp:effectExtent l="0" t="0" r="26035" b="19050"/>
                <wp:wrapNone/>
                <wp:docPr id="548" name="Straight Arrow Connector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18D04A" id="Straight Arrow Connector 548"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2CB0C07C" w14:textId="77777777" w:rsidR="00267E43" w:rsidRPr="00267E43" w:rsidRDefault="00267E43" w:rsidP="00267E43">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9" w:history="1">
        <w:r w:rsidRPr="00267E43">
          <w:rPr>
            <w:rFonts w:ascii="Cambria" w:hAnsi="Cambria"/>
            <w:b/>
            <w:color w:val="0000FF"/>
            <w:sz w:val="18"/>
            <w:szCs w:val="18"/>
            <w:u w:val="single"/>
            <w:lang w:eastAsia="fr-FR"/>
          </w:rPr>
          <w:t>santacouncil@yahoo.com</w:t>
        </w:r>
      </w:hyperlink>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6525577B" w14:textId="20428EDC" w:rsidR="005136E7" w:rsidRDefault="005136E7" w:rsidP="005136E7">
      <w:pPr>
        <w:spacing w:after="0" w:line="240" w:lineRule="auto"/>
        <w:ind w:firstLine="0"/>
        <w:jc w:val="center"/>
        <w:rPr>
          <w:b/>
          <w:bCs/>
          <w:i/>
          <w:iCs/>
          <w:color w:val="auto"/>
          <w:kern w:val="28"/>
          <w:sz w:val="40"/>
          <w:szCs w:val="40"/>
          <w:lang w:val="en-GB"/>
        </w:rPr>
      </w:pPr>
      <w:r w:rsidRPr="009D6AAF">
        <w:rPr>
          <w:b/>
          <w:bCs/>
          <w:i/>
          <w:iCs/>
          <w:color w:val="auto"/>
          <w:kern w:val="28"/>
          <w:sz w:val="40"/>
          <w:szCs w:val="40"/>
          <w:highlight w:val="cyan"/>
          <w:lang w:val="en-GB"/>
        </w:rPr>
        <w:t>SANTA</w:t>
      </w:r>
      <w:r w:rsidRPr="005136E7">
        <w:rPr>
          <w:b/>
          <w:bCs/>
          <w:i/>
          <w:iCs/>
          <w:color w:val="auto"/>
          <w:kern w:val="28"/>
          <w:sz w:val="40"/>
          <w:szCs w:val="40"/>
          <w:lang w:val="en-GB"/>
        </w:rPr>
        <w:t xml:space="preserve"> Council Internal Tender Board</w:t>
      </w:r>
      <w:bookmarkEnd w:id="0"/>
    </w:p>
    <w:p w14:paraId="33F86E80" w14:textId="70E57916" w:rsidR="00036FEF" w:rsidRDefault="00036FEF" w:rsidP="005136E7">
      <w:pPr>
        <w:spacing w:after="0" w:line="240" w:lineRule="auto"/>
        <w:ind w:firstLine="0"/>
        <w:jc w:val="center"/>
        <w:rPr>
          <w:b/>
          <w:bCs/>
          <w:i/>
          <w:iCs/>
          <w:color w:val="auto"/>
          <w:kern w:val="28"/>
          <w:sz w:val="40"/>
          <w:szCs w:val="40"/>
          <w:lang w:val="en-GB"/>
        </w:rPr>
      </w:pPr>
    </w:p>
    <w:p w14:paraId="2D9C50FD" w14:textId="1376414E" w:rsidR="005136E7" w:rsidRPr="005136E7" w:rsidRDefault="005136E7" w:rsidP="005136E7">
      <w:pPr>
        <w:spacing w:after="0" w:line="240" w:lineRule="auto"/>
        <w:ind w:firstLine="0"/>
        <w:jc w:val="center"/>
        <w:rPr>
          <w:b/>
          <w:bCs/>
          <w:i/>
          <w:iCs/>
          <w:color w:val="auto"/>
          <w:kern w:val="28"/>
          <w:sz w:val="40"/>
          <w:szCs w:val="40"/>
          <w:lang w:val="en-GB"/>
        </w:rPr>
      </w:pPr>
    </w:p>
    <w:p w14:paraId="1FAC17AA" w14:textId="2E632AA5" w:rsidR="00EC7AD6" w:rsidRPr="005136E7" w:rsidRDefault="00036FEF" w:rsidP="0014775A">
      <w:pPr>
        <w:spacing w:after="0" w:line="259" w:lineRule="auto"/>
        <w:ind w:left="180" w:firstLine="0"/>
        <w:jc w:val="center"/>
        <w:rPr>
          <w:szCs w:val="20"/>
          <w:lang w:val="en-GB"/>
        </w:rPr>
      </w:pPr>
      <w:r w:rsidRPr="005136E7">
        <w:rPr>
          <w:noProof/>
          <w:color w:val="auto"/>
          <w:szCs w:val="24"/>
          <w:highlight w:val="yellow"/>
        </w:rPr>
        <mc:AlternateContent>
          <mc:Choice Requires="wps">
            <w:drawing>
              <wp:anchor distT="0" distB="0" distL="114300" distR="114300" simplePos="0" relativeHeight="251757568" behindDoc="0" locked="0" layoutInCell="1" allowOverlap="1" wp14:anchorId="2FAC5CD8" wp14:editId="013B7E95">
                <wp:simplePos x="0" y="0"/>
                <wp:positionH relativeFrom="page">
                  <wp:posOffset>984250</wp:posOffset>
                </wp:positionH>
                <wp:positionV relativeFrom="paragraph">
                  <wp:posOffset>22225</wp:posOffset>
                </wp:positionV>
                <wp:extent cx="6409055" cy="1571625"/>
                <wp:effectExtent l="19050" t="19050" r="10795"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71625"/>
                        </a:xfrm>
                        <a:prstGeom prst="rect">
                          <a:avLst/>
                        </a:prstGeom>
                        <a:solidFill>
                          <a:sysClr val="window" lastClr="FFFFFF"/>
                        </a:solidFill>
                        <a:ln w="28575">
                          <a:solidFill>
                            <a:prstClr val="black"/>
                          </a:solidFill>
                        </a:ln>
                      </wps:spPr>
                      <wps:txbx>
                        <w:txbxContent>
                          <w:p w14:paraId="2FBB7EAE" w14:textId="261D6757" w:rsidR="007F2D0B" w:rsidRDefault="007F2D0B" w:rsidP="005136E7">
                            <w:pPr>
                              <w:jc w:val="center"/>
                            </w:pPr>
                            <w:r w:rsidRPr="00DB41E6">
                              <w:rPr>
                                <w:b/>
                                <w:sz w:val="36"/>
                                <w:szCs w:val="36"/>
                              </w:rPr>
                              <w:t>NO: 003/RFQ/SC/SCITB/MINDDEVEL/PROLOG/NWR/2026 OF</w:t>
                            </w:r>
                            <w:r w:rsidR="00CF1CD6">
                              <w:rPr>
                                <w:b/>
                                <w:sz w:val="36"/>
                                <w:szCs w:val="36"/>
                              </w:rPr>
                              <w:t xml:space="preserve"> 26</w:t>
                            </w:r>
                            <w:r w:rsidRPr="00DB41E6">
                              <w:rPr>
                                <w:b/>
                                <w:sz w:val="36"/>
                                <w:szCs w:val="36"/>
                              </w:rPr>
                              <w:t>/</w:t>
                            </w:r>
                            <w:r w:rsidR="00CF1CD6">
                              <w:rPr>
                                <w:b/>
                                <w:sz w:val="36"/>
                                <w:szCs w:val="36"/>
                              </w:rPr>
                              <w:t>08</w:t>
                            </w:r>
                            <w:r w:rsidRPr="00DB41E6">
                              <w:rPr>
                                <w:b/>
                                <w:sz w:val="36"/>
                                <w:szCs w:val="36"/>
                              </w:rPr>
                              <w:t xml:space="preserve">/2026 FOR THE </w:t>
                            </w:r>
                            <w:r w:rsidRPr="00DB41E6">
                              <w:rPr>
                                <w:b/>
                                <w:bCs/>
                                <w:sz w:val="36"/>
                                <w:szCs w:val="36"/>
                                <w:lang w:val="en-GB"/>
                              </w:rPr>
                              <w:t>CONSTRUCTION OF A SOLAR POWER BOREHOLE AT WEEKEND BAR MBEI, SANTA SUB 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77.5pt;margin-top:1.75pt;width:504.65pt;height:123.7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6nYwIAANIEAAAOAAAAZHJzL2Uyb0RvYy54bWysVF1v2jAUfZ+0/2D5fQ0goC1qqFgrpkmo&#10;rdROlfZmHKdEdXw925CwX79jJ1DU7mkaD8b2Pb4f556bq+u21mynnK/I5Hx4NuBMGUlFZV5y/uNp&#10;+eWCMx+EKYQmo3K+V55fzz9/umrsTI1oQ7pQjsGJ8bPG5nwTgp1lmZcbVQt/RlYZGEtytQg4upes&#10;cKKB91pno8FgmjXkCutIKu9xe9sZ+Tz5L0slw31ZehWYzjlyC2l1aV3HNZtfidmLE3ZTyT4N8Q9Z&#10;1KIyCHp0dSuCYFtXfXBVV9KRpzKcSaozKstKqlQDqhkO3lXzuBFWpVpAjrdHmvz/cyvvdg+OVQV6&#10;x5kRNVr0E41ihWJBtUGxaaSosX4G5KMFNrRfqY3wWK63K5KvHpDsBNM98EBHTFu6Ov6jWIaH6ML+&#10;yDxCMInL6XhwOZhMOJOwDSfnw+loEgNnb8+t8+GboprFTc4dWptSELuVDx30AEmZka6KZaV1Ouz9&#10;jXZsJ6ACiKeghjMtfMBlzpfp10fzp8+0YU3ORxeT80lX7akxBjs6XWshXz+6QPra9Nx0dESWQrtu&#10;e1LXVOzBqaNOmN7KZQW/K+T2IByUCLYwXeEeS6kJ2VC/42xD7vff7iMeAoGVswbKzrn/tRVOoeTv&#10;BtK5HI7HcRTSYTw5H+HgTi3rU4vZ1jcE2iAPZJe2ER/0YVs6qp8xhIsYFSZhJGLnPBy2N6GbNwyx&#10;VItFAkH8VoSVebTyIKXI51P7LJztOxz1d0eHGRCzd43usLG7hhbbQGWVVBAJ7ljtecfgJB31Qx4n&#10;8/ScUG+fovkfAAAA//8DAFBLAwQUAAYACAAAACEAPGWTDt4AAAAKAQAADwAAAGRycy9kb3ducmV2&#10;LnhtbEyPsU7DQBBEeyT+4bRIdOTsBIfI+BwhEB0NgQK6jW9jm/j2LN85Nnw9mwrK0Yxm3hTb2XXq&#10;RENoPRtIFwko4srblmsD72/PNxtQISJb7DyTgW8KsC0vLwrMrZ/4lU67WCsp4ZCjgSbGPtc6VA05&#10;DAvfE4t38IPDKHKotR1wknLX6WWSrLXDlmWhwZ4eG6qOu9EZmL/Gqg+HI27u0vCpX358+zR9GHN9&#10;NT/cg4o0x78wnPEFHUph2vuRbVCd6CyTL9HAKgN19tP17QrU3sAySxPQZaH/Xyh/AQAA//8DAFBL&#10;AQItABQABgAIAAAAIQC2gziS/gAAAOEBAAATAAAAAAAAAAAAAAAAAAAAAABbQ29udGVudF9UeXBl&#10;c10ueG1sUEsBAi0AFAAGAAgAAAAhADj9If/WAAAAlAEAAAsAAAAAAAAAAAAAAAAALwEAAF9yZWxz&#10;Ly5yZWxzUEsBAi0AFAAGAAgAAAAhAFmzLqdjAgAA0gQAAA4AAAAAAAAAAAAAAAAALgIAAGRycy9l&#10;Mm9Eb2MueG1sUEsBAi0AFAAGAAgAAAAhADxlkw7eAAAACgEAAA8AAAAAAAAAAAAAAAAAvQQAAGRy&#10;cy9kb3ducmV2LnhtbFBLBQYAAAAABAAEAPMAAADIBQAAAAA=&#10;" fillcolor="window" strokeweight="2.25pt">
                <v:path arrowok="t"/>
                <v:textbox>
                  <w:txbxContent>
                    <w:p w14:paraId="2FBB7EAE" w14:textId="261D6757" w:rsidR="007F2D0B" w:rsidRDefault="007F2D0B" w:rsidP="005136E7">
                      <w:pPr>
                        <w:jc w:val="center"/>
                      </w:pPr>
                      <w:r w:rsidRPr="00DB41E6">
                        <w:rPr>
                          <w:b/>
                          <w:sz w:val="36"/>
                          <w:szCs w:val="36"/>
                        </w:rPr>
                        <w:t>NO: 003/RFQ/SC/SCITB/MINDDEVEL/PROLOG/NWR/2026 OF</w:t>
                      </w:r>
                      <w:r w:rsidR="00CF1CD6">
                        <w:rPr>
                          <w:b/>
                          <w:sz w:val="36"/>
                          <w:szCs w:val="36"/>
                        </w:rPr>
                        <w:t xml:space="preserve"> 26</w:t>
                      </w:r>
                      <w:r w:rsidRPr="00DB41E6">
                        <w:rPr>
                          <w:b/>
                          <w:sz w:val="36"/>
                          <w:szCs w:val="36"/>
                        </w:rPr>
                        <w:t>/</w:t>
                      </w:r>
                      <w:r w:rsidR="00CF1CD6">
                        <w:rPr>
                          <w:b/>
                          <w:sz w:val="36"/>
                          <w:szCs w:val="36"/>
                        </w:rPr>
                        <w:t>08</w:t>
                      </w:r>
                      <w:r w:rsidRPr="00DB41E6">
                        <w:rPr>
                          <w:b/>
                          <w:sz w:val="36"/>
                          <w:szCs w:val="36"/>
                        </w:rPr>
                        <w:t xml:space="preserve">/2026 FOR THE </w:t>
                      </w:r>
                      <w:r w:rsidRPr="00DB41E6">
                        <w:rPr>
                          <w:b/>
                          <w:bCs/>
                          <w:sz w:val="36"/>
                          <w:szCs w:val="36"/>
                          <w:lang w:val="en-GB"/>
                        </w:rPr>
                        <w:t>CONSTRUCTION OF A SOLAR POWER BOREHOLE AT WEEKEND BAR MBEI, SANTA SUB DIVISION, MEZAM DIVISION OF THE NORTH WEST REGION</w:t>
                      </w:r>
                    </w:p>
                  </w:txbxContent>
                </v:textbox>
                <w10:wrap anchorx="page"/>
              </v:shape>
            </w:pict>
          </mc:Fallback>
        </mc:AlternateContent>
      </w:r>
    </w:p>
    <w:p w14:paraId="3B196529" w14:textId="6C7AB3EA" w:rsidR="00065C08" w:rsidRPr="00844AAC" w:rsidRDefault="00065C08" w:rsidP="00844AAC">
      <w:pPr>
        <w:spacing w:after="0" w:line="259" w:lineRule="auto"/>
        <w:ind w:left="180" w:firstLine="0"/>
        <w:jc w:val="center"/>
        <w:rPr>
          <w:sz w:val="28"/>
        </w:rPr>
      </w:pPr>
      <w:r w:rsidRPr="00620F9B">
        <w:rPr>
          <w:sz w:val="28"/>
        </w:rPr>
        <w:t xml:space="preserve"> </w:t>
      </w:r>
    </w:p>
    <w:p w14:paraId="456CA3A6" w14:textId="4694B36A" w:rsidR="00EC7AD6" w:rsidRPr="008161F5" w:rsidRDefault="00EC7AD6" w:rsidP="00892D5A">
      <w:pPr>
        <w:spacing w:after="0" w:line="259" w:lineRule="auto"/>
        <w:ind w:left="180" w:firstLine="0"/>
        <w:jc w:val="center"/>
        <w:rPr>
          <w:color w:val="auto"/>
          <w:sz w:val="28"/>
        </w:rPr>
      </w:pPr>
    </w:p>
    <w:p w14:paraId="73CEEE38" w14:textId="77777777" w:rsidR="00EC7AD6" w:rsidRPr="00620F9B" w:rsidRDefault="00065C08" w:rsidP="00892D5A">
      <w:pPr>
        <w:spacing w:after="30" w:line="259" w:lineRule="auto"/>
        <w:ind w:left="180" w:firstLine="0"/>
        <w:jc w:val="left"/>
        <w:rPr>
          <w:sz w:val="28"/>
        </w:rPr>
      </w:pPr>
      <w:r w:rsidRPr="00620F9B">
        <w:rPr>
          <w:b/>
          <w:sz w:val="32"/>
        </w:rPr>
        <w:t xml:space="preserve"> </w:t>
      </w:r>
    </w:p>
    <w:p w14:paraId="7C52C47C"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6495CF28" w14:textId="349D6279"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1C1BB786"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F40CE5" w:rsidRPr="009D6AAF">
        <w:rPr>
          <w:b/>
          <w:bCs/>
          <w:color w:val="auto"/>
          <w:szCs w:val="24"/>
          <w:highlight w:val="cyan"/>
          <w:lang w:val="en-GB"/>
        </w:rPr>
        <w:t>SANTA</w:t>
      </w:r>
      <w:r w:rsidR="00F40CE5" w:rsidRPr="00F40CE5">
        <w:rPr>
          <w:b/>
          <w:bCs/>
          <w:color w:val="auto"/>
          <w:szCs w:val="24"/>
          <w:lang w:val="en-GB"/>
        </w:rPr>
        <w:t xml:space="preserve"> COUNCIL (PROLOG COMMUNITY INVESTMENT SUPPORT GRANT AGREEMENT - </w:t>
      </w:r>
      <w:r w:rsidR="00361A36">
        <w:rPr>
          <w:b/>
          <w:bCs/>
          <w:color w:val="auto"/>
          <w:szCs w:val="24"/>
          <w:lang w:val="en-GB"/>
        </w:rPr>
        <w:t>SANTA</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0BECA893" w14:textId="77777777" w:rsidR="00065C08" w:rsidRDefault="00065C08" w:rsidP="00892D5A">
      <w:pPr>
        <w:spacing w:after="0" w:line="259" w:lineRule="auto"/>
        <w:ind w:left="180" w:right="261" w:firstLine="0"/>
        <w:jc w:val="center"/>
        <w:rPr>
          <w:sz w:val="44"/>
        </w:rPr>
      </w:pPr>
    </w:p>
    <w:p w14:paraId="6364F4D9" w14:textId="77777777" w:rsidR="005136E7" w:rsidRDefault="005136E7" w:rsidP="00892D5A">
      <w:pPr>
        <w:spacing w:after="0" w:line="259" w:lineRule="auto"/>
        <w:ind w:left="180" w:right="261" w:firstLine="0"/>
        <w:jc w:val="center"/>
        <w:rPr>
          <w:sz w:val="44"/>
        </w:rPr>
      </w:pPr>
    </w:p>
    <w:p w14:paraId="59755EAF" w14:textId="77777777" w:rsidR="005136E7" w:rsidRDefault="005136E7"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3E36CD60" w14:textId="02331ABC" w:rsidR="009D6AAF" w:rsidRPr="009D6AAF" w:rsidRDefault="009D6AAF" w:rsidP="009D6AAF">
      <w:pPr>
        <w:spacing w:after="0" w:line="240" w:lineRule="auto"/>
        <w:ind w:firstLine="0"/>
        <w:jc w:val="center"/>
        <w:rPr>
          <w:b/>
          <w:i/>
          <w:iCs/>
          <w:color w:val="auto"/>
          <w:sz w:val="40"/>
          <w:szCs w:val="40"/>
          <w:lang w:val="en-GB"/>
        </w:rPr>
      </w:pPr>
      <w:bookmarkStart w:id="1" w:name="_Hlk206671462"/>
      <w:r w:rsidRPr="009D6AAF">
        <w:rPr>
          <w:b/>
          <w:color w:val="auto"/>
          <w:sz w:val="40"/>
          <w:szCs w:val="40"/>
          <w:highlight w:val="cyan"/>
          <w:lang w:val="en-GB"/>
        </w:rPr>
        <w:t xml:space="preserve">The construction of </w:t>
      </w:r>
      <w:bookmarkEnd w:id="1"/>
      <w:r w:rsidR="0001589F">
        <w:rPr>
          <w:b/>
          <w:bCs/>
          <w:sz w:val="36"/>
          <w:szCs w:val="36"/>
          <w:highlight w:val="cyan"/>
          <w:lang w:val="en-GB"/>
        </w:rPr>
        <w:t>a</w:t>
      </w:r>
      <w:r w:rsidR="0001589F" w:rsidRPr="0001589F">
        <w:rPr>
          <w:b/>
          <w:bCs/>
          <w:sz w:val="36"/>
          <w:szCs w:val="36"/>
          <w:highlight w:val="cyan"/>
          <w:lang w:val="en-GB"/>
        </w:rPr>
        <w:t xml:space="preserve"> Solar Power </w:t>
      </w:r>
      <w:r w:rsidR="00BB1F8C" w:rsidRPr="0001589F">
        <w:rPr>
          <w:b/>
          <w:bCs/>
          <w:sz w:val="36"/>
          <w:szCs w:val="36"/>
          <w:highlight w:val="cyan"/>
          <w:lang w:val="en-GB"/>
        </w:rPr>
        <w:t>Borehole</w:t>
      </w:r>
      <w:r w:rsidR="0001589F" w:rsidRPr="0001589F">
        <w:rPr>
          <w:b/>
          <w:bCs/>
          <w:sz w:val="36"/>
          <w:szCs w:val="36"/>
          <w:highlight w:val="cyan"/>
          <w:lang w:val="en-GB"/>
        </w:rPr>
        <w:t xml:space="preserve"> </w:t>
      </w:r>
      <w:r w:rsidR="0001589F">
        <w:rPr>
          <w:b/>
          <w:bCs/>
          <w:sz w:val="36"/>
          <w:szCs w:val="36"/>
          <w:highlight w:val="cyan"/>
          <w:lang w:val="en-GB"/>
        </w:rPr>
        <w:t>a</w:t>
      </w:r>
      <w:r w:rsidR="0001589F" w:rsidRPr="0001589F">
        <w:rPr>
          <w:b/>
          <w:bCs/>
          <w:sz w:val="36"/>
          <w:szCs w:val="36"/>
          <w:highlight w:val="cyan"/>
          <w:lang w:val="en-GB"/>
        </w:rPr>
        <w:t xml:space="preserve">t Weekend Bar Mbei, Santa Sub Division, Mezam Division </w:t>
      </w:r>
      <w:r w:rsidR="0001589F">
        <w:rPr>
          <w:b/>
          <w:bCs/>
          <w:sz w:val="36"/>
          <w:szCs w:val="36"/>
          <w:highlight w:val="cyan"/>
          <w:lang w:val="en-GB"/>
        </w:rPr>
        <w:t>o</w:t>
      </w:r>
      <w:r w:rsidR="0001589F" w:rsidRPr="0001589F">
        <w:rPr>
          <w:b/>
          <w:bCs/>
          <w:sz w:val="36"/>
          <w:szCs w:val="36"/>
          <w:highlight w:val="cyan"/>
          <w:lang w:val="en-GB"/>
        </w:rPr>
        <w:t xml:space="preserve">f </w:t>
      </w:r>
      <w:r w:rsidR="0001589F">
        <w:rPr>
          <w:b/>
          <w:bCs/>
          <w:sz w:val="36"/>
          <w:szCs w:val="36"/>
          <w:highlight w:val="cyan"/>
          <w:lang w:val="en-GB"/>
        </w:rPr>
        <w:t>t</w:t>
      </w:r>
      <w:r w:rsidR="0001589F" w:rsidRPr="0001589F">
        <w:rPr>
          <w:b/>
          <w:bCs/>
          <w:sz w:val="36"/>
          <w:szCs w:val="36"/>
          <w:highlight w:val="cyan"/>
          <w:lang w:val="en-GB"/>
        </w:rPr>
        <w:t>he North West Region</w:t>
      </w:r>
    </w:p>
    <w:p w14:paraId="5771A71A" w14:textId="77777777" w:rsidR="009D6AAF" w:rsidRPr="009D6AAF" w:rsidRDefault="009D6AAF" w:rsidP="009D6AAF">
      <w:pPr>
        <w:spacing w:before="60" w:after="60" w:line="240" w:lineRule="auto"/>
        <w:ind w:firstLine="0"/>
        <w:jc w:val="left"/>
        <w:rPr>
          <w:b/>
          <w:color w:val="auto"/>
          <w:sz w:val="28"/>
          <w:szCs w:val="28"/>
          <w:lang w:val="en-GB"/>
        </w:rPr>
      </w:pPr>
    </w:p>
    <w:p w14:paraId="3E24785F" w14:textId="1FFA4ECA"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Pr>
          <w:b/>
          <w:color w:val="auto"/>
          <w:sz w:val="32"/>
          <w:szCs w:val="10"/>
          <w:lang w:val="en-GB"/>
        </w:rPr>
        <w:t>S</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B2B9627"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Pr="009D6AAF">
        <w:rPr>
          <w:b/>
          <w:bCs/>
          <w:color w:val="auto"/>
          <w:sz w:val="28"/>
          <w:szCs w:val="28"/>
          <w:highlight w:val="cyan"/>
          <w:lang w:val="en-GB"/>
        </w:rPr>
        <w:t>SANTA</w:t>
      </w:r>
      <w:r w:rsidRPr="009D6AAF">
        <w:rPr>
          <w:b/>
          <w:bCs/>
          <w:color w:val="auto"/>
          <w:sz w:val="28"/>
          <w:szCs w:val="28"/>
          <w:lang w:val="en-GB"/>
        </w:rPr>
        <w:t xml:space="preserve"> COUNCIL (PROLOG COMMUNITY INVESTMENT SUPPORT GRANT AGREEMENT - </w:t>
      </w:r>
      <w:r w:rsidR="00DF7B23" w:rsidRPr="00DF7B23">
        <w:rPr>
          <w:b/>
          <w:bCs/>
          <w:color w:val="auto"/>
          <w:sz w:val="28"/>
          <w:szCs w:val="28"/>
          <w:highlight w:val="cyan"/>
          <w:lang w:val="en-GB"/>
        </w:rPr>
        <w:t>SANTA</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15B45728"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r>
            <w:r w:rsidRPr="00620F9B">
              <w:rPr>
                <w:sz w:val="28"/>
              </w:rPr>
              <w:fldChar w:fldCharType="separate"/>
            </w:r>
            <w:r w:rsidR="007F2D0B">
              <w:rPr>
                <w:b w:val="0"/>
                <w:bCs/>
                <w:noProof/>
                <w:sz w:val="28"/>
              </w:rPr>
              <w:t>Error! Bookmark not defined.</w:t>
            </w:r>
            <w:r w:rsidRPr="00620F9B">
              <w:rPr>
                <w:sz w:val="28"/>
              </w:rPr>
              <w:fldChar w:fldCharType="end"/>
            </w:r>
          </w:hyperlink>
        </w:p>
        <w:p w14:paraId="65E1AC86" w14:textId="072F8C0A" w:rsidR="00EC7AD6" w:rsidRPr="00620F9B" w:rsidRDefault="00F06531"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r>
            <w:r w:rsidR="00065C08" w:rsidRPr="00620F9B">
              <w:rPr>
                <w:sz w:val="28"/>
              </w:rPr>
              <w:fldChar w:fldCharType="separate"/>
            </w:r>
            <w:r w:rsidR="007F2D0B">
              <w:rPr>
                <w:b w:val="0"/>
                <w:bCs/>
                <w:noProof/>
                <w:sz w:val="28"/>
              </w:rPr>
              <w:t>Error! Bookmark not defined.</w:t>
            </w:r>
            <w:r w:rsidR="00065C08" w:rsidRPr="00620F9B">
              <w:rPr>
                <w:sz w:val="28"/>
              </w:rPr>
              <w:fldChar w:fldCharType="end"/>
            </w:r>
          </w:hyperlink>
        </w:p>
        <w:p w14:paraId="1DA49023" w14:textId="3C0F6745" w:rsidR="00EC7AD6" w:rsidRPr="00620F9B" w:rsidRDefault="00F06531"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7F2D0B">
              <w:rPr>
                <w:noProof/>
                <w:sz w:val="28"/>
              </w:rPr>
              <w:t>8</w:t>
            </w:r>
            <w:r w:rsidR="00065C08" w:rsidRPr="00620F9B">
              <w:rPr>
                <w:sz w:val="28"/>
              </w:rPr>
              <w:fldChar w:fldCharType="end"/>
            </w:r>
          </w:hyperlink>
        </w:p>
        <w:p w14:paraId="4D3A4111" w14:textId="41BF9D65" w:rsidR="00EC7AD6" w:rsidRPr="00620F9B" w:rsidRDefault="00F06531"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7F2D0B">
              <w:rPr>
                <w:noProof/>
                <w:sz w:val="28"/>
              </w:rPr>
              <w:t>91</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C62199">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66F41E81" w14:textId="77777777"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3E4335AC" w14:textId="77777777"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336ED629" w14:textId="77777777"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www.santa-council.net                                                                                                                 Email: </w:t>
      </w:r>
      <w:hyperlink r:id="rId14" w:history="1">
        <w:r w:rsidRPr="00267E43">
          <w:rPr>
            <w:rFonts w:ascii="Cambria" w:hAnsi="Cambria"/>
            <w:b/>
            <w:color w:val="0000FF"/>
            <w:sz w:val="18"/>
            <w:szCs w:val="18"/>
            <w:u w:val="single"/>
            <w:lang w:eastAsia="fr-FR"/>
          </w:rPr>
          <w:t>santacouncil@yahoo.com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4718A2E1" w:rsidR="0014775A" w:rsidRPr="009D6AAF" w:rsidRDefault="00844AAC" w:rsidP="009D6AAF">
      <w:pPr>
        <w:spacing w:after="0" w:line="259" w:lineRule="auto"/>
        <w:ind w:left="180" w:firstLine="0"/>
        <w:jc w:val="center"/>
        <w:rPr>
          <w:b/>
          <w:bCs/>
          <w:sz w:val="28"/>
          <w:szCs w:val="24"/>
          <w:highlight w:val="cyan"/>
        </w:rPr>
      </w:pPr>
      <w:r w:rsidRPr="009D6AAF">
        <w:rPr>
          <w:b/>
          <w:bCs/>
          <w:sz w:val="28"/>
          <w:szCs w:val="24"/>
          <w:highlight w:val="cyan"/>
        </w:rPr>
        <w:t>SANTA</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53469134" w14:textId="77777777" w:rsidR="00844AAC" w:rsidRPr="009D6AAF" w:rsidRDefault="00422ABB" w:rsidP="00844AAC">
      <w:pPr>
        <w:spacing w:after="0" w:line="259" w:lineRule="auto"/>
        <w:ind w:left="180" w:firstLine="0"/>
        <w:jc w:val="center"/>
        <w:rPr>
          <w:b/>
          <w:color w:val="auto"/>
          <w:sz w:val="28"/>
          <w:szCs w:val="28"/>
          <w:highlight w:val="cyan"/>
        </w:rPr>
      </w:pPr>
      <w:r w:rsidRPr="009D6AAF">
        <w:rPr>
          <w:b/>
          <w:bCs/>
          <w:color w:val="auto"/>
          <w:sz w:val="28"/>
          <w:szCs w:val="24"/>
          <w:highlight w:val="cyan"/>
        </w:rPr>
        <w:t>REQUEST FOR QUOTATION</w:t>
      </w:r>
      <w:r w:rsidR="00A478C5" w:rsidRPr="009D6AAF">
        <w:rPr>
          <w:b/>
          <w:bCs/>
          <w:color w:val="auto"/>
          <w:sz w:val="28"/>
          <w:szCs w:val="24"/>
          <w:highlight w:val="cyan"/>
        </w:rPr>
        <w:t xml:space="preserve"> </w:t>
      </w:r>
      <w:r w:rsidRPr="009D6AAF">
        <w:rPr>
          <w:b/>
          <w:bCs/>
          <w:color w:val="auto"/>
          <w:sz w:val="28"/>
          <w:szCs w:val="24"/>
          <w:highlight w:val="cyan"/>
        </w:rPr>
        <w:t xml:space="preserve">(RFQ) </w:t>
      </w:r>
    </w:p>
    <w:p w14:paraId="712B9915" w14:textId="6544536B" w:rsidR="00762B9E" w:rsidRPr="00AF34AB" w:rsidRDefault="00844AAC" w:rsidP="00762B9E">
      <w:pPr>
        <w:spacing w:after="0" w:line="259" w:lineRule="auto"/>
        <w:ind w:left="180" w:firstLine="0"/>
        <w:jc w:val="center"/>
        <w:rPr>
          <w:b/>
          <w:color w:val="auto"/>
          <w:sz w:val="28"/>
          <w:szCs w:val="28"/>
        </w:rPr>
      </w:pPr>
      <w:r w:rsidRPr="009D6AAF">
        <w:rPr>
          <w:b/>
          <w:color w:val="auto"/>
          <w:sz w:val="28"/>
          <w:szCs w:val="28"/>
          <w:highlight w:val="cyan"/>
        </w:rPr>
        <w:t>NO:</w:t>
      </w:r>
      <w:r w:rsidR="00CF1CD6">
        <w:rPr>
          <w:b/>
          <w:color w:val="auto"/>
          <w:sz w:val="28"/>
          <w:szCs w:val="28"/>
          <w:highlight w:val="cyan"/>
        </w:rPr>
        <w:t>003</w:t>
      </w:r>
      <w:r w:rsidRPr="009D6AAF">
        <w:rPr>
          <w:b/>
          <w:color w:val="auto"/>
          <w:sz w:val="28"/>
          <w:szCs w:val="28"/>
          <w:highlight w:val="cyan"/>
        </w:rPr>
        <w:t>/RFQ/SC/SCITB/MINDDEVEL/PROLOG/NWR/2026 OF</w:t>
      </w:r>
      <w:r w:rsidR="00CF1CD6">
        <w:rPr>
          <w:b/>
          <w:color w:val="auto"/>
          <w:sz w:val="28"/>
          <w:szCs w:val="28"/>
          <w:highlight w:val="cyan"/>
        </w:rPr>
        <w:t xml:space="preserve"> 26/08</w:t>
      </w:r>
      <w:r w:rsidRPr="009D6AAF">
        <w:rPr>
          <w:b/>
          <w:color w:val="auto"/>
          <w:sz w:val="28"/>
          <w:szCs w:val="28"/>
          <w:highlight w:val="cyan"/>
        </w:rPr>
        <w:t xml:space="preserve">/2026 </w:t>
      </w:r>
      <w:r w:rsidR="00762B9E" w:rsidRPr="009D6AAF">
        <w:rPr>
          <w:b/>
          <w:color w:val="auto"/>
          <w:sz w:val="28"/>
          <w:szCs w:val="28"/>
          <w:highlight w:val="cyan"/>
        </w:rPr>
        <w:t xml:space="preserve">FOR </w:t>
      </w:r>
      <w:bookmarkStart w:id="2" w:name="_Hlk231815329"/>
      <w:r w:rsidR="00762B9E" w:rsidRPr="009D6AAF">
        <w:rPr>
          <w:b/>
          <w:color w:val="auto"/>
          <w:sz w:val="28"/>
          <w:szCs w:val="28"/>
          <w:highlight w:val="cyan"/>
        </w:rPr>
        <w:t xml:space="preserve">THE </w:t>
      </w:r>
      <w:bookmarkEnd w:id="2"/>
      <w:r w:rsidR="00AF34AB" w:rsidRPr="00AF34AB">
        <w:rPr>
          <w:b/>
          <w:color w:val="auto"/>
          <w:sz w:val="28"/>
          <w:szCs w:val="28"/>
          <w:highlight w:val="cyan"/>
          <w:lang w:val="en-GB"/>
        </w:rPr>
        <w:t xml:space="preserve">CONSTRUCTION OF </w:t>
      </w:r>
      <w:r w:rsidR="00AF34AB" w:rsidRPr="00AF34AB">
        <w:rPr>
          <w:b/>
          <w:bCs/>
          <w:sz w:val="28"/>
          <w:szCs w:val="28"/>
          <w:highlight w:val="cyan"/>
          <w:lang w:val="en-GB"/>
        </w:rPr>
        <w:t>A SOLAR POWER BOREHOLE AT WEEKEND BAR MBEI, SANTA SUB DIVISION, MEZAM DIVISION OF THE NORTH WEST REGION</w:t>
      </w:r>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77777777" w:rsidR="00DF7B23" w:rsidRPr="00DF7B23" w:rsidRDefault="00DF7B23">
      <w:pPr>
        <w:numPr>
          <w:ilvl w:val="0"/>
          <w:numId w:val="7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Pr="00DF7B23">
        <w:rPr>
          <w:b/>
          <w:bCs/>
          <w:color w:val="auto"/>
          <w:spacing w:val="-2"/>
          <w:szCs w:val="24"/>
          <w:highlight w:val="cyan"/>
          <w:lang w:val="en-GB"/>
        </w:rPr>
        <w:t>SANTA</w:t>
      </w:r>
      <w:r w:rsidRPr="00DF7B23">
        <w:rPr>
          <w:b/>
          <w:bCs/>
          <w:color w:val="auto"/>
          <w:spacing w:val="-2"/>
          <w:szCs w:val="24"/>
          <w:lang w:val="en-GB"/>
        </w:rPr>
        <w:t xml:space="preserve"> COUNCIL (PROLOG COMMUNITY INVESTMENT SUPPORT GRANT AGREEMENT - </w:t>
      </w:r>
      <w:r w:rsidRPr="00DF7B23">
        <w:rPr>
          <w:b/>
          <w:bCs/>
          <w:color w:val="auto"/>
          <w:spacing w:val="-2"/>
          <w:szCs w:val="24"/>
          <w:highlight w:val="cyan"/>
          <w:lang w:val="en-GB"/>
        </w:rPr>
        <w:t>SANTA</w:t>
      </w:r>
      <w:r w:rsidRPr="00DF7B23">
        <w:rPr>
          <w:b/>
          <w:bCs/>
          <w:color w:val="auto"/>
          <w:spacing w:val="-2"/>
          <w:szCs w:val="24"/>
          <w:lang w:val="en-GB"/>
        </w:rPr>
        <w:t xml:space="preserve"> COUNCIL, MEZAM DIVISION, SOUTHWEST REGION)</w:t>
      </w:r>
      <w:r w:rsidRPr="00DF7B23">
        <w:rPr>
          <w:color w:val="auto"/>
          <w:spacing w:val="-2"/>
          <w:szCs w:val="24"/>
          <w:lang w:val="en-GB"/>
        </w:rPr>
        <w:t xml:space="preserve"> to build community infrastructure.</w:t>
      </w:r>
    </w:p>
    <w:p w14:paraId="3703454B" w14:textId="04D4BDA8" w:rsidR="00AF34AB" w:rsidRPr="00AF34AB" w:rsidRDefault="00DF7B23" w:rsidP="008E4F99">
      <w:pPr>
        <w:numPr>
          <w:ilvl w:val="0"/>
          <w:numId w:val="70"/>
        </w:numPr>
        <w:suppressAutoHyphens/>
        <w:spacing w:before="120" w:after="120" w:line="240" w:lineRule="auto"/>
        <w:ind w:left="540"/>
        <w:jc w:val="left"/>
        <w:rPr>
          <w:color w:val="auto"/>
          <w:szCs w:val="24"/>
          <w:lang w:val="en-GB"/>
        </w:rPr>
      </w:pPr>
      <w:r w:rsidRPr="00AF34AB">
        <w:rPr>
          <w:color w:val="auto"/>
          <w:spacing w:val="-2"/>
          <w:sz w:val="22"/>
          <w:lang w:val="en-GB"/>
        </w:rPr>
        <w:t xml:space="preserve">As part of the agreement, financing for </w:t>
      </w:r>
      <w:bookmarkStart w:id="3" w:name="_Hlk231814944"/>
      <w:r w:rsidR="009F7386" w:rsidRPr="00AF34AB">
        <w:rPr>
          <w:b/>
          <w:color w:val="auto"/>
          <w:sz w:val="22"/>
          <w:highlight w:val="cyan"/>
        </w:rPr>
        <w:t xml:space="preserve">the </w:t>
      </w:r>
      <w:r w:rsidR="00AF34AB" w:rsidRPr="00AF34AB">
        <w:rPr>
          <w:b/>
          <w:color w:val="auto"/>
          <w:szCs w:val="24"/>
          <w:highlight w:val="cyan"/>
          <w:lang w:val="en-GB"/>
        </w:rPr>
        <w:t xml:space="preserve">construction of </w:t>
      </w:r>
      <w:r w:rsidR="00AF34AB" w:rsidRPr="00AF34AB">
        <w:rPr>
          <w:b/>
          <w:bCs/>
          <w:szCs w:val="24"/>
          <w:highlight w:val="cyan"/>
          <w:lang w:val="en-GB"/>
        </w:rPr>
        <w:t xml:space="preserve">a Solar Power </w:t>
      </w:r>
      <w:r w:rsidR="00C62199" w:rsidRPr="00AF34AB">
        <w:rPr>
          <w:b/>
          <w:bCs/>
          <w:szCs w:val="24"/>
          <w:highlight w:val="cyan"/>
          <w:lang w:val="en-GB"/>
        </w:rPr>
        <w:t>Borehole</w:t>
      </w:r>
      <w:r w:rsidR="00AF34AB" w:rsidRPr="00AF34AB">
        <w:rPr>
          <w:b/>
          <w:bCs/>
          <w:szCs w:val="24"/>
          <w:highlight w:val="cyan"/>
          <w:lang w:val="en-GB"/>
        </w:rPr>
        <w:t xml:space="preserve"> at Weekend Bar Mbei, Santa Sub Division, Mezam Division of the North West Region</w:t>
      </w:r>
      <w:r w:rsidR="00AF34AB">
        <w:rPr>
          <w:b/>
          <w:bCs/>
          <w:szCs w:val="24"/>
          <w:lang w:val="en-GB"/>
        </w:rPr>
        <w:t>.</w:t>
      </w:r>
    </w:p>
    <w:p w14:paraId="4632E174" w14:textId="72AECD34" w:rsidR="00DF7B23" w:rsidRPr="00AF34AB" w:rsidRDefault="00AF34AB" w:rsidP="008E4F99">
      <w:pPr>
        <w:numPr>
          <w:ilvl w:val="0"/>
          <w:numId w:val="70"/>
        </w:numPr>
        <w:suppressAutoHyphens/>
        <w:spacing w:before="120" w:after="120" w:line="240" w:lineRule="auto"/>
        <w:ind w:left="540"/>
        <w:jc w:val="left"/>
        <w:rPr>
          <w:color w:val="auto"/>
          <w:szCs w:val="24"/>
          <w:lang w:val="en-GB"/>
        </w:rPr>
      </w:pPr>
      <w:r w:rsidRPr="00AF34AB">
        <w:rPr>
          <w:b/>
          <w:bCs/>
          <w:color w:val="auto"/>
          <w:spacing w:val="-2"/>
          <w:szCs w:val="24"/>
          <w:lang w:val="en-GB"/>
        </w:rPr>
        <w:t xml:space="preserve"> </w:t>
      </w:r>
      <w:r w:rsidR="00DF7B23" w:rsidRPr="00AF34AB">
        <w:rPr>
          <w:b/>
          <w:bCs/>
          <w:color w:val="auto"/>
          <w:spacing w:val="-2"/>
          <w:szCs w:val="24"/>
          <w:lang w:val="en-GB"/>
        </w:rPr>
        <w:t xml:space="preserve">The Mayor of </w:t>
      </w:r>
      <w:r w:rsidR="009F7386" w:rsidRPr="00AF34AB">
        <w:rPr>
          <w:b/>
          <w:bCs/>
          <w:color w:val="auto"/>
          <w:spacing w:val="-2"/>
          <w:szCs w:val="24"/>
          <w:highlight w:val="cyan"/>
          <w:lang w:val="en-GB"/>
        </w:rPr>
        <w:t>Santa</w:t>
      </w:r>
      <w:r w:rsidR="00DF7B23" w:rsidRPr="00AF34AB">
        <w:rPr>
          <w:b/>
          <w:bCs/>
          <w:color w:val="auto"/>
          <w:spacing w:val="-2"/>
          <w:szCs w:val="24"/>
          <w:lang w:val="en-GB"/>
        </w:rPr>
        <w:t xml:space="preserve"> Council</w:t>
      </w:r>
      <w:r w:rsidR="00DF7B23" w:rsidRPr="00AF34AB">
        <w:rPr>
          <w:color w:val="auto"/>
          <w:spacing w:val="-2"/>
          <w:szCs w:val="24"/>
          <w:lang w:val="en-GB"/>
        </w:rPr>
        <w:t xml:space="preserve"> now invites quotations from contractors for </w:t>
      </w:r>
      <w:r w:rsidR="00DF7B23" w:rsidRPr="00AF34AB">
        <w:rPr>
          <w:color w:val="auto"/>
          <w:szCs w:val="24"/>
          <w:lang w:val="en-GB"/>
        </w:rPr>
        <w:t xml:space="preserve">the Works described in Annex 1: Works Requirements, attached to this RFQ. </w:t>
      </w:r>
      <w:r w:rsidR="00DF7B23" w:rsidRPr="00AF34AB">
        <w:rPr>
          <w:color w:val="auto"/>
          <w:spacing w:val="-2"/>
          <w:szCs w:val="24"/>
          <w:lang w:val="en-GB"/>
        </w:rPr>
        <w:t xml:space="preserve">As soon as the RFQ is published, the tender’s file will be made available to all bidders, either at their request to the </w:t>
      </w:r>
      <w:r w:rsidR="00DF7B23" w:rsidRPr="00AF34AB">
        <w:rPr>
          <w:b/>
          <w:bCs/>
          <w:color w:val="auto"/>
          <w:spacing w:val="-2"/>
          <w:szCs w:val="24"/>
          <w:highlight w:val="cyan"/>
          <w:lang w:val="en-GB"/>
        </w:rPr>
        <w:t>SANTA</w:t>
      </w:r>
      <w:r w:rsidR="00DF7B23" w:rsidRPr="00AF34AB">
        <w:rPr>
          <w:b/>
          <w:bCs/>
          <w:color w:val="auto"/>
          <w:spacing w:val="-2"/>
          <w:szCs w:val="24"/>
          <w:lang w:val="en-GB"/>
        </w:rPr>
        <w:t xml:space="preserve"> Council (Employer)</w:t>
      </w:r>
      <w:r w:rsidR="00DF7B23" w:rsidRPr="00AF34AB">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6A5D50DB"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is  a joint venture (JV), all members shall be jointly and severally liable for the execution of the entire Contract in accordance with the Contract terms. The JV shall nominate a </w:t>
      </w:r>
      <w:r w:rsidRPr="00DF7B23">
        <w:rPr>
          <w:color w:val="auto"/>
          <w:szCs w:val="24"/>
          <w:lang w:val="en-GB"/>
        </w:rPr>
        <w:lastRenderedPageBreak/>
        <w:t>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5"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23" w:name="_Toc205586933"/>
      <w:r w:rsidRPr="00DF7B23">
        <w:rPr>
          <w:color w:val="auto"/>
          <w:szCs w:val="24"/>
          <w:lang w:val="en-GB"/>
        </w:rPr>
        <w:lastRenderedPageBreak/>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honor indicating the council of the tenderer; (iv) Certificate of non-bankruptcy; (v) Certificate of non-exclusion from public contracts; (vi) Tender </w:t>
      </w:r>
      <w:r w:rsidRPr="00DF7B23">
        <w:rPr>
          <w:b/>
          <w:bCs/>
          <w:color w:val="auto"/>
          <w:szCs w:val="24"/>
          <w:lang w:val="en-GB"/>
        </w:rPr>
        <w:lastRenderedPageBreak/>
        <w:t xml:space="preserve">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The Mayor of SANTA Council</w:t>
      </w:r>
    </w:p>
    <w:p w14:paraId="5C5D63AA"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Pr="00DF7B23">
        <w:rPr>
          <w:b/>
          <w:bCs/>
          <w:iCs/>
          <w:color w:val="auto"/>
          <w:szCs w:val="24"/>
          <w:highlight w:val="cyan"/>
          <w:lang w:val="en-GB"/>
        </w:rPr>
        <w:t>SANTA</w:t>
      </w:r>
      <w:r w:rsidRPr="00DF7B23">
        <w:rPr>
          <w:b/>
          <w:bCs/>
          <w:iCs/>
          <w:color w:val="auto"/>
          <w:szCs w:val="24"/>
          <w:lang w:val="en-GB"/>
        </w:rPr>
        <w:t xml:space="preserve"> </w:t>
      </w:r>
      <w:r w:rsidRPr="00E90E38">
        <w:rPr>
          <w:b/>
          <w:bCs/>
          <w:iCs/>
          <w:color w:val="auto"/>
          <w:szCs w:val="24"/>
          <w:highlight w:val="cyan"/>
          <w:lang w:val="en-GB"/>
        </w:rPr>
        <w:t>Council</w:t>
      </w:r>
    </w:p>
    <w:p w14:paraId="05C546DB" w14:textId="77777777"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Pr="00DF7B23">
        <w:rPr>
          <w:b/>
          <w:bCs/>
          <w:iCs/>
          <w:color w:val="auto"/>
          <w:szCs w:val="24"/>
          <w:highlight w:val="cyan"/>
          <w:lang w:val="en-GB"/>
        </w:rPr>
        <w:t>SANTA</w:t>
      </w:r>
    </w:p>
    <w:p w14:paraId="7C3BE7B8" w14:textId="7BAC09D3"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90-SANTA</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495C5499"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(+237) 67</w:t>
      </w:r>
      <w:r w:rsidR="00F60B52" w:rsidRPr="00F60B52">
        <w:rPr>
          <w:iCs/>
          <w:color w:val="auto"/>
          <w:szCs w:val="24"/>
          <w:highlight w:val="cyan"/>
          <w:lang w:val="en-GB"/>
        </w:rPr>
        <w:t>4574398</w:t>
      </w:r>
      <w:r w:rsidRPr="00DF7B23">
        <w:rPr>
          <w:iCs/>
          <w:color w:val="auto"/>
          <w:szCs w:val="24"/>
          <w:highlight w:val="cyan"/>
          <w:lang w:val="en-GB"/>
        </w:rPr>
        <w:t>/67</w:t>
      </w:r>
      <w:r w:rsidR="00F60B52" w:rsidRPr="00F60B52">
        <w:rPr>
          <w:iCs/>
          <w:color w:val="auto"/>
          <w:szCs w:val="24"/>
          <w:highlight w:val="cyan"/>
          <w:lang w:val="en-GB"/>
        </w:rPr>
        <w:t>7181549</w:t>
      </w:r>
    </w:p>
    <w:p w14:paraId="63A29407" w14:textId="107FAB17" w:rsidR="00DF7B23" w:rsidRPr="00DF7B23" w:rsidRDefault="00DF7B23" w:rsidP="00DF7B23">
      <w:pPr>
        <w:suppressAutoHyphens/>
        <w:spacing w:after="0" w:line="240" w:lineRule="auto"/>
        <w:ind w:firstLine="0"/>
        <w:rPr>
          <w:iCs/>
          <w:color w:val="auto"/>
          <w:szCs w:val="24"/>
          <w:highlight w:val="yellow"/>
          <w:lang w:val="en-GB"/>
        </w:rPr>
      </w:pPr>
      <w:r w:rsidRPr="00DF7B23">
        <w:rPr>
          <w:iCs/>
          <w:color w:val="auto"/>
          <w:szCs w:val="24"/>
          <w:lang w:val="en-GB"/>
        </w:rPr>
        <w:tab/>
        <w:t>Mail :</w:t>
      </w:r>
      <w:r w:rsidRPr="00DF7B23">
        <w:rPr>
          <w:iCs/>
          <w:color w:val="auto"/>
          <w:szCs w:val="24"/>
          <w:lang w:val="en-GB"/>
        </w:rPr>
        <w:tab/>
        <w:t xml:space="preserve">                        </w:t>
      </w:r>
      <w:hyperlink r:id="rId16" w:history="1">
        <w:r w:rsidR="00F60B52" w:rsidRPr="00317E0E">
          <w:rPr>
            <w:rStyle w:val="Hyperlink"/>
            <w:iCs/>
            <w:szCs w:val="24"/>
            <w:highlight w:val="cyan"/>
          </w:rPr>
          <w:t>foghasimplice</w:t>
        </w:r>
        <w:r w:rsidR="00F60B52" w:rsidRPr="00DF7B23">
          <w:rPr>
            <w:rStyle w:val="Hyperlink"/>
            <w:iCs/>
            <w:szCs w:val="24"/>
            <w:highlight w:val="cyan"/>
            <w:lang w:val="en-GB"/>
          </w:rPr>
          <w:t>@gmail.com</w:t>
        </w:r>
      </w:hyperlink>
      <w:r w:rsidRPr="00DF7B23">
        <w:rPr>
          <w:iCs/>
          <w:color w:val="auto"/>
          <w:szCs w:val="24"/>
          <w:highlight w:val="yellow"/>
          <w:lang w:val="en-GB"/>
        </w:rPr>
        <w:t xml:space="preserve"> copy to </w:t>
      </w:r>
      <w:bookmarkStart w:id="28" w:name="_Hlk234271498"/>
      <w:r>
        <w:fldChar w:fldCharType="begin"/>
      </w:r>
      <w:r>
        <w:instrText>HYPERLINK "mailto:leotabeako@minddevel.gov.cm"</w:instrText>
      </w:r>
      <w:r>
        <w:fldChar w:fldCharType="separate"/>
      </w:r>
      <w:r w:rsidRPr="00DF7B23">
        <w:rPr>
          <w:b/>
          <w:bCs/>
          <w:iCs/>
          <w:color w:val="0000FF"/>
          <w:szCs w:val="24"/>
          <w:highlight w:val="yellow"/>
          <w:u w:val="single"/>
          <w:lang w:val="en-GB"/>
        </w:rPr>
        <w:t>leotabeako@minddevel.gov.cm</w:t>
      </w:r>
      <w:r>
        <w:rPr>
          <w:b/>
          <w:bCs/>
          <w:iCs/>
          <w:color w:val="0000FF"/>
          <w:szCs w:val="24"/>
          <w:highlight w:val="yellow"/>
          <w:u w:val="single"/>
          <w:lang w:val="en-GB"/>
        </w:rPr>
        <w:fldChar w:fldCharType="end"/>
      </w:r>
      <w:r w:rsidRPr="00DF7B23">
        <w:rPr>
          <w:b/>
          <w:bCs/>
          <w:iCs/>
          <w:color w:val="auto"/>
          <w:szCs w:val="24"/>
          <w:highlight w:val="yellow"/>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DF7B23">
        <w:rPr>
          <w:color w:val="auto"/>
          <w:szCs w:val="24"/>
          <w:highlight w:val="yellow"/>
          <w:lang w:val="en-GB"/>
        </w:rPr>
        <w:t xml:space="preserve">                                                </w:t>
      </w:r>
      <w:hyperlink r:id="rId17" w:history="1">
        <w:r w:rsidRPr="00DF7B23">
          <w:rPr>
            <w:b/>
            <w:bCs/>
            <w:iCs/>
            <w:color w:val="0000FF"/>
            <w:szCs w:val="24"/>
            <w:highlight w:val="yellow"/>
            <w:u w:val="single"/>
            <w:lang w:val="en-GB"/>
          </w:rPr>
          <w:t>e.abdoul2025@minddevel.gov.cm</w:t>
        </w:r>
      </w:hyperlink>
      <w:r w:rsidRPr="00DF7B23">
        <w:rPr>
          <w:iCs/>
          <w:color w:val="auto"/>
          <w:szCs w:val="24"/>
          <w:highlight w:val="yellow"/>
          <w:lang w:val="en-GB"/>
        </w:rPr>
        <w:t>.</w:t>
      </w:r>
      <w:r w:rsidRPr="00DF7B23">
        <w:rPr>
          <w:iCs/>
          <w:color w:val="auto"/>
          <w:szCs w:val="24"/>
          <w:lang w:val="en-GB"/>
        </w:rPr>
        <w:t xml:space="preserve"> </w:t>
      </w: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4D3E6935" w14:textId="5A4761C4" w:rsidR="00DF7B23" w:rsidRPr="00AF34AB" w:rsidRDefault="00DF7B23" w:rsidP="00DF7B23">
      <w:pPr>
        <w:suppressAutoHyphens/>
        <w:spacing w:before="120" w:after="120" w:line="240" w:lineRule="auto"/>
        <w:ind w:left="720" w:firstLine="0"/>
        <w:contextualSpacing/>
        <w:jc w:val="center"/>
        <w:rPr>
          <w:b/>
          <w:bCs/>
          <w:i/>
          <w:iCs/>
          <w:color w:val="auto"/>
          <w:szCs w:val="24"/>
          <w:lang w:val="en-GB"/>
        </w:rPr>
      </w:pPr>
      <w:r w:rsidRPr="00AF34AB">
        <w:rPr>
          <w:b/>
          <w:bCs/>
          <w:i/>
          <w:iCs/>
          <w:color w:val="auto"/>
          <w:szCs w:val="24"/>
          <w:highlight w:val="cyan"/>
          <w:lang w:val="en-GB"/>
        </w:rPr>
        <w:t>“Request for Quotations N°</w:t>
      </w:r>
      <w:r w:rsidR="00CF1CD6">
        <w:rPr>
          <w:b/>
          <w:bCs/>
          <w:i/>
          <w:iCs/>
          <w:color w:val="auto"/>
          <w:szCs w:val="24"/>
          <w:highlight w:val="cyan"/>
          <w:lang w:val="en-GB"/>
        </w:rPr>
        <w:t>003</w:t>
      </w:r>
      <w:r w:rsidRPr="00AF34AB">
        <w:rPr>
          <w:b/>
          <w:bCs/>
          <w:i/>
          <w:iCs/>
          <w:color w:val="auto"/>
          <w:szCs w:val="24"/>
          <w:highlight w:val="cyan"/>
          <w:lang w:val="en-GB"/>
        </w:rPr>
        <w:t xml:space="preserve">/ </w:t>
      </w:r>
      <w:r w:rsidR="008E4F99">
        <w:rPr>
          <w:b/>
          <w:bCs/>
          <w:i/>
          <w:iCs/>
          <w:color w:val="auto"/>
          <w:szCs w:val="24"/>
          <w:highlight w:val="cyan"/>
          <w:lang w:val="en-GB"/>
        </w:rPr>
        <w:t>RFQ</w:t>
      </w:r>
      <w:r w:rsidRPr="00AF34AB">
        <w:rPr>
          <w:b/>
          <w:bCs/>
          <w:i/>
          <w:iCs/>
          <w:color w:val="auto"/>
          <w:szCs w:val="24"/>
          <w:highlight w:val="cyan"/>
          <w:lang w:val="en-GB"/>
        </w:rPr>
        <w:t>/</w:t>
      </w:r>
      <w:r w:rsidR="005A7205" w:rsidRPr="00AF34AB">
        <w:rPr>
          <w:b/>
          <w:bCs/>
          <w:i/>
          <w:iCs/>
          <w:color w:val="auto"/>
          <w:szCs w:val="24"/>
          <w:highlight w:val="cyan"/>
          <w:lang w:val="en-GB"/>
        </w:rPr>
        <w:t>SC</w:t>
      </w:r>
      <w:r w:rsidR="008E4F99">
        <w:rPr>
          <w:b/>
          <w:bCs/>
          <w:i/>
          <w:iCs/>
          <w:color w:val="auto"/>
          <w:szCs w:val="24"/>
          <w:highlight w:val="cyan"/>
          <w:lang w:val="en-GB"/>
        </w:rPr>
        <w:t>/ITB/MINDDEVEL/PROLOG /</w:t>
      </w:r>
      <w:r w:rsidRPr="00AF34AB">
        <w:rPr>
          <w:b/>
          <w:bCs/>
          <w:i/>
          <w:iCs/>
          <w:color w:val="auto"/>
          <w:szCs w:val="24"/>
          <w:highlight w:val="cyan"/>
          <w:lang w:val="en-GB"/>
        </w:rPr>
        <w:t>2026 OF</w:t>
      </w:r>
      <w:r w:rsidR="00CF1CD6">
        <w:rPr>
          <w:b/>
          <w:bCs/>
          <w:i/>
          <w:iCs/>
          <w:color w:val="auto"/>
          <w:szCs w:val="24"/>
          <w:highlight w:val="cyan"/>
          <w:lang w:val="en-GB"/>
        </w:rPr>
        <w:t>26/08/2026</w:t>
      </w:r>
      <w:r w:rsidRPr="00AF34AB">
        <w:rPr>
          <w:b/>
          <w:bCs/>
          <w:i/>
          <w:iCs/>
          <w:color w:val="auto"/>
          <w:szCs w:val="24"/>
          <w:highlight w:val="cyan"/>
          <w:lang w:val="en-GB"/>
        </w:rPr>
        <w:t xml:space="preserve"> for </w:t>
      </w:r>
      <w:r w:rsidR="005A7205" w:rsidRPr="00AF34AB">
        <w:rPr>
          <w:b/>
          <w:bCs/>
          <w:i/>
          <w:iCs/>
          <w:color w:val="auto"/>
          <w:szCs w:val="24"/>
          <w:highlight w:val="cyan"/>
          <w:lang w:val="en-GB"/>
        </w:rPr>
        <w:t xml:space="preserve">the </w:t>
      </w:r>
      <w:r w:rsidR="00AF34AB" w:rsidRPr="00AF34AB">
        <w:rPr>
          <w:b/>
          <w:color w:val="auto"/>
          <w:szCs w:val="24"/>
          <w:highlight w:val="cyan"/>
          <w:lang w:val="en-GB"/>
        </w:rPr>
        <w:t xml:space="preserve">construction of </w:t>
      </w:r>
      <w:r w:rsidR="00AF34AB" w:rsidRPr="00AF34AB">
        <w:rPr>
          <w:b/>
          <w:bCs/>
          <w:szCs w:val="24"/>
          <w:highlight w:val="cyan"/>
          <w:lang w:val="en-GB"/>
        </w:rPr>
        <w:t xml:space="preserve">a Solar Power </w:t>
      </w:r>
      <w:r w:rsidR="00C62199" w:rsidRPr="00AF34AB">
        <w:rPr>
          <w:b/>
          <w:bCs/>
          <w:szCs w:val="24"/>
          <w:highlight w:val="cyan"/>
          <w:lang w:val="en-GB"/>
        </w:rPr>
        <w:t>Borehole</w:t>
      </w:r>
      <w:r w:rsidR="00AF34AB" w:rsidRPr="00AF34AB">
        <w:rPr>
          <w:b/>
          <w:bCs/>
          <w:szCs w:val="24"/>
          <w:highlight w:val="cyan"/>
          <w:lang w:val="en-GB"/>
        </w:rPr>
        <w:t xml:space="preserve"> at Weekend Bar Mbei, Santa Sub Division, Mezam Division of the North West Region</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14:paraId="42CA5489" w14:textId="1507DB3C"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CF1CD6">
        <w:rPr>
          <w:b/>
          <w:color w:val="auto"/>
          <w:sz w:val="28"/>
          <w:szCs w:val="28"/>
          <w:lang w:val="en-GB"/>
        </w:rPr>
        <w:t>16/09/</w:t>
      </w:r>
      <w:r w:rsidRPr="00DF7B23">
        <w:rPr>
          <w:b/>
          <w:color w:val="auto"/>
          <w:sz w:val="28"/>
          <w:szCs w:val="28"/>
          <w:lang w:val="en-GB"/>
        </w:rPr>
        <w:t>2026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lastRenderedPageBreak/>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14:paraId="7C0C8AD0"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Pr="00DF7B23">
        <w:rPr>
          <w:b/>
          <w:bCs/>
          <w:color w:val="auto"/>
          <w:szCs w:val="24"/>
          <w:highlight w:val="cyan"/>
          <w:lang w:val="en-GB"/>
        </w:rPr>
        <w:t>SANTA Council</w:t>
      </w:r>
    </w:p>
    <w:p w14:paraId="083635A4" w14:textId="77777777"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Pr="00DF7B23">
        <w:rPr>
          <w:b/>
          <w:bCs/>
          <w:color w:val="auto"/>
          <w:szCs w:val="24"/>
          <w:highlight w:val="cyan"/>
          <w:lang w:val="en-GB"/>
        </w:rPr>
        <w:t>SANTA Council</w:t>
      </w:r>
    </w:p>
    <w:p w14:paraId="22B49398"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Pr="00DF7B23">
        <w:rPr>
          <w:b/>
          <w:bCs/>
          <w:color w:val="auto"/>
          <w:szCs w:val="24"/>
          <w:highlight w:val="cyan"/>
          <w:lang w:val="en-GB"/>
        </w:rPr>
        <w:t>SANTA</w:t>
      </w:r>
    </w:p>
    <w:p w14:paraId="048EFED8" w14:textId="10843C26"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5B0B27" w:rsidRPr="005B0B27">
        <w:rPr>
          <w:color w:val="auto"/>
          <w:szCs w:val="24"/>
          <w:highlight w:val="cyan"/>
          <w:lang w:val="en-GB"/>
        </w:rPr>
        <w:t>SANTA</w:t>
      </w:r>
    </w:p>
    <w:p w14:paraId="7CD36906" w14:textId="49CD77A4"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5B0B27" w:rsidRPr="005B0B27">
        <w:rPr>
          <w:color w:val="auto"/>
          <w:szCs w:val="24"/>
          <w:highlight w:val="cyan"/>
          <w:lang w:val="en-GB"/>
        </w:rPr>
        <w:t>90-SANTA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62D8FEE"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(+237) 67</w:t>
      </w:r>
      <w:r w:rsidR="005B0B27" w:rsidRPr="00F60B52">
        <w:rPr>
          <w:iCs/>
          <w:color w:val="auto"/>
          <w:szCs w:val="24"/>
          <w:highlight w:val="cyan"/>
          <w:lang w:val="en-GB"/>
        </w:rPr>
        <w:t>4574398</w:t>
      </w:r>
      <w:r w:rsidR="005B0B27" w:rsidRPr="00DF7B23">
        <w:rPr>
          <w:iCs/>
          <w:color w:val="auto"/>
          <w:szCs w:val="24"/>
          <w:highlight w:val="cyan"/>
          <w:lang w:val="en-GB"/>
        </w:rPr>
        <w:t>/67</w:t>
      </w:r>
      <w:r w:rsidR="005B0B27" w:rsidRPr="00F60B52">
        <w:rPr>
          <w:iCs/>
          <w:color w:val="auto"/>
          <w:szCs w:val="24"/>
          <w:highlight w:val="cyan"/>
          <w:lang w:val="en-GB"/>
        </w:rPr>
        <w:t>7181549</w:t>
      </w:r>
    </w:p>
    <w:p w14:paraId="2776314D" w14:textId="7CC5EDB8" w:rsidR="00DF7B23" w:rsidRPr="00DF7B23" w:rsidRDefault="00DF7B23" w:rsidP="00DF7B23">
      <w:pPr>
        <w:suppressAutoHyphens/>
        <w:spacing w:after="0" w:line="240" w:lineRule="auto"/>
        <w:ind w:left="2880" w:hanging="2160"/>
        <w:rPr>
          <w:iCs/>
          <w:color w:val="auto"/>
          <w:szCs w:val="24"/>
          <w:highlight w:val="yellow"/>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8" w:history="1">
        <w:r w:rsidR="005B0B27" w:rsidRPr="00317E0E">
          <w:rPr>
            <w:rStyle w:val="Hyperlink"/>
            <w:iCs/>
            <w:szCs w:val="24"/>
            <w:highlight w:val="cyan"/>
          </w:rPr>
          <w:t>foghasimplice</w:t>
        </w:r>
        <w:r w:rsidR="005B0B27" w:rsidRPr="00DF7B23">
          <w:rPr>
            <w:rStyle w:val="Hyperlink"/>
            <w:iCs/>
            <w:szCs w:val="24"/>
            <w:highlight w:val="cyan"/>
            <w:lang w:val="en-GB"/>
          </w:rPr>
          <w:t>@gmail.com</w:t>
        </w:r>
      </w:hyperlink>
      <w:r w:rsidRPr="00DF7B23">
        <w:rPr>
          <w:iCs/>
          <w:color w:val="auto"/>
          <w:szCs w:val="24"/>
          <w:highlight w:val="yellow"/>
          <w:lang w:val="en-GB"/>
        </w:rPr>
        <w:t xml:space="preserve"> copy to </w:t>
      </w:r>
      <w:hyperlink r:id="rId19" w:history="1">
        <w:r w:rsidRPr="00DF7B23">
          <w:rPr>
            <w:b/>
            <w:bCs/>
            <w:iCs/>
            <w:color w:val="0000FF"/>
            <w:szCs w:val="24"/>
            <w:highlight w:val="yellow"/>
            <w:u w:val="single"/>
            <w:lang w:val="en-GB"/>
          </w:rPr>
          <w:t>leotabeako@minddevel.gov.cm</w:t>
        </w:r>
      </w:hyperlink>
      <w:r w:rsidRPr="00DF7B23">
        <w:rPr>
          <w:b/>
          <w:bCs/>
          <w:iCs/>
          <w:color w:val="auto"/>
          <w:szCs w:val="24"/>
          <w:highlight w:val="yellow"/>
          <w:lang w:val="en-GB"/>
        </w:rPr>
        <w:t xml:space="preserve">, </w:t>
      </w:r>
    </w:p>
    <w:p w14:paraId="7C4E1D54" w14:textId="77777777" w:rsidR="00DF7B23" w:rsidRPr="00DF7B23" w:rsidRDefault="00F06531" w:rsidP="00DF7B23">
      <w:pPr>
        <w:suppressAutoHyphens/>
        <w:spacing w:after="0" w:line="240" w:lineRule="auto"/>
        <w:ind w:left="2880" w:hanging="48"/>
        <w:rPr>
          <w:iCs/>
          <w:color w:val="auto"/>
          <w:szCs w:val="24"/>
          <w:lang w:val="en-GB"/>
        </w:rPr>
      </w:pPr>
      <w:hyperlink r:id="rId20" w:history="1">
        <w:r w:rsidR="00DF7B23" w:rsidRPr="00DF7B23">
          <w:rPr>
            <w:b/>
            <w:bCs/>
            <w:iCs/>
            <w:color w:val="0000FF"/>
            <w:szCs w:val="24"/>
            <w:highlight w:val="yellow"/>
            <w:u w:val="single"/>
            <w:lang w:val="en-GB"/>
          </w:rPr>
          <w:t>e.abdoul2025@minddevel.gov.cm</w:t>
        </w:r>
      </w:hyperlink>
      <w:r w:rsidR="00DF7B23" w:rsidRPr="00DF7B23">
        <w:rPr>
          <w:iCs/>
          <w:color w:val="auto"/>
          <w:szCs w:val="24"/>
          <w:highlight w:val="yellow"/>
          <w:lang w:val="en-GB"/>
        </w:rPr>
        <w:t>.</w:t>
      </w:r>
      <w:r w:rsidR="00DF7B23"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688111A4"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Pr="00DF7B23">
        <w:rPr>
          <w:b/>
          <w:bCs/>
          <w:color w:val="auto"/>
          <w:szCs w:val="24"/>
          <w:highlight w:val="cyan"/>
          <w:lang w:val="en-GB"/>
        </w:rPr>
        <w:t>SANTA</w:t>
      </w:r>
      <w:r w:rsidRPr="00DF7B23">
        <w:rPr>
          <w:b/>
          <w:bCs/>
          <w:color w:val="auto"/>
          <w:szCs w:val="24"/>
          <w:lang w:val="en-GB"/>
        </w:rPr>
        <w:t xml:space="preserve"> Council</w:t>
      </w:r>
      <w:r w:rsidRPr="00DF7B23">
        <w:rPr>
          <w:color w:val="auto"/>
          <w:szCs w:val="24"/>
          <w:lang w:val="en-GB"/>
        </w:rPr>
        <w:t xml:space="preserve"> on </w:t>
      </w:r>
      <w:r w:rsidR="00CF1CD6">
        <w:rPr>
          <w:b/>
          <w:color w:val="auto"/>
          <w:szCs w:val="24"/>
          <w:lang w:val="en-GB"/>
        </w:rPr>
        <w:t xml:space="preserve">16/09/2026 </w:t>
      </w:r>
      <w:r w:rsidRPr="00DF7B23">
        <w:rPr>
          <w:b/>
          <w:bCs/>
          <w:color w:val="auto"/>
          <w:sz w:val="28"/>
          <w:szCs w:val="28"/>
          <w:lang w:val="en-GB"/>
        </w:rPr>
        <w:t>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8E4F9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8E4F9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8E4F9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8E4F9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8E4F9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8E4F9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8E4F9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8E4F9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3A92BE11" w:rsidR="00DF7B23" w:rsidRPr="00DF7B23" w:rsidRDefault="00DF7B23" w:rsidP="008E4F99">
            <w:pPr>
              <w:spacing w:after="0" w:line="240" w:lineRule="auto"/>
              <w:ind w:firstLine="0"/>
              <w:jc w:val="left"/>
              <w:rPr>
                <w:color w:val="auto"/>
                <w:szCs w:val="24"/>
                <w:lang w:val="en-GB"/>
              </w:rPr>
            </w:pPr>
            <w:r w:rsidRPr="00DF7B23">
              <w:rPr>
                <w:color w:val="auto"/>
                <w:szCs w:val="24"/>
                <w:lang w:val="en-GB"/>
              </w:rPr>
              <w:t xml:space="preserve">At least </w:t>
            </w:r>
            <w:r w:rsidR="008E4F99">
              <w:rPr>
                <w:color w:val="auto"/>
                <w:szCs w:val="24"/>
                <w:lang w:val="en-GB"/>
              </w:rPr>
              <w:t>Bsc</w:t>
            </w:r>
            <w:r w:rsidRPr="00DF7B23">
              <w:rPr>
                <w:color w:val="auto"/>
                <w:szCs w:val="24"/>
                <w:lang w:val="en-GB"/>
              </w:rPr>
              <w:t xml:space="preserve"> Civil </w:t>
            </w:r>
            <w:r w:rsidR="008E4F99">
              <w:rPr>
                <w:color w:val="auto"/>
                <w:szCs w:val="24"/>
                <w:lang w:val="en-GB"/>
              </w:rPr>
              <w:t xml:space="preserve">/Rural </w:t>
            </w:r>
            <w:r w:rsidRPr="00DF7B23">
              <w:rPr>
                <w:color w:val="auto"/>
                <w:szCs w:val="24"/>
                <w:lang w:val="en-GB"/>
              </w:rPr>
              <w:t>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DF7B23" w:rsidRDefault="00DF7B23">
            <w:pPr>
              <w:numPr>
                <w:ilvl w:val="0"/>
                <w:numId w:val="73"/>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DF7B23" w:rsidRDefault="00DF7B23">
            <w:pPr>
              <w:numPr>
                <w:ilvl w:val="0"/>
                <w:numId w:val="7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8E4F9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8E4F9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8E4F9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8E4F9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8E4F9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4E22E1FB" w14:textId="77777777" w:rsidTr="008E4F9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4A4A9609" w:rsid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5CD6B149" w14:textId="77777777" w:rsidR="0055352C" w:rsidRPr="006B5A0C" w:rsidRDefault="0055352C" w:rsidP="0055352C">
      <w:pPr>
        <w:suppressAutoHyphens/>
        <w:spacing w:before="120" w:after="120" w:line="240" w:lineRule="auto"/>
        <w:ind w:left="360" w:firstLine="0"/>
        <w:rPr>
          <w:b/>
          <w:bCs/>
          <w:i/>
          <w:iCs/>
          <w:color w:val="auto"/>
          <w:szCs w:val="24"/>
          <w:lang w:val="en-GB"/>
        </w:rPr>
      </w:pPr>
      <w:r w:rsidRPr="006B5A0C">
        <w:rPr>
          <w:b/>
          <w:bCs/>
          <w:i/>
          <w:iCs/>
          <w:color w:val="auto"/>
          <w:szCs w:val="24"/>
          <w:lang w:val="en-GB"/>
        </w:rPr>
        <w:t>The Technical proposal will follow the model Below;</w:t>
      </w:r>
    </w:p>
    <w:p w14:paraId="335C352E" w14:textId="77777777" w:rsidR="0055352C" w:rsidRPr="006B5A0C" w:rsidRDefault="0055352C" w:rsidP="0055352C">
      <w:pPr>
        <w:spacing w:after="0" w:line="360" w:lineRule="auto"/>
        <w:rPr>
          <w:i/>
          <w:szCs w:val="24"/>
        </w:rPr>
      </w:pPr>
      <w:r w:rsidRPr="006B5A0C">
        <w:rPr>
          <w:i/>
          <w:szCs w:val="24"/>
        </w:rPr>
        <w:t>B 1. TECHNICAL PROPOSAL AND METHODOLOGY</w:t>
      </w:r>
    </w:p>
    <w:p w14:paraId="7371029F" w14:textId="77777777" w:rsidR="0055352C" w:rsidRPr="006B5A0C" w:rsidRDefault="0055352C" w:rsidP="0055352C">
      <w:pPr>
        <w:spacing w:after="0" w:line="360" w:lineRule="auto"/>
        <w:rPr>
          <w:i/>
          <w:szCs w:val="24"/>
        </w:rPr>
      </w:pPr>
      <w:r w:rsidRPr="006B5A0C">
        <w:rPr>
          <w:i/>
          <w:szCs w:val="24"/>
        </w:rPr>
        <w:t>B 2. DETAILED TECHNICAL NOTE ON SITE ORGANISATION</w:t>
      </w:r>
    </w:p>
    <w:p w14:paraId="517E7097" w14:textId="77777777" w:rsidR="0055352C" w:rsidRPr="006B5A0C" w:rsidRDefault="0055352C" w:rsidP="0055352C">
      <w:pPr>
        <w:spacing w:after="0" w:line="360" w:lineRule="auto"/>
        <w:rPr>
          <w:i/>
          <w:szCs w:val="24"/>
        </w:rPr>
      </w:pPr>
      <w:r w:rsidRPr="006B5A0C">
        <w:rPr>
          <w:i/>
          <w:color w:val="auto"/>
          <w:szCs w:val="24"/>
          <w:lang w:val="en-GB"/>
        </w:rPr>
        <w:t>B 3. DESCRIPTION OF THE SOCIO-ENVIRONMENTAL PROTECTION RULES</w:t>
      </w:r>
    </w:p>
    <w:p w14:paraId="7AB2412B" w14:textId="77777777" w:rsidR="0055352C" w:rsidRPr="006B5A0C" w:rsidRDefault="0055352C" w:rsidP="0055352C">
      <w:pPr>
        <w:spacing w:after="0" w:line="360" w:lineRule="auto"/>
        <w:rPr>
          <w:i/>
          <w:szCs w:val="24"/>
        </w:rPr>
      </w:pPr>
      <w:r w:rsidRPr="006B5A0C">
        <w:rPr>
          <w:i/>
          <w:szCs w:val="24"/>
        </w:rPr>
        <w:t>B 4. METHOD STATEMENT</w:t>
      </w:r>
    </w:p>
    <w:p w14:paraId="237B198A" w14:textId="77777777" w:rsidR="0055352C" w:rsidRPr="006B5A0C" w:rsidRDefault="0055352C" w:rsidP="0055352C">
      <w:pPr>
        <w:spacing w:after="0" w:line="360" w:lineRule="auto"/>
        <w:rPr>
          <w:i/>
          <w:szCs w:val="24"/>
        </w:rPr>
      </w:pPr>
      <w:r w:rsidRPr="006B5A0C">
        <w:rPr>
          <w:i/>
          <w:szCs w:val="24"/>
        </w:rPr>
        <w:t>B 5. MOBOLIZATION SCHEDULE</w:t>
      </w:r>
    </w:p>
    <w:p w14:paraId="448F93FB" w14:textId="77777777" w:rsidR="0055352C" w:rsidRPr="006B5A0C" w:rsidRDefault="0055352C" w:rsidP="0055352C">
      <w:pPr>
        <w:spacing w:after="0" w:line="360" w:lineRule="auto"/>
        <w:rPr>
          <w:i/>
          <w:szCs w:val="24"/>
        </w:rPr>
      </w:pPr>
      <w:r w:rsidRPr="006B5A0C">
        <w:rPr>
          <w:i/>
          <w:szCs w:val="24"/>
        </w:rPr>
        <w:t>B 6. CONSTRUCTION SCHEDULE</w:t>
      </w:r>
    </w:p>
    <w:p w14:paraId="532CDDA6" w14:textId="77777777" w:rsidR="0055352C" w:rsidRPr="006B5A0C" w:rsidRDefault="0055352C" w:rsidP="0055352C">
      <w:pPr>
        <w:spacing w:after="0" w:line="360" w:lineRule="auto"/>
        <w:rPr>
          <w:i/>
          <w:szCs w:val="24"/>
        </w:rPr>
      </w:pPr>
      <w:r w:rsidRPr="006B5A0C">
        <w:rPr>
          <w:i/>
          <w:szCs w:val="24"/>
        </w:rPr>
        <w:t>B 7. ESHS MAMAGEMENT STRATEGIES AND IMPLEMENTATION PLAN</w:t>
      </w:r>
    </w:p>
    <w:p w14:paraId="7B3FFE7F" w14:textId="77777777" w:rsidR="0055352C" w:rsidRPr="006B5A0C" w:rsidRDefault="0055352C" w:rsidP="0055352C">
      <w:pPr>
        <w:spacing w:after="0" w:line="360" w:lineRule="auto"/>
        <w:rPr>
          <w:i/>
          <w:szCs w:val="24"/>
        </w:rPr>
      </w:pPr>
      <w:r w:rsidRPr="006B5A0C">
        <w:rPr>
          <w:i/>
          <w:szCs w:val="24"/>
        </w:rPr>
        <w:t>B 8. LIST OF EQUIPMENT</w:t>
      </w:r>
    </w:p>
    <w:p w14:paraId="61133C21" w14:textId="77777777" w:rsidR="0055352C" w:rsidRPr="006B5A0C" w:rsidRDefault="0055352C" w:rsidP="0055352C">
      <w:pPr>
        <w:spacing w:after="0" w:line="360" w:lineRule="auto"/>
        <w:rPr>
          <w:i/>
          <w:szCs w:val="24"/>
        </w:rPr>
      </w:pPr>
      <w:r w:rsidRPr="006B5A0C">
        <w:rPr>
          <w:i/>
          <w:szCs w:val="24"/>
        </w:rPr>
        <w:t>B 9. PROPOSED KEY PERSONNEL.</w:t>
      </w:r>
    </w:p>
    <w:p w14:paraId="39F6B0B4" w14:textId="77777777" w:rsidR="0055352C" w:rsidRPr="006B5A0C" w:rsidRDefault="0055352C" w:rsidP="0055352C">
      <w:pPr>
        <w:spacing w:after="0" w:line="360" w:lineRule="auto"/>
        <w:rPr>
          <w:i/>
          <w:szCs w:val="24"/>
        </w:rPr>
      </w:pPr>
      <w:r w:rsidRPr="006B5A0C">
        <w:rPr>
          <w:i/>
          <w:szCs w:val="24"/>
        </w:rPr>
        <w:t>B 10. REFERENCES OF THE COMPANY</w:t>
      </w:r>
    </w:p>
    <w:p w14:paraId="47E5C6C0" w14:textId="77777777" w:rsidR="0055352C" w:rsidRPr="006B5A0C" w:rsidRDefault="0055352C" w:rsidP="0055352C">
      <w:pPr>
        <w:spacing w:after="0" w:line="360" w:lineRule="auto"/>
        <w:rPr>
          <w:i/>
          <w:szCs w:val="24"/>
        </w:rPr>
      </w:pPr>
      <w:r w:rsidRPr="006B5A0C">
        <w:rPr>
          <w:i/>
          <w:szCs w:val="24"/>
        </w:rPr>
        <w:t>B 11. SPECIAL TEHNICAL CLAUSES INITIALED IN ALL THE PAGES AND SIGNED</w:t>
      </w:r>
    </w:p>
    <w:p w14:paraId="55069A07" w14:textId="77777777" w:rsidR="0055352C" w:rsidRPr="006B5A0C" w:rsidRDefault="0055352C" w:rsidP="0055352C">
      <w:pPr>
        <w:spacing w:after="0" w:line="360" w:lineRule="auto"/>
        <w:rPr>
          <w:i/>
          <w:szCs w:val="24"/>
        </w:rPr>
      </w:pPr>
      <w:r w:rsidRPr="006B5A0C">
        <w:rPr>
          <w:i/>
          <w:szCs w:val="24"/>
        </w:rPr>
        <w:t>B 12. SPECIAL ADMINISTRATIVE CLAUSES COMPLED, DATED AND SIGNED</w:t>
      </w:r>
    </w:p>
    <w:p w14:paraId="794FD60E" w14:textId="77777777" w:rsidR="0055352C" w:rsidRPr="006B5A0C" w:rsidRDefault="0055352C" w:rsidP="0055352C">
      <w:pPr>
        <w:spacing w:after="0" w:line="360" w:lineRule="auto"/>
        <w:rPr>
          <w:i/>
          <w:szCs w:val="24"/>
        </w:rPr>
      </w:pPr>
      <w:r w:rsidRPr="006B5A0C">
        <w:rPr>
          <w:i/>
          <w:szCs w:val="24"/>
        </w:rPr>
        <w:t>B 13. ENVIRONMENTAL AND SOCIAL CLAUSE BOOKLET</w:t>
      </w:r>
    </w:p>
    <w:p w14:paraId="06D3DD49" w14:textId="77777777" w:rsidR="0055352C" w:rsidRPr="006B5A0C" w:rsidRDefault="0055352C" w:rsidP="0055352C">
      <w:pPr>
        <w:spacing w:after="0" w:line="360" w:lineRule="auto"/>
        <w:rPr>
          <w:i/>
          <w:szCs w:val="24"/>
        </w:rPr>
      </w:pPr>
      <w:r w:rsidRPr="006B5A0C">
        <w:rPr>
          <w:i/>
          <w:szCs w:val="24"/>
        </w:rPr>
        <w:t>B.14 THE THREE CODES OF CONDUCT FILLED, SIGNED AND DATED</w:t>
      </w:r>
    </w:p>
    <w:p w14:paraId="08DCF94A" w14:textId="77777777" w:rsidR="0055352C" w:rsidRPr="006B5A0C" w:rsidRDefault="0055352C" w:rsidP="0055352C">
      <w:pPr>
        <w:spacing w:after="0" w:line="360" w:lineRule="auto"/>
        <w:rPr>
          <w:i/>
          <w:szCs w:val="24"/>
        </w:rPr>
      </w:pPr>
      <w:r w:rsidRPr="006B5A0C">
        <w:rPr>
          <w:i/>
          <w:szCs w:val="24"/>
        </w:rPr>
        <w:t>B. 15 SITE VISIT REPORT WITH ATLEAST THREE PICTURES OF THE SITE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lastRenderedPageBreak/>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26B3B0B4" w:rsidR="00DF7B23" w:rsidRPr="00DF7B23" w:rsidRDefault="00DF7B23" w:rsidP="00DF7B23">
      <w:pPr>
        <w:spacing w:after="0" w:line="240" w:lineRule="auto"/>
        <w:ind w:left="5040" w:firstLine="720"/>
        <w:jc w:val="left"/>
        <w:rPr>
          <w:b/>
          <w:color w:val="auto"/>
          <w:szCs w:val="24"/>
          <w:lang w:val="en-GB"/>
        </w:rPr>
      </w:pPr>
      <w:r w:rsidRPr="00DF7B23">
        <w:rPr>
          <w:b/>
          <w:color w:val="auto"/>
          <w:szCs w:val="24"/>
          <w:highlight w:val="cyan"/>
          <w:lang w:val="en-GB"/>
        </w:rPr>
        <w:t>SANTA,</w:t>
      </w:r>
      <w:r w:rsidRPr="00DF7B23">
        <w:rPr>
          <w:b/>
          <w:color w:val="auto"/>
          <w:szCs w:val="24"/>
          <w:lang w:val="en-GB"/>
        </w:rPr>
        <w:t xml:space="preserve"> the </w:t>
      </w:r>
      <w:r w:rsidR="00CF1CD6">
        <w:rPr>
          <w:b/>
          <w:color w:val="auto"/>
          <w:szCs w:val="24"/>
          <w:lang w:val="en-GB"/>
        </w:rPr>
        <w:t xml:space="preserve"> 26/08/2026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6DEC52FF" w14:textId="77777777" w:rsidR="007F2D0B" w:rsidRDefault="007F2D0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29" w:name="_Toc80879"/>
    </w:p>
    <w:p w14:paraId="0C0D27FE" w14:textId="77777777" w:rsidR="007F2D0B" w:rsidRDefault="007F2D0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492CBE9F" w14:textId="77777777" w:rsidR="007F2D0B" w:rsidRDefault="007F2D0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29241A41" w14:textId="77777777" w:rsidR="007F2D0B" w:rsidRDefault="007F2D0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25C08A67" w14:textId="77777777" w:rsidR="007F2D0B" w:rsidRDefault="007F2D0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ECAF3B8" w14:textId="690FFF43"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8"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C62199">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SANTA SUB- DIVISION                                                           </w:t>
      </w:r>
      <w:r w:rsidRPr="00267E43">
        <w:rPr>
          <w:rFonts w:ascii="Cambria" w:hAnsi="Cambria"/>
          <w:b/>
          <w:color w:val="auto"/>
          <w:szCs w:val="24"/>
          <w:lang w:val="fr-CM" w:eastAsia="fr-FR"/>
        </w:rPr>
        <w:tab/>
        <w:t xml:space="preserve">                       ARRONDISSEMENT DE SANTA</w:t>
      </w:r>
    </w:p>
    <w:p w14:paraId="39CFF26F" w14:textId="77777777"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SANTA COUNCIL                                                                                                    COMMUNE DE SANTA</w:t>
      </w:r>
    </w:p>
    <w:p w14:paraId="79944FFB" w14:textId="77777777"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SANTA                                                                                                                                                                                  BP.90 – SANTA</w:t>
      </w:r>
    </w:p>
    <w:p w14:paraId="49CD5136" w14:textId="77777777"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Website: www.santa-council.net                                                                                                                 Email: </w:t>
      </w:r>
      <w:hyperlink r:id="rId21" w:history="1">
        <w:r w:rsidRPr="007505CB">
          <w:rPr>
            <w:rFonts w:ascii="Cambria" w:hAnsi="Cambria"/>
            <w:b/>
            <w:color w:val="0000FF"/>
            <w:sz w:val="18"/>
            <w:szCs w:val="18"/>
            <w:u w:val="single"/>
            <w:lang w:val="fr-FR" w:eastAsia="fr-FR"/>
          </w:rPr>
          <w:t>santacouncil@yahoo.com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A5CB155"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F1CD6">
        <w:rPr>
          <w:b/>
          <w:bCs/>
          <w:color w:val="auto"/>
          <w:sz w:val="32"/>
          <w:szCs w:val="10"/>
          <w:lang w:val="fr-FR"/>
        </w:rPr>
        <w:t>003</w:t>
      </w:r>
      <w:r w:rsidR="008E4F99">
        <w:rPr>
          <w:b/>
          <w:bCs/>
          <w:color w:val="auto"/>
          <w:sz w:val="32"/>
          <w:szCs w:val="10"/>
          <w:lang w:val="fr-FR"/>
        </w:rPr>
        <w:t>/DC</w:t>
      </w:r>
      <w:r w:rsidRPr="007505CB">
        <w:rPr>
          <w:b/>
          <w:bCs/>
          <w:color w:val="auto"/>
          <w:sz w:val="32"/>
          <w:szCs w:val="10"/>
          <w:lang w:val="fr-FR"/>
        </w:rPr>
        <w:t>/</w:t>
      </w:r>
      <w:r w:rsidR="008E4F99">
        <w:rPr>
          <w:b/>
          <w:bCs/>
          <w:color w:val="auto"/>
          <w:sz w:val="32"/>
          <w:szCs w:val="10"/>
          <w:lang w:val="fr-FR"/>
        </w:rPr>
        <w:t>CS/CIPM</w:t>
      </w:r>
      <w:r w:rsidRPr="007505CB">
        <w:rPr>
          <w:b/>
          <w:bCs/>
          <w:color w:val="auto"/>
          <w:sz w:val="32"/>
          <w:szCs w:val="10"/>
          <w:lang w:val="fr-FR"/>
        </w:rPr>
        <w:t>/</w:t>
      </w:r>
      <w:r w:rsidR="008E4F99">
        <w:rPr>
          <w:b/>
          <w:bCs/>
          <w:color w:val="auto"/>
          <w:sz w:val="32"/>
          <w:szCs w:val="10"/>
          <w:lang w:val="fr-FR"/>
        </w:rPr>
        <w:t>MINDDEVEL/PROLOG /</w:t>
      </w:r>
      <w:r w:rsidRPr="007505CB">
        <w:rPr>
          <w:b/>
          <w:bCs/>
          <w:color w:val="auto"/>
          <w:sz w:val="32"/>
          <w:szCs w:val="10"/>
          <w:lang w:val="fr-FR"/>
        </w:rPr>
        <w:t xml:space="preserve">2026 du </w:t>
      </w:r>
      <w:r w:rsidR="00CF1CD6">
        <w:rPr>
          <w:b/>
          <w:bCs/>
          <w:color w:val="auto"/>
          <w:sz w:val="32"/>
          <w:szCs w:val="10"/>
          <w:lang w:val="fr-FR"/>
        </w:rPr>
        <w:t>26/08/2026</w:t>
      </w:r>
    </w:p>
    <w:p w14:paraId="4ED32F51" w14:textId="080372DB" w:rsidR="007505CB" w:rsidRPr="00F04B44"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00F04B44" w:rsidRPr="00F04B44">
        <w:rPr>
          <w:b/>
          <w:bCs/>
          <w:sz w:val="28"/>
          <w:szCs w:val="28"/>
          <w:highlight w:val="cyan"/>
          <w:lang w:val="fr-FR"/>
        </w:rPr>
        <w:t xml:space="preserve">Construction d’un forage solaire au Weekend Bar Mbei, </w:t>
      </w:r>
      <w:r w:rsidR="008E4F99">
        <w:rPr>
          <w:b/>
          <w:bCs/>
          <w:sz w:val="28"/>
          <w:szCs w:val="28"/>
          <w:highlight w:val="cyan"/>
          <w:lang w:val="fr-FR"/>
        </w:rPr>
        <w:t xml:space="preserve">dans l’arrondissement de Santa, Département </w:t>
      </w:r>
      <w:r w:rsidR="008E4F99" w:rsidRPr="00F04B44">
        <w:rPr>
          <w:b/>
          <w:bCs/>
          <w:sz w:val="28"/>
          <w:szCs w:val="28"/>
          <w:highlight w:val="cyan"/>
          <w:lang w:val="fr-FR"/>
        </w:rPr>
        <w:t>de</w:t>
      </w:r>
      <w:r w:rsidR="00F04B44" w:rsidRPr="00F04B44">
        <w:rPr>
          <w:b/>
          <w:bCs/>
          <w:sz w:val="28"/>
          <w:szCs w:val="28"/>
          <w:highlight w:val="cyan"/>
          <w:lang w:val="fr-FR"/>
        </w:rPr>
        <w:t xml:space="preserve"> </w:t>
      </w:r>
      <w:r w:rsidR="008E4F99">
        <w:rPr>
          <w:b/>
          <w:bCs/>
          <w:sz w:val="28"/>
          <w:szCs w:val="28"/>
          <w:highlight w:val="cyan"/>
          <w:lang w:val="fr-FR"/>
        </w:rPr>
        <w:t xml:space="preserve">la </w:t>
      </w:r>
      <w:r w:rsidR="00F04B44" w:rsidRPr="00F04B44">
        <w:rPr>
          <w:b/>
          <w:bCs/>
          <w:sz w:val="28"/>
          <w:szCs w:val="28"/>
          <w:highlight w:val="cyan"/>
          <w:lang w:val="fr-FR"/>
        </w:rPr>
        <w:t>Mezam, région du Nord-Ouest.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Commune de SANTA</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498E30" w14:textId="7AFE4C11" w:rsidR="00F04B44" w:rsidRPr="00F04B44" w:rsidRDefault="007505CB" w:rsidP="008E4F99">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highlight w:val="cyan"/>
          <w:lang w:val="fr-FR"/>
        </w:rPr>
      </w:pPr>
      <w:r w:rsidRPr="00F04B44">
        <w:rPr>
          <w:color w:val="auto"/>
          <w:szCs w:val="20"/>
          <w:lang w:val="fr-FR"/>
        </w:rPr>
        <w:t xml:space="preserve">Dans le cadre </w:t>
      </w:r>
      <w:r w:rsidRPr="00F04B44">
        <w:rPr>
          <w:color w:val="auto"/>
          <w:szCs w:val="24"/>
          <w:lang w:val="fr-FR"/>
        </w:rPr>
        <w:t>cet</w:t>
      </w:r>
      <w:r w:rsidRPr="00F04B44">
        <w:rPr>
          <w:color w:val="auto"/>
          <w:szCs w:val="20"/>
          <w:lang w:val="fr-FR"/>
        </w:rPr>
        <w:t xml:space="preserve"> accord, </w:t>
      </w:r>
      <w:r w:rsidRPr="00F04B44">
        <w:rPr>
          <w:color w:val="auto"/>
          <w:szCs w:val="24"/>
          <w:lang w:val="fr-FR"/>
        </w:rPr>
        <w:t>il a été convenu le</w:t>
      </w:r>
      <w:r w:rsidRPr="00F04B44">
        <w:rPr>
          <w:color w:val="auto"/>
          <w:szCs w:val="20"/>
          <w:lang w:val="fr-FR"/>
        </w:rPr>
        <w:t xml:space="preserve"> financement de la </w:t>
      </w:r>
      <w:r w:rsidR="00F04B44" w:rsidRPr="00F04B44">
        <w:rPr>
          <w:b/>
          <w:bCs/>
          <w:sz w:val="28"/>
          <w:szCs w:val="28"/>
          <w:highlight w:val="cyan"/>
          <w:lang w:val="fr-FR"/>
        </w:rPr>
        <w:t xml:space="preserve">Construction d’un forage solaire au Weekend Bar Mbei, </w:t>
      </w:r>
      <w:r w:rsidR="008E4F99">
        <w:rPr>
          <w:b/>
          <w:bCs/>
          <w:sz w:val="28"/>
          <w:szCs w:val="28"/>
          <w:highlight w:val="cyan"/>
          <w:lang w:val="fr-FR"/>
        </w:rPr>
        <w:t xml:space="preserve">dans l’arrondissement de Santa, Département </w:t>
      </w:r>
      <w:r w:rsidR="008E4F99" w:rsidRPr="00F04B44">
        <w:rPr>
          <w:b/>
          <w:bCs/>
          <w:sz w:val="28"/>
          <w:szCs w:val="28"/>
          <w:highlight w:val="cyan"/>
          <w:lang w:val="fr-FR"/>
        </w:rPr>
        <w:t xml:space="preserve">de </w:t>
      </w:r>
      <w:r w:rsidR="008E4F99">
        <w:rPr>
          <w:b/>
          <w:bCs/>
          <w:sz w:val="28"/>
          <w:szCs w:val="28"/>
          <w:highlight w:val="cyan"/>
          <w:lang w:val="fr-FR"/>
        </w:rPr>
        <w:t xml:space="preserve">la </w:t>
      </w:r>
      <w:r w:rsidR="008E4F99" w:rsidRPr="00F04B44">
        <w:rPr>
          <w:b/>
          <w:bCs/>
          <w:sz w:val="28"/>
          <w:szCs w:val="28"/>
          <w:highlight w:val="cyan"/>
          <w:lang w:val="fr-FR"/>
        </w:rPr>
        <w:t>Mezam, région du Nord-Ouest.</w:t>
      </w:r>
      <w:r w:rsidR="00F04B44" w:rsidRPr="00F04B44">
        <w:rPr>
          <w:b/>
          <w:bCs/>
          <w:sz w:val="28"/>
          <w:szCs w:val="28"/>
          <w:highlight w:val="cyan"/>
          <w:lang w:val="fr-FR"/>
        </w:rPr>
        <w:t>.</w:t>
      </w:r>
    </w:p>
    <w:p w14:paraId="48479976" w14:textId="114940D9" w:rsidR="007505CB" w:rsidRPr="00F04B44" w:rsidRDefault="007505CB" w:rsidP="008E4F99">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F04B44">
        <w:rPr>
          <w:color w:val="auto"/>
          <w:szCs w:val="24"/>
          <w:lang w:val="fr-FR"/>
        </w:rPr>
        <w:t xml:space="preserve">Le </w:t>
      </w:r>
      <w:r w:rsidRPr="00F04B44">
        <w:rPr>
          <w:b/>
          <w:bCs/>
          <w:color w:val="auto"/>
          <w:szCs w:val="24"/>
          <w:lang w:val="fr-FR"/>
        </w:rPr>
        <w:t xml:space="preserve">Maire de la Commune de </w:t>
      </w:r>
      <w:r w:rsidRPr="00F04B44">
        <w:rPr>
          <w:b/>
          <w:bCs/>
          <w:color w:val="auto"/>
          <w:szCs w:val="24"/>
          <w:highlight w:val="cyan"/>
          <w:lang w:val="fr-FR"/>
        </w:rPr>
        <w:t>Santa</w:t>
      </w:r>
      <w:r w:rsidRPr="00F04B44">
        <w:rPr>
          <w:color w:val="auto"/>
          <w:szCs w:val="24"/>
          <w:highlight w:val="cyan"/>
          <w:lang w:val="fr-FR"/>
        </w:rPr>
        <w:t>,</w:t>
      </w:r>
      <w:r w:rsidRPr="00F04B44">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F04B44">
        <w:rPr>
          <w:b/>
          <w:bCs/>
          <w:color w:val="auto"/>
          <w:szCs w:val="24"/>
          <w:highlight w:val="cyan"/>
          <w:lang w:val="fr-FR"/>
        </w:rPr>
        <w:t>Commune de</w:t>
      </w:r>
      <w:r w:rsidRPr="00F04B44">
        <w:rPr>
          <w:color w:val="auto"/>
          <w:szCs w:val="24"/>
          <w:highlight w:val="cyan"/>
          <w:lang w:val="fr-FR"/>
        </w:rPr>
        <w:t xml:space="preserve"> </w:t>
      </w:r>
      <w:r w:rsidRPr="00F04B44">
        <w:rPr>
          <w:b/>
          <w:bCs/>
          <w:color w:val="auto"/>
          <w:szCs w:val="24"/>
          <w:highlight w:val="cyan"/>
          <w:lang w:val="fr-FR"/>
        </w:rPr>
        <w:t>Santa</w:t>
      </w:r>
      <w:r w:rsidRPr="00F04B44">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w:t>
      </w:r>
      <w:r w:rsidRPr="007505CB">
        <w:rPr>
          <w:color w:val="auto"/>
          <w:szCs w:val="24"/>
          <w:lang w:val="fr"/>
        </w:rPr>
        <w:lastRenderedPageBreak/>
        <w:t>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6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7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2" w:history="1"/>
      <w:r w:rsidRPr="007505CB">
        <w:rPr>
          <w:color w:val="auto"/>
          <w:szCs w:val="24"/>
          <w:lang w:val="fr"/>
        </w:rPr>
        <w:t xml:space="preserve"> aux conditions contractuelles (Annexe A)</w:t>
      </w:r>
      <w:hyperlink r:id="rId23" w:history="1"/>
      <w:r w:rsidRPr="007505CB">
        <w:rPr>
          <w:color w:val="auto"/>
          <w:szCs w:val="24"/>
          <w:lang w:val="fr"/>
        </w:rPr>
        <w:t xml:space="preserve"> alinéa 2.2 d., ne sera pas admissible</w:t>
      </w:r>
      <w:hyperlink r:id="rId24"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5" w:history="1"/>
      <w:r w:rsidRPr="007505CB">
        <w:rPr>
          <w:color w:val="auto"/>
          <w:szCs w:val="24"/>
          <w:lang w:val="fr"/>
        </w:rPr>
        <w:t xml:space="preserve"> http://www.worldbank.org/debarr.</w:t>
      </w:r>
      <w:hyperlink r:id="rId26" w:history="1"/>
    </w:p>
    <w:p w14:paraId="79EF9C03" w14:textId="77777777" w:rsidR="007505CB" w:rsidRPr="007505CB" w:rsidRDefault="007505CB">
      <w:pPr>
        <w:numPr>
          <w:ilvl w:val="0"/>
          <w:numId w:val="7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6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lastRenderedPageBreak/>
        <w:t xml:space="preserve">a le même représentant légal qu’un autre Fournisseur qui a soumis une Cotation ; </w:t>
      </w:r>
    </w:p>
    <w:p w14:paraId="5FA064E9"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w:t>
      </w:r>
      <w:r w:rsidRPr="007505CB">
        <w:rPr>
          <w:b/>
          <w:bCs/>
          <w:color w:val="auto"/>
          <w:szCs w:val="24"/>
          <w:lang w:val="fr-FR"/>
        </w:rPr>
        <w:lastRenderedPageBreak/>
        <w:t>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0"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Le Maire de la Commune de Santa</w:t>
      </w:r>
    </w:p>
    <w:p w14:paraId="02C0F788"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La Commune de santa</w:t>
      </w:r>
    </w:p>
    <w:p w14:paraId="3FE4D7F9"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santa</w:t>
      </w:r>
    </w:p>
    <w:p w14:paraId="493E54CF" w14:textId="3D2A5E30"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080E52" w:rsidRPr="00080E52">
        <w:rPr>
          <w:color w:val="auto"/>
          <w:szCs w:val="24"/>
          <w:highlight w:val="cyan"/>
          <w:lang w:val="fr-FR"/>
        </w:rPr>
        <w:t>90-SANTA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A6F4166"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Pr="003B7665">
        <w:rPr>
          <w:b/>
          <w:color w:val="auto"/>
          <w:szCs w:val="24"/>
          <w:highlight w:val="cyan"/>
          <w:lang w:val="fr-FR"/>
        </w:rPr>
        <w:t>6</w:t>
      </w:r>
      <w:r w:rsidR="00080E52" w:rsidRPr="003B7665">
        <w:rPr>
          <w:b/>
          <w:color w:val="auto"/>
          <w:szCs w:val="24"/>
          <w:highlight w:val="cyan"/>
          <w:lang w:val="fr-FR"/>
        </w:rPr>
        <w:t>74574398/</w:t>
      </w:r>
      <w:r w:rsidR="00080E52" w:rsidRPr="00080E52">
        <w:rPr>
          <w:color w:val="auto"/>
          <w:szCs w:val="24"/>
          <w:highlight w:val="cyan"/>
          <w:lang w:val="fr-FR"/>
        </w:rPr>
        <w:t>677181549</w:t>
      </w:r>
    </w:p>
    <w:p w14:paraId="0151CC92" w14:textId="328B3D40" w:rsidR="007505CB" w:rsidRPr="007505CB" w:rsidRDefault="007505CB" w:rsidP="00D41100">
      <w:pPr>
        <w:spacing w:after="0" w:line="256" w:lineRule="auto"/>
        <w:ind w:left="540" w:firstLine="0"/>
        <w:rPr>
          <w:b/>
          <w:bCs/>
          <w:color w:val="auto"/>
          <w:szCs w:val="24"/>
        </w:rPr>
      </w:pPr>
      <w:r w:rsidRPr="007505CB">
        <w:rPr>
          <w:color w:val="auto"/>
          <w:szCs w:val="24"/>
          <w:highlight w:val="cyan"/>
        </w:rPr>
        <w:t>Mail :</w:t>
      </w:r>
      <w:r w:rsidRPr="007505CB">
        <w:rPr>
          <w:color w:val="auto"/>
          <w:szCs w:val="24"/>
          <w:highlight w:val="cyan"/>
        </w:rPr>
        <w:tab/>
      </w:r>
      <w:r w:rsidRPr="007505CB">
        <w:rPr>
          <w:color w:val="auto"/>
          <w:szCs w:val="24"/>
          <w:highlight w:val="cyan"/>
        </w:rPr>
        <w:tab/>
      </w:r>
      <w:r w:rsidRPr="007505CB">
        <w:rPr>
          <w:color w:val="auto"/>
          <w:szCs w:val="24"/>
          <w:highlight w:val="cyan"/>
        </w:rPr>
        <w:tab/>
      </w:r>
      <w:bookmarkStart w:id="31" w:name="_Hlk231864409"/>
      <w:r w:rsidR="00080E52" w:rsidRPr="00080E52">
        <w:rPr>
          <w:iCs/>
          <w:color w:val="0000FF"/>
          <w:szCs w:val="24"/>
          <w:highlight w:val="cyan"/>
          <w:u w:val="single"/>
        </w:rPr>
        <w:fldChar w:fldCharType="begin"/>
      </w:r>
      <w:r w:rsidR="00080E52" w:rsidRPr="00080E52">
        <w:rPr>
          <w:iCs/>
          <w:color w:val="0000FF"/>
          <w:szCs w:val="24"/>
          <w:highlight w:val="cyan"/>
          <w:u w:val="single"/>
        </w:rPr>
        <w:instrText>HYPERLINK "mailto:foghasimplice</w:instrText>
      </w:r>
      <w:r w:rsidR="00080E52" w:rsidRPr="00DF7B23">
        <w:rPr>
          <w:iCs/>
          <w:color w:val="0000FF"/>
          <w:szCs w:val="24"/>
          <w:highlight w:val="cyan"/>
          <w:u w:val="single"/>
          <w:lang w:val="en-GB"/>
        </w:rPr>
        <w:instrText>@gmail.com</w:instrText>
      </w:r>
      <w:r w:rsidR="00080E52" w:rsidRPr="00080E52">
        <w:rPr>
          <w:iCs/>
          <w:color w:val="0000FF"/>
          <w:szCs w:val="24"/>
          <w:highlight w:val="cyan"/>
          <w:u w:val="single"/>
        </w:rPr>
        <w:instrText>"</w:instrText>
      </w:r>
      <w:r w:rsidR="00080E52" w:rsidRPr="00080E52">
        <w:rPr>
          <w:iCs/>
          <w:color w:val="0000FF"/>
          <w:szCs w:val="24"/>
          <w:highlight w:val="cyan"/>
          <w:u w:val="single"/>
        </w:rPr>
        <w:fldChar w:fldCharType="separate"/>
      </w:r>
      <w:r w:rsidR="00080E52" w:rsidRPr="00080E52">
        <w:rPr>
          <w:rStyle w:val="Hyperlink"/>
          <w:iCs/>
          <w:szCs w:val="24"/>
          <w:highlight w:val="cyan"/>
        </w:rPr>
        <w:t>foghasimplice</w:t>
      </w:r>
      <w:r w:rsidR="00080E52" w:rsidRPr="00DF7B23">
        <w:rPr>
          <w:rStyle w:val="Hyperlink"/>
          <w:iCs/>
          <w:szCs w:val="24"/>
          <w:highlight w:val="cyan"/>
          <w:lang w:val="en-GB"/>
        </w:rPr>
        <w:t>@gmail.com</w:t>
      </w:r>
      <w:r w:rsidR="00080E52" w:rsidRPr="00080E52">
        <w:rPr>
          <w:iCs/>
          <w:color w:val="0000FF"/>
          <w:szCs w:val="24"/>
          <w:highlight w:val="cyan"/>
          <w:u w:val="single"/>
        </w:rPr>
        <w:fldChar w:fldCharType="end"/>
      </w:r>
      <w:bookmarkEnd w:id="31"/>
      <w:r w:rsidR="00080E52" w:rsidRPr="00DF7B23">
        <w:rPr>
          <w:iCs/>
          <w:color w:val="auto"/>
          <w:szCs w:val="24"/>
          <w:highlight w:val="yellow"/>
          <w:lang w:val="en-GB"/>
        </w:rPr>
        <w:t xml:space="preserve"> </w:t>
      </w:r>
      <w:r w:rsidRPr="007505CB">
        <w:rPr>
          <w:color w:val="auto"/>
          <w:szCs w:val="24"/>
          <w:highlight w:val="yellow"/>
        </w:rPr>
        <w:t xml:space="preserve">copy to </w:t>
      </w:r>
      <w:hyperlink r:id="rId27" w:history="1">
        <w:r w:rsidRPr="007505CB">
          <w:rPr>
            <w:b/>
            <w:bCs/>
            <w:color w:val="0000FF"/>
            <w:szCs w:val="24"/>
            <w:highlight w:val="yellow"/>
            <w:u w:val="single"/>
          </w:rPr>
          <w:t>leotabeako@minddevel.gov.cm</w:t>
        </w:r>
      </w:hyperlink>
      <w:r w:rsidRPr="007505CB">
        <w:rPr>
          <w:b/>
          <w:bCs/>
          <w:color w:val="auto"/>
          <w:szCs w:val="24"/>
          <w:highlight w:val="yellow"/>
        </w:rPr>
        <w:t xml:space="preserve">, </w:t>
      </w:r>
      <w:hyperlink r:id="rId28" w:history="1">
        <w:r w:rsidRPr="007505CB">
          <w:rPr>
            <w:b/>
            <w:bCs/>
            <w:color w:val="0000FF"/>
            <w:szCs w:val="24"/>
            <w:highlight w:val="yellow"/>
            <w:u w:val="single"/>
          </w:rPr>
          <w:t>e.abdoul2025@minddevel.gov.cm</w:t>
        </w:r>
      </w:hyperlink>
      <w:bookmarkEnd w:id="30"/>
    </w:p>
    <w:p w14:paraId="3A21A93F" w14:textId="77777777" w:rsidR="007505CB" w:rsidRPr="007505CB" w:rsidRDefault="007505CB" w:rsidP="007505CB">
      <w:pPr>
        <w:spacing w:after="0" w:line="256" w:lineRule="auto"/>
        <w:ind w:left="540" w:firstLine="0"/>
        <w:jc w:val="left"/>
        <w:rPr>
          <w:color w:val="auto"/>
          <w:szCs w:val="20"/>
        </w:rPr>
      </w:pPr>
    </w:p>
    <w:p w14:paraId="3866B62C" w14:textId="77777777" w:rsidR="007505CB" w:rsidRPr="007505CB" w:rsidRDefault="007505CB" w:rsidP="00D41100">
      <w:pPr>
        <w:spacing w:before="120" w:after="120" w:line="240" w:lineRule="auto"/>
        <w:ind w:left="450" w:firstLine="0"/>
        <w:rPr>
          <w:color w:val="auto"/>
          <w:szCs w:val="24"/>
          <w:lang w:val="fr-FR"/>
        </w:rPr>
      </w:pPr>
      <w:r w:rsidRPr="007505CB">
        <w:rPr>
          <w:color w:val="auto"/>
          <w:szCs w:val="24"/>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67DF8FF7" w:rsidR="007505CB" w:rsidRPr="00F04B44" w:rsidRDefault="007505CB" w:rsidP="00D41100">
      <w:pPr>
        <w:suppressAutoHyphens/>
        <w:spacing w:before="120" w:after="120" w:line="240" w:lineRule="auto"/>
        <w:ind w:left="1080" w:firstLine="0"/>
        <w:contextualSpacing/>
        <w:rPr>
          <w:b/>
          <w:bCs/>
          <w:i/>
          <w:iCs/>
          <w:color w:val="auto"/>
          <w:sz w:val="28"/>
          <w:szCs w:val="28"/>
          <w:lang w:val="fr-FR"/>
        </w:rPr>
      </w:pPr>
      <w:r w:rsidRPr="00F04B44">
        <w:rPr>
          <w:b/>
          <w:bCs/>
          <w:i/>
          <w:iCs/>
          <w:color w:val="auto"/>
          <w:sz w:val="28"/>
          <w:szCs w:val="28"/>
          <w:lang w:val="fr-FR"/>
        </w:rPr>
        <w:t>“Demande de Cotations N</w:t>
      </w:r>
      <w:r w:rsidR="00CF1CD6">
        <w:rPr>
          <w:b/>
          <w:bCs/>
          <w:i/>
          <w:iCs/>
          <w:color w:val="auto"/>
          <w:sz w:val="28"/>
          <w:szCs w:val="28"/>
          <w:lang w:val="fr-FR"/>
        </w:rPr>
        <w:t>003/</w:t>
      </w:r>
      <w:r w:rsidRPr="00F04B44">
        <w:rPr>
          <w:b/>
          <w:bCs/>
          <w:i/>
          <w:iCs/>
          <w:color w:val="auto"/>
          <w:sz w:val="28"/>
          <w:szCs w:val="28"/>
          <w:lang w:val="fr-FR"/>
        </w:rPr>
        <w:t>/</w:t>
      </w:r>
      <w:r w:rsidR="008E4F99">
        <w:rPr>
          <w:b/>
          <w:bCs/>
          <w:i/>
          <w:iCs/>
          <w:color w:val="auto"/>
          <w:sz w:val="28"/>
          <w:szCs w:val="28"/>
          <w:lang w:val="fr-FR"/>
        </w:rPr>
        <w:t>DC</w:t>
      </w:r>
      <w:r w:rsidRPr="00F04B44">
        <w:rPr>
          <w:b/>
          <w:bCs/>
          <w:i/>
          <w:iCs/>
          <w:color w:val="auto"/>
          <w:sz w:val="28"/>
          <w:szCs w:val="28"/>
          <w:lang w:val="fr-FR"/>
        </w:rPr>
        <w:t>/</w:t>
      </w:r>
      <w:r w:rsidR="008E4F99">
        <w:rPr>
          <w:b/>
          <w:bCs/>
          <w:i/>
          <w:iCs/>
          <w:color w:val="auto"/>
          <w:sz w:val="28"/>
          <w:szCs w:val="28"/>
          <w:lang w:val="fr-FR"/>
        </w:rPr>
        <w:t>CS</w:t>
      </w:r>
      <w:r w:rsidR="00DB186B" w:rsidRPr="00F04B44">
        <w:rPr>
          <w:b/>
          <w:bCs/>
          <w:i/>
          <w:iCs/>
          <w:color w:val="auto"/>
          <w:sz w:val="28"/>
          <w:szCs w:val="28"/>
          <w:lang w:val="fr-FR"/>
        </w:rPr>
        <w:t>/</w:t>
      </w:r>
      <w:r w:rsidR="008E4F99">
        <w:rPr>
          <w:b/>
          <w:bCs/>
          <w:i/>
          <w:iCs/>
          <w:color w:val="auto"/>
          <w:sz w:val="28"/>
          <w:szCs w:val="28"/>
          <w:lang w:val="fr-FR"/>
        </w:rPr>
        <w:t>CIPM/MINDDEVEL</w:t>
      </w:r>
      <w:r w:rsidRPr="00F04B44">
        <w:rPr>
          <w:b/>
          <w:bCs/>
          <w:i/>
          <w:iCs/>
          <w:color w:val="auto"/>
          <w:sz w:val="28"/>
          <w:szCs w:val="28"/>
          <w:lang w:val="fr-FR"/>
        </w:rPr>
        <w:t xml:space="preserve">/PROLOG </w:t>
      </w:r>
      <w:r w:rsidR="008E4F99">
        <w:rPr>
          <w:b/>
          <w:bCs/>
          <w:i/>
          <w:iCs/>
          <w:color w:val="auto"/>
          <w:sz w:val="28"/>
          <w:szCs w:val="28"/>
          <w:lang w:val="fr-FR"/>
        </w:rPr>
        <w:t>/</w:t>
      </w:r>
      <w:r w:rsidRPr="00F04B44">
        <w:rPr>
          <w:b/>
          <w:bCs/>
          <w:i/>
          <w:iCs/>
          <w:color w:val="auto"/>
          <w:sz w:val="28"/>
          <w:szCs w:val="28"/>
          <w:lang w:val="fr-FR"/>
        </w:rPr>
        <w:t>2026 OF</w:t>
      </w:r>
      <w:r w:rsidR="00CF1CD6">
        <w:rPr>
          <w:b/>
          <w:bCs/>
          <w:i/>
          <w:iCs/>
          <w:color w:val="auto"/>
          <w:sz w:val="28"/>
          <w:szCs w:val="28"/>
          <w:lang w:val="fr-FR"/>
        </w:rPr>
        <w:t>26/08/2026</w:t>
      </w:r>
      <w:r w:rsidRPr="00F04B44">
        <w:rPr>
          <w:b/>
          <w:bCs/>
          <w:i/>
          <w:iCs/>
          <w:color w:val="auto"/>
          <w:sz w:val="28"/>
          <w:szCs w:val="28"/>
          <w:lang w:val="fr-FR"/>
        </w:rPr>
        <w:t xml:space="preserve"> relatif à la </w:t>
      </w:r>
      <w:r w:rsidR="00F04B44" w:rsidRPr="00F04B44">
        <w:rPr>
          <w:b/>
          <w:bCs/>
          <w:sz w:val="28"/>
          <w:szCs w:val="28"/>
          <w:lang w:val="fr-FR"/>
        </w:rPr>
        <w:t xml:space="preserve">Construction d’un forage solaire au Weekend Bar Mbei, </w:t>
      </w:r>
      <w:r w:rsidR="008E4F99">
        <w:rPr>
          <w:b/>
          <w:bCs/>
          <w:sz w:val="28"/>
          <w:szCs w:val="28"/>
          <w:lang w:val="fr-FR"/>
        </w:rPr>
        <w:t xml:space="preserve">dans l’arrondissement </w:t>
      </w:r>
      <w:r w:rsidR="00F04B44" w:rsidRPr="00F04B44">
        <w:rPr>
          <w:b/>
          <w:bCs/>
          <w:sz w:val="28"/>
          <w:szCs w:val="28"/>
          <w:lang w:val="fr-FR"/>
        </w:rPr>
        <w:t xml:space="preserve">de Santa, </w:t>
      </w:r>
      <w:r w:rsidR="008E4F99">
        <w:rPr>
          <w:b/>
          <w:bCs/>
          <w:sz w:val="28"/>
          <w:szCs w:val="28"/>
          <w:lang w:val="fr-FR"/>
        </w:rPr>
        <w:t xml:space="preserve">Département </w:t>
      </w:r>
      <w:r w:rsidR="008E4F99" w:rsidRPr="00F04B44">
        <w:rPr>
          <w:b/>
          <w:bCs/>
          <w:sz w:val="28"/>
          <w:szCs w:val="28"/>
          <w:lang w:val="fr-FR"/>
        </w:rPr>
        <w:t>de</w:t>
      </w:r>
      <w:r w:rsidR="008E4F99">
        <w:rPr>
          <w:b/>
          <w:bCs/>
          <w:sz w:val="28"/>
          <w:szCs w:val="28"/>
          <w:lang w:val="fr-FR"/>
        </w:rPr>
        <w:t xml:space="preserve"> la</w:t>
      </w:r>
      <w:r w:rsidR="00F04B44" w:rsidRPr="00F04B44">
        <w:rPr>
          <w:b/>
          <w:bCs/>
          <w:sz w:val="28"/>
          <w:szCs w:val="28"/>
          <w:lang w:val="fr-FR"/>
        </w:rPr>
        <w:t xml:space="preserve"> Mezam, région du Nord-Ouest.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020EFE2F"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CF1CD6">
        <w:rPr>
          <w:b/>
          <w:bCs/>
          <w:i/>
          <w:iCs/>
          <w:color w:val="auto"/>
          <w:szCs w:val="24"/>
          <w:lang w:val="fr-FR"/>
        </w:rPr>
        <w:t>16/09</w:t>
      </w:r>
      <w:r w:rsidRPr="007505CB">
        <w:rPr>
          <w:b/>
          <w:bCs/>
          <w:i/>
          <w:iCs/>
          <w:color w:val="auto"/>
          <w:szCs w:val="24"/>
          <w:lang w:val="fr-FR"/>
        </w:rPr>
        <w:t>/2026 à 10 heure</w:t>
      </w:r>
    </w:p>
    <w:p w14:paraId="226B0E03"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Commune de Santa</w:t>
      </w:r>
    </w:p>
    <w:p w14:paraId="67892EF6"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lastRenderedPageBreak/>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Pr="007505CB">
        <w:rPr>
          <w:b/>
          <w:bCs/>
          <w:color w:val="auto"/>
          <w:szCs w:val="24"/>
          <w:highlight w:val="cyan"/>
          <w:lang w:val="fr-FR"/>
        </w:rPr>
        <w:t>Santa</w:t>
      </w:r>
    </w:p>
    <w:p w14:paraId="14DB84BD"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Pr="007505CB">
        <w:rPr>
          <w:b/>
          <w:bCs/>
          <w:color w:val="auto"/>
          <w:szCs w:val="24"/>
          <w:highlight w:val="cyan"/>
          <w:lang w:val="fr-FR"/>
        </w:rPr>
        <w:t>Santa</w:t>
      </w:r>
    </w:p>
    <w:p w14:paraId="4480012E" w14:textId="784B4A48"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080E52" w:rsidRPr="00080E52">
        <w:rPr>
          <w:color w:val="auto"/>
          <w:szCs w:val="24"/>
          <w:highlight w:val="cyan"/>
          <w:lang w:val="fr-FR"/>
        </w:rPr>
        <w:t>90-SANTA</w:t>
      </w: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71A305CF"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080E52" w:rsidRPr="00080E52">
        <w:rPr>
          <w:color w:val="auto"/>
          <w:szCs w:val="24"/>
          <w:highlight w:val="cyan"/>
          <w:lang w:val="fr-FR"/>
        </w:rPr>
        <w:t>674574398/</w:t>
      </w:r>
      <w:bookmarkStart w:id="32" w:name="_Hlk231864494"/>
      <w:r w:rsidR="00080E52" w:rsidRPr="00080E52">
        <w:rPr>
          <w:color w:val="auto"/>
          <w:szCs w:val="24"/>
          <w:highlight w:val="cyan"/>
          <w:lang w:val="fr-FR"/>
        </w:rPr>
        <w:t>677181549</w:t>
      </w:r>
      <w:bookmarkEnd w:id="32"/>
    </w:p>
    <w:p w14:paraId="2CF6E96C" w14:textId="129A7F94" w:rsidR="007505CB" w:rsidRPr="007505CB" w:rsidRDefault="007505CB" w:rsidP="007505CB">
      <w:pPr>
        <w:tabs>
          <w:tab w:val="num" w:pos="450"/>
        </w:tabs>
        <w:spacing w:before="120" w:after="120" w:line="259" w:lineRule="auto"/>
        <w:ind w:left="450" w:firstLine="0"/>
        <w:jc w:val="left"/>
        <w:rPr>
          <w:rFonts w:eastAsia="Calibri"/>
          <w:color w:val="auto"/>
          <w:sz w:val="22"/>
        </w:rPr>
      </w:pPr>
      <w:r w:rsidRPr="007505CB">
        <w:rPr>
          <w:rFonts w:eastAsia="Calibri"/>
          <w:color w:val="auto"/>
          <w:sz w:val="22"/>
          <w:highlight w:val="yellow"/>
        </w:rPr>
        <w:t>Mail :</w:t>
      </w:r>
      <w:r w:rsidRPr="007505CB">
        <w:rPr>
          <w:rFonts w:eastAsia="Calibri"/>
          <w:color w:val="auto"/>
          <w:sz w:val="22"/>
          <w:highlight w:val="yellow"/>
        </w:rPr>
        <w:tab/>
      </w:r>
      <w:r w:rsidRPr="007505CB">
        <w:rPr>
          <w:rFonts w:eastAsia="Calibri"/>
          <w:color w:val="auto"/>
          <w:sz w:val="22"/>
          <w:highlight w:val="yellow"/>
        </w:rPr>
        <w:tab/>
      </w:r>
      <w:r w:rsidRPr="007505CB">
        <w:rPr>
          <w:rFonts w:eastAsia="Calibri"/>
          <w:color w:val="auto"/>
          <w:sz w:val="22"/>
          <w:highlight w:val="yellow"/>
        </w:rPr>
        <w:tab/>
      </w:r>
      <w:hyperlink r:id="rId29" w:history="1">
        <w:r w:rsidR="00080E52" w:rsidRPr="00080E52">
          <w:rPr>
            <w:rStyle w:val="Hyperlink"/>
            <w:iCs/>
            <w:szCs w:val="24"/>
            <w:highlight w:val="cyan"/>
          </w:rPr>
          <w:t>foghasimplice</w:t>
        </w:r>
        <w:r w:rsidR="00080E52" w:rsidRPr="00DF7B23">
          <w:rPr>
            <w:rStyle w:val="Hyperlink"/>
            <w:iCs/>
            <w:szCs w:val="24"/>
            <w:highlight w:val="cyan"/>
            <w:lang w:val="en-GB"/>
          </w:rPr>
          <w:t>@gmail.com</w:t>
        </w:r>
      </w:hyperlink>
      <w:r w:rsidRPr="007505CB">
        <w:rPr>
          <w:rFonts w:eastAsia="Calibri"/>
          <w:color w:val="auto"/>
          <w:sz w:val="22"/>
          <w:highlight w:val="yellow"/>
        </w:rPr>
        <w:t xml:space="preserve">  </w:t>
      </w:r>
      <w:r w:rsidRPr="007505CB">
        <w:rPr>
          <w:rFonts w:eastAsia="Calibri"/>
          <w:b/>
          <w:bCs/>
          <w:color w:val="auto"/>
          <w:sz w:val="22"/>
          <w:highlight w:val="yellow"/>
        </w:rPr>
        <w:t>copy to leotabeako@minddevel.gov.cm, e.abdoul2025@minddevel.gov.cm</w:t>
      </w:r>
    </w:p>
    <w:p w14:paraId="17658ED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14:paraId="2E253681" w14:textId="77777777" w:rsidR="007505CB" w:rsidRPr="007505CB"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7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8E4F99" w:rsidRPr="00DF7B23" w14:paraId="09682BE4"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B4F41" w14:textId="77777777" w:rsidR="008E4F99" w:rsidRPr="00DF7B23" w:rsidRDefault="008E4F99" w:rsidP="008E4F99">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C26DD" w14:textId="77777777" w:rsidR="008E4F99" w:rsidRPr="00DF7B23" w:rsidRDefault="008E4F99" w:rsidP="008E4F99">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BB33F" w14:textId="77777777" w:rsidR="008E4F99" w:rsidRPr="00DF7B23" w:rsidRDefault="008E4F99" w:rsidP="008E4F99">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8E4F99" w:rsidRPr="00DF7B23" w14:paraId="38580435"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687F8C" w14:textId="77777777" w:rsidR="008E4F99" w:rsidRPr="00DF7B23" w:rsidRDefault="008E4F99" w:rsidP="008E4F99">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F22721" w14:textId="77777777" w:rsidR="008E4F99" w:rsidRPr="00DF7B23" w:rsidRDefault="008E4F99" w:rsidP="008E4F99">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3EDD7" w14:textId="77777777" w:rsidR="008E4F99" w:rsidRPr="00DF7B23" w:rsidRDefault="008E4F99" w:rsidP="008E4F99">
            <w:pPr>
              <w:widowControl w:val="0"/>
              <w:tabs>
                <w:tab w:val="left" w:pos="7080"/>
              </w:tabs>
              <w:autoSpaceDE w:val="0"/>
              <w:spacing w:after="0" w:line="240" w:lineRule="auto"/>
              <w:ind w:right="-20" w:firstLine="0"/>
              <w:jc w:val="center"/>
              <w:rPr>
                <w:b/>
                <w:iCs/>
                <w:color w:val="auto"/>
                <w:lang w:val="en-GB"/>
              </w:rPr>
            </w:pPr>
          </w:p>
        </w:tc>
      </w:tr>
      <w:tr w:rsidR="008E4F99" w:rsidRPr="00DF7B23" w14:paraId="3E03CA7F" w14:textId="77777777" w:rsidTr="008E4F9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A63A73"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1569" w14:textId="77777777" w:rsidR="008E4F99" w:rsidRPr="00DF7B23" w:rsidRDefault="008E4F99" w:rsidP="008E4F99">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B297F"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8E4F99" w:rsidRPr="00DF7B23" w14:paraId="4A3FE124" w14:textId="77777777" w:rsidTr="008E4F9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27C506A"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5CA06" w14:textId="77777777" w:rsidR="008E4F99" w:rsidRPr="00DF7B23" w:rsidRDefault="008E4F99" w:rsidP="008E4F99">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2803"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0A46083A" w14:textId="77777777" w:rsidTr="008E4F9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FAD0B0E" w14:textId="77777777" w:rsidR="008E4F99" w:rsidRPr="00DF7B23" w:rsidRDefault="008E4F99" w:rsidP="008E4F99">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8DDDEA" w14:textId="77777777" w:rsidR="008E4F99" w:rsidRPr="00DF7B23" w:rsidRDefault="008E4F99" w:rsidP="008E4F99">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7654C" w14:textId="77777777" w:rsidR="008E4F99" w:rsidRPr="00DF7B23" w:rsidRDefault="008E4F99" w:rsidP="008E4F99">
            <w:pPr>
              <w:widowControl w:val="0"/>
              <w:tabs>
                <w:tab w:val="left" w:pos="7080"/>
              </w:tabs>
              <w:autoSpaceDE w:val="0"/>
              <w:spacing w:after="0" w:line="240" w:lineRule="auto"/>
              <w:ind w:right="-20" w:firstLine="0"/>
              <w:jc w:val="center"/>
              <w:rPr>
                <w:color w:val="auto"/>
                <w:lang w:val="en-GB"/>
              </w:rPr>
            </w:pPr>
          </w:p>
        </w:tc>
      </w:tr>
      <w:tr w:rsidR="008E4F99" w:rsidRPr="00DF7B23" w14:paraId="5E5DA684" w14:textId="77777777" w:rsidTr="008E4F9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BB656F6" w14:textId="77777777" w:rsidR="008E4F99" w:rsidRPr="00DF7B23" w:rsidRDefault="008E4F99" w:rsidP="008E4F99">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2F68E"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9819A" w14:textId="77777777" w:rsidR="008E4F99" w:rsidRPr="00DF7B23" w:rsidRDefault="008E4F99" w:rsidP="008E4F99">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8E4F99" w:rsidRPr="00DF7B23" w14:paraId="75068D33" w14:textId="77777777" w:rsidTr="008E4F9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CA1149" w14:textId="77777777" w:rsidR="008E4F99" w:rsidRPr="00DF7B23" w:rsidRDefault="008E4F99" w:rsidP="008E4F99">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5F69B"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29763" w14:textId="77777777" w:rsidR="008E4F99" w:rsidRPr="00DF7B23" w:rsidRDefault="008E4F99" w:rsidP="008E4F99">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8E4F99" w:rsidRPr="00DF7B23" w14:paraId="0DEC429F" w14:textId="77777777" w:rsidTr="008E4F9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763CE5F" w14:textId="77777777" w:rsidR="008E4F99" w:rsidRPr="00DF7B23" w:rsidRDefault="008E4F99" w:rsidP="008E4F99">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F0DB44" w14:textId="77777777" w:rsidR="008E4F99" w:rsidRPr="00DF7B23" w:rsidRDefault="008E4F99" w:rsidP="008E4F99">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8A7DB" w14:textId="77777777" w:rsidR="008E4F99" w:rsidRPr="00DF7B23" w:rsidRDefault="008E4F99" w:rsidP="008E4F99">
            <w:pPr>
              <w:widowControl w:val="0"/>
              <w:tabs>
                <w:tab w:val="left" w:pos="7080"/>
              </w:tabs>
              <w:autoSpaceDE w:val="0"/>
              <w:spacing w:after="0" w:line="240" w:lineRule="auto"/>
              <w:ind w:right="-20" w:firstLine="0"/>
              <w:jc w:val="center"/>
              <w:rPr>
                <w:color w:val="auto"/>
                <w:lang w:val="en-GB"/>
              </w:rPr>
            </w:pPr>
          </w:p>
        </w:tc>
      </w:tr>
      <w:tr w:rsidR="008E4F99" w:rsidRPr="00DF7B23" w14:paraId="4EEBC88E" w14:textId="77777777" w:rsidTr="008E4F9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BC47ADE"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A7DD2" w14:textId="77777777" w:rsidR="008E4F99" w:rsidRPr="00DF7B23" w:rsidRDefault="008E4F99" w:rsidP="008E4F99">
            <w:pPr>
              <w:numPr>
                <w:ilvl w:val="0"/>
                <w:numId w:val="81"/>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9E610"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r>
      <w:tr w:rsidR="008E4F99" w:rsidRPr="00DF7B23" w14:paraId="5C3C2FF2" w14:textId="77777777" w:rsidTr="008E4F9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79DA22"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22F6E"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 xml:space="preserve">At least </w:t>
            </w:r>
            <w:r>
              <w:rPr>
                <w:color w:val="auto"/>
                <w:szCs w:val="24"/>
                <w:lang w:val="en-GB"/>
              </w:rPr>
              <w:t>Bsc</w:t>
            </w:r>
            <w:r w:rsidRPr="00DF7B23">
              <w:rPr>
                <w:color w:val="auto"/>
                <w:szCs w:val="24"/>
                <w:lang w:val="en-GB"/>
              </w:rPr>
              <w:t xml:space="preserve"> Civil </w:t>
            </w:r>
            <w:r>
              <w:rPr>
                <w:color w:val="auto"/>
                <w:szCs w:val="24"/>
                <w:lang w:val="en-GB"/>
              </w:rPr>
              <w:t xml:space="preserve">/Rural </w:t>
            </w:r>
            <w:r w:rsidRPr="00DF7B23">
              <w:rPr>
                <w:color w:val="auto"/>
                <w:szCs w:val="24"/>
                <w:lang w:val="en-GB"/>
              </w:rPr>
              <w:t>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26A14"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453DF833"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0836FA"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1C30D"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4A656"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7D3FACB9"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6796E3"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484EB"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BE7FE"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73F0EC5F"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ED230EB"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56A7" w14:textId="77777777" w:rsidR="008E4F99" w:rsidRPr="00DF7B23" w:rsidRDefault="008E4F99" w:rsidP="008E4F99">
            <w:pPr>
              <w:numPr>
                <w:ilvl w:val="0"/>
                <w:numId w:val="81"/>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80FBF" w14:textId="77777777" w:rsidR="008E4F99" w:rsidRPr="00DF7B23" w:rsidRDefault="008E4F99" w:rsidP="008E4F99">
            <w:pPr>
              <w:spacing w:after="0" w:line="240" w:lineRule="auto"/>
              <w:ind w:firstLine="0"/>
              <w:jc w:val="left"/>
              <w:rPr>
                <w:iCs/>
                <w:color w:val="auto"/>
                <w:sz w:val="22"/>
                <w:lang w:val="en-GB"/>
              </w:rPr>
            </w:pPr>
          </w:p>
        </w:tc>
      </w:tr>
      <w:tr w:rsidR="008E4F99" w:rsidRPr="00DF7B23" w14:paraId="58950EBB"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A8FE7B"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7AC31"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5C937"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45CB2AC6"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9630E46"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77451"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5F595"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02EC5282"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34B903"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A5BB7"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D5B18"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4DCCC203"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5EDD7"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215D2" w14:textId="77777777" w:rsidR="008E4F99" w:rsidRPr="00DF7B23" w:rsidRDefault="008E4F99" w:rsidP="008E4F99">
            <w:pPr>
              <w:numPr>
                <w:ilvl w:val="0"/>
                <w:numId w:val="81"/>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BD310" w14:textId="77777777" w:rsidR="008E4F99" w:rsidRPr="00DF7B23" w:rsidRDefault="008E4F99" w:rsidP="008E4F99">
            <w:pPr>
              <w:spacing w:after="0" w:line="240" w:lineRule="auto"/>
              <w:ind w:firstLine="0"/>
              <w:jc w:val="left"/>
              <w:rPr>
                <w:iCs/>
                <w:color w:val="auto"/>
                <w:sz w:val="22"/>
                <w:lang w:val="en-GB"/>
              </w:rPr>
            </w:pPr>
          </w:p>
        </w:tc>
      </w:tr>
      <w:tr w:rsidR="008E4F99" w:rsidRPr="00DF7B23" w14:paraId="3C8E6A99"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3BC595"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7AC75"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001B6"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1E20C851"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9C545C"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D3307"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B52B6"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085B260B" w14:textId="77777777" w:rsidTr="008E4F9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AB187BE"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16655"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F8A58" w14:textId="77777777" w:rsidR="008E4F99" w:rsidRPr="00DF7B23" w:rsidRDefault="008E4F99" w:rsidP="008E4F99">
            <w:pPr>
              <w:spacing w:after="0" w:line="240" w:lineRule="auto"/>
              <w:ind w:firstLine="0"/>
              <w:jc w:val="left"/>
              <w:rPr>
                <w:iCs/>
                <w:color w:val="auto"/>
                <w:sz w:val="22"/>
                <w:lang w:val="en-GB"/>
              </w:rPr>
            </w:pPr>
            <w:r w:rsidRPr="00DF7B23">
              <w:rPr>
                <w:iCs/>
                <w:color w:val="auto"/>
                <w:sz w:val="22"/>
                <w:lang w:val="en-GB"/>
              </w:rPr>
              <w:t>Yes/No</w:t>
            </w:r>
          </w:p>
        </w:tc>
      </w:tr>
      <w:tr w:rsidR="008E4F99" w:rsidRPr="00DF7B23" w14:paraId="6C629447"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F1FD5" w14:textId="77777777" w:rsidR="008E4F99" w:rsidRPr="00DF7B23" w:rsidRDefault="008E4F99" w:rsidP="008E4F99">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04EBD2" w14:textId="77777777" w:rsidR="008E4F99" w:rsidRPr="00DF7B23" w:rsidRDefault="008E4F99" w:rsidP="008E4F99">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7AF09" w14:textId="77777777" w:rsidR="008E4F99" w:rsidRPr="00DF7B23" w:rsidRDefault="008E4F99" w:rsidP="008E4F99">
            <w:pPr>
              <w:widowControl w:val="0"/>
              <w:tabs>
                <w:tab w:val="left" w:pos="7080"/>
              </w:tabs>
              <w:autoSpaceDE w:val="0"/>
              <w:spacing w:after="0" w:line="240" w:lineRule="auto"/>
              <w:ind w:right="-20" w:firstLine="0"/>
              <w:jc w:val="center"/>
              <w:rPr>
                <w:color w:val="auto"/>
                <w:lang w:val="en-GB"/>
              </w:rPr>
            </w:pPr>
          </w:p>
        </w:tc>
      </w:tr>
      <w:tr w:rsidR="008E4F99" w:rsidRPr="00DF7B23" w14:paraId="02A44512" w14:textId="77777777" w:rsidTr="008E4F9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F67D9"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FB3A4"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B832E"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77B8318E" w14:textId="77777777" w:rsidTr="008E4F9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A7058" w14:textId="77777777" w:rsidR="008E4F99" w:rsidRPr="00DF7B23" w:rsidRDefault="008E4F99" w:rsidP="008E4F99">
            <w:pPr>
              <w:spacing w:after="0" w:line="240" w:lineRule="auto"/>
              <w:ind w:firstLine="0"/>
              <w:jc w:val="left"/>
              <w:rPr>
                <w:color w:val="auto"/>
                <w:lang w:val="en-GB"/>
              </w:rPr>
            </w:pPr>
            <w:r w:rsidRPr="00DF7B23">
              <w:rPr>
                <w:b/>
                <w:iCs/>
                <w:color w:val="auto"/>
                <w:sz w:val="22"/>
                <w:lang w:val="en-GB"/>
              </w:rPr>
              <w:t>5</w:t>
            </w:r>
          </w:p>
          <w:p w14:paraId="0CB4D1A4" w14:textId="77777777" w:rsidR="008E4F99" w:rsidRPr="00DF7B23" w:rsidRDefault="008E4F99" w:rsidP="008E4F99">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FDB39C0" w14:textId="77777777" w:rsidR="008E4F99" w:rsidRPr="00DF7B23" w:rsidRDefault="008E4F99" w:rsidP="008E4F99">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344ED" w14:textId="77777777" w:rsidR="008E4F99" w:rsidRPr="00DF7B23" w:rsidRDefault="008E4F99" w:rsidP="008E4F99">
            <w:pPr>
              <w:widowControl w:val="0"/>
              <w:tabs>
                <w:tab w:val="left" w:pos="7080"/>
              </w:tabs>
              <w:autoSpaceDE w:val="0"/>
              <w:spacing w:after="0" w:line="240" w:lineRule="auto"/>
              <w:ind w:right="-20" w:firstLine="0"/>
              <w:jc w:val="left"/>
              <w:rPr>
                <w:color w:val="auto"/>
                <w:lang w:val="en-GB"/>
              </w:rPr>
            </w:pPr>
          </w:p>
        </w:tc>
      </w:tr>
      <w:tr w:rsidR="008E4F99" w:rsidRPr="00DF7B23" w14:paraId="0FF8693A" w14:textId="77777777" w:rsidTr="008E4F9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1FF48"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B602D"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54AED"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4C823E5B" w14:textId="77777777" w:rsidTr="008E4F9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984C0"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699CE"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76ECC"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27B4B816" w14:textId="77777777" w:rsidTr="008E4F9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F1661"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A6D10" w14:textId="77777777" w:rsidR="008E4F99" w:rsidRPr="00DF7B23" w:rsidRDefault="008E4F99" w:rsidP="008E4F99">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6F93F" w14:textId="77777777" w:rsidR="008E4F99" w:rsidRPr="00DF7B23" w:rsidRDefault="008E4F99" w:rsidP="008E4F99">
            <w:pPr>
              <w:spacing w:after="0" w:line="240" w:lineRule="auto"/>
              <w:ind w:firstLine="0"/>
              <w:jc w:val="left"/>
              <w:rPr>
                <w:color w:val="auto"/>
                <w:lang w:val="en-GB"/>
              </w:rPr>
            </w:pPr>
            <w:r w:rsidRPr="00DF7B23">
              <w:rPr>
                <w:iCs/>
                <w:color w:val="auto"/>
                <w:sz w:val="22"/>
                <w:lang w:val="en-GB"/>
              </w:rPr>
              <w:t>Yes/No</w:t>
            </w:r>
          </w:p>
        </w:tc>
      </w:tr>
      <w:tr w:rsidR="008E4F99" w:rsidRPr="00DF7B23" w14:paraId="6432DBE9"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E16F" w14:textId="77777777" w:rsidR="008E4F99" w:rsidRPr="00DF7B23" w:rsidRDefault="008E4F99" w:rsidP="008E4F99">
            <w:pPr>
              <w:spacing w:after="0" w:line="240" w:lineRule="auto"/>
              <w:ind w:firstLine="0"/>
              <w:jc w:val="left"/>
              <w:rPr>
                <w:b/>
                <w:iCs/>
                <w:color w:val="auto"/>
                <w:sz w:val="22"/>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3711" w14:textId="77777777" w:rsidR="008E4F99" w:rsidRPr="00DF7B23" w:rsidRDefault="008E4F99" w:rsidP="008E4F99">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 xml:space="preserve">Special technical specifications, initialed on each page, dated, and signed </w:t>
            </w:r>
            <w:r w:rsidRPr="00DF7B23">
              <w:rPr>
                <w:iCs/>
                <w:color w:val="auto"/>
                <w:szCs w:val="24"/>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4558D"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lastRenderedPageBreak/>
              <w:t>Yes/No</w:t>
            </w:r>
          </w:p>
        </w:tc>
      </w:tr>
      <w:tr w:rsidR="008E4F99" w:rsidRPr="00DF7B23" w14:paraId="6122B905" w14:textId="77777777" w:rsidTr="008E4F9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63BF" w14:textId="77777777" w:rsidR="008E4F99" w:rsidRPr="00DF7B23" w:rsidRDefault="008E4F99" w:rsidP="008E4F99">
            <w:pPr>
              <w:spacing w:after="0" w:line="240" w:lineRule="auto"/>
              <w:ind w:firstLine="0"/>
              <w:jc w:val="left"/>
              <w:rPr>
                <w:b/>
                <w:iCs/>
                <w:color w:val="auto"/>
                <w:sz w:val="22"/>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E51A8" w14:textId="77777777" w:rsidR="008E4F99" w:rsidRPr="00DF7B23" w:rsidRDefault="008E4F99" w:rsidP="008E4F99">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F6782"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8E4F99" w:rsidRPr="00DF7B23" w14:paraId="1C8ADEE5" w14:textId="77777777" w:rsidTr="008E4F9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0EA02" w14:textId="77777777" w:rsidR="008E4F99" w:rsidRPr="00DF7B23" w:rsidRDefault="008E4F99" w:rsidP="008E4F99">
            <w:pPr>
              <w:spacing w:after="0" w:line="240" w:lineRule="auto"/>
              <w:ind w:firstLine="0"/>
              <w:jc w:val="left"/>
              <w:rPr>
                <w:b/>
                <w:iCs/>
                <w:color w:val="auto"/>
                <w:sz w:val="22"/>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E057F" w14:textId="77777777" w:rsidR="008E4F99" w:rsidRPr="00DF7B23" w:rsidRDefault="008E4F99" w:rsidP="008E4F99">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5D0DF"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8E4F99" w:rsidRPr="00DF7B23" w14:paraId="39C0861F" w14:textId="77777777" w:rsidTr="008E4F9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5AF8A" w14:textId="77777777" w:rsidR="008E4F99" w:rsidRPr="00DF7B23" w:rsidRDefault="008E4F99" w:rsidP="008E4F99">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C0B64" w14:textId="77777777" w:rsidR="008E4F99" w:rsidRPr="00DF7B23" w:rsidRDefault="008E4F99" w:rsidP="008E4F99">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DAF07" w14:textId="77777777" w:rsidR="008E4F99" w:rsidRPr="00DF7B23" w:rsidRDefault="008E4F99" w:rsidP="008E4F99">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5874D9FC" w14:textId="77777777" w:rsidR="007505CB" w:rsidRPr="007505CB" w:rsidRDefault="007505CB" w:rsidP="007505CB">
      <w:pPr>
        <w:spacing w:after="0" w:line="240" w:lineRule="auto"/>
        <w:ind w:left="1440" w:hanging="720"/>
        <w:jc w:val="left"/>
        <w:rPr>
          <w:color w:val="auto"/>
          <w:sz w:val="22"/>
          <w:szCs w:val="20"/>
          <w:lang w:val="en-GB"/>
        </w:rPr>
      </w:pPr>
    </w:p>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7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w:t>
      </w:r>
      <w:r w:rsidRPr="007505CB">
        <w:rPr>
          <w:color w:val="auto"/>
          <w:szCs w:val="24"/>
          <w:lang w:val="fr-FR"/>
        </w:rPr>
        <w:lastRenderedPageBreak/>
        <w:t>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10DACC56"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highlight w:val="cyan"/>
          <w:lang w:val="fr-FR"/>
        </w:rPr>
        <w:t>SANTA</w:t>
      </w:r>
      <w:r w:rsidRPr="007505CB">
        <w:rPr>
          <w:rFonts w:eastAsia="Calibri"/>
          <w:b/>
          <w:color w:val="auto"/>
          <w:szCs w:val="24"/>
          <w:lang w:val="fr-FR"/>
        </w:rPr>
        <w:t xml:space="preserve">, le </w:t>
      </w:r>
      <w:r w:rsidR="00CF1CD6">
        <w:rPr>
          <w:rFonts w:eastAsia="Calibri"/>
          <w:b/>
          <w:color w:val="auto"/>
          <w:szCs w:val="24"/>
          <w:lang w:val="fr-FR"/>
        </w:rPr>
        <w:t>26/08/2026</w:t>
      </w:r>
      <w:bookmarkStart w:id="33" w:name="_GoBack"/>
      <w:bookmarkEnd w:id="33"/>
    </w:p>
    <w:p w14:paraId="758A4D01" w14:textId="2D8EC881"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55B90D35"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5E899A73" w14:textId="77777777" w:rsidR="00E90E38" w:rsidRDefault="00E90E38" w:rsidP="004D0BDD">
      <w:pPr>
        <w:jc w:val="center"/>
        <w:rPr>
          <w:b/>
          <w:sz w:val="36"/>
          <w:lang w:val="fr-FR"/>
        </w:rPr>
      </w:pPr>
    </w:p>
    <w:p w14:paraId="242E070D" w14:textId="77777777" w:rsidR="00E90E38" w:rsidRDefault="00E90E38" w:rsidP="004D0BDD">
      <w:pPr>
        <w:jc w:val="center"/>
        <w:rPr>
          <w:b/>
          <w:sz w:val="36"/>
          <w:lang w:val="fr-FR"/>
        </w:rPr>
      </w:pPr>
    </w:p>
    <w:p w14:paraId="3CA631AB" w14:textId="77777777" w:rsidR="00E90E38" w:rsidRDefault="00E90E38" w:rsidP="004D0BDD">
      <w:pPr>
        <w:jc w:val="center"/>
        <w:rPr>
          <w:b/>
          <w:sz w:val="36"/>
          <w:lang w:val="fr-FR"/>
        </w:rPr>
      </w:pPr>
    </w:p>
    <w:p w14:paraId="0CE80742" w14:textId="77777777" w:rsidR="00E90E38" w:rsidRDefault="00E90E38" w:rsidP="004D0BDD">
      <w:pPr>
        <w:jc w:val="center"/>
        <w:rPr>
          <w:b/>
          <w:sz w:val="36"/>
          <w:lang w:val="fr-FR"/>
        </w:rPr>
      </w:pPr>
    </w:p>
    <w:p w14:paraId="77D00E62" w14:textId="77777777" w:rsidR="00E90E38" w:rsidRDefault="00E90E38" w:rsidP="004D0BDD">
      <w:pPr>
        <w:jc w:val="center"/>
        <w:rPr>
          <w:b/>
          <w:sz w:val="36"/>
          <w:lang w:val="fr-FR"/>
        </w:rPr>
      </w:pPr>
    </w:p>
    <w:p w14:paraId="2E3BA924" w14:textId="77777777" w:rsidR="00E90E38" w:rsidRDefault="00E90E38" w:rsidP="004D0BDD">
      <w:pPr>
        <w:jc w:val="center"/>
        <w:rPr>
          <w:b/>
          <w:sz w:val="36"/>
          <w:lang w:val="fr-FR"/>
        </w:rPr>
      </w:pPr>
    </w:p>
    <w:p w14:paraId="11C18CAA" w14:textId="77777777" w:rsidR="00E90E38" w:rsidRDefault="00E90E38" w:rsidP="004D0BDD">
      <w:pPr>
        <w:jc w:val="center"/>
        <w:rPr>
          <w:b/>
          <w:sz w:val="36"/>
          <w:lang w:val="fr-FR"/>
        </w:rPr>
      </w:pPr>
    </w:p>
    <w:p w14:paraId="6C3CF13C" w14:textId="77777777" w:rsidR="00E90E38" w:rsidRDefault="00E90E38" w:rsidP="004D0BDD">
      <w:pPr>
        <w:jc w:val="center"/>
        <w:rPr>
          <w:b/>
          <w:sz w:val="36"/>
          <w:lang w:val="fr-FR"/>
        </w:rPr>
      </w:pPr>
    </w:p>
    <w:p w14:paraId="7A821EFD" w14:textId="77777777" w:rsidR="00E90E38" w:rsidRDefault="00E90E38" w:rsidP="004D0BDD">
      <w:pPr>
        <w:jc w:val="center"/>
        <w:rPr>
          <w:b/>
          <w:sz w:val="36"/>
          <w:lang w:val="fr-FR"/>
        </w:rPr>
      </w:pPr>
    </w:p>
    <w:p w14:paraId="2BE6CDF1" w14:textId="668A5BD2" w:rsidR="007F2D0B" w:rsidRDefault="007F2D0B">
      <w:pPr>
        <w:spacing w:after="160" w:line="259" w:lineRule="auto"/>
        <w:ind w:firstLine="0"/>
        <w:jc w:val="left"/>
        <w:rPr>
          <w:b/>
          <w:sz w:val="36"/>
          <w:lang w:val="fr-FR"/>
        </w:rPr>
      </w:pPr>
      <w:r>
        <w:rPr>
          <w:b/>
          <w:sz w:val="36"/>
          <w:lang w:val="fr-FR"/>
        </w:rPr>
        <w:br w:type="page"/>
      </w: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4EC1FA75"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14:paraId="01B24B82" w14:textId="77777777" w:rsidR="00F82DC4" w:rsidRPr="00F82DC4" w:rsidRDefault="00F82DC4" w:rsidP="00F82DC4">
      <w:pPr>
        <w:ind w:left="180"/>
        <w:jc w:val="center"/>
        <w:rPr>
          <w:rFonts w:ascii="Trebuchet MS" w:hAnsi="Trebuchet MS"/>
          <w:b/>
          <w:bCs/>
          <w:sz w:val="32"/>
          <w:szCs w:val="32"/>
          <w:u w:val="single"/>
        </w:rPr>
      </w:pPr>
      <w:r w:rsidRPr="00F82DC4">
        <w:rPr>
          <w:rFonts w:ascii="Trebuchet MS" w:hAnsi="Trebuchet MS"/>
          <w:b/>
          <w:bCs/>
          <w:sz w:val="32"/>
          <w:szCs w:val="32"/>
          <w:u w:val="single"/>
        </w:rPr>
        <w:t>FEATURES OF ALL IN ONE SOLAR BOREHOLE</w:t>
      </w:r>
    </w:p>
    <w:p w14:paraId="72BE31DA" w14:textId="77777777" w:rsidR="000469B9" w:rsidRDefault="000469B9" w:rsidP="002C698F">
      <w:pPr>
        <w:rPr>
          <w:b/>
          <w:szCs w:val="24"/>
        </w:rPr>
      </w:pPr>
    </w:p>
    <w:p w14:paraId="425559BA" w14:textId="77777777" w:rsidR="00993FC1" w:rsidRPr="00993FC1" w:rsidRDefault="00993FC1" w:rsidP="00993FC1">
      <w:pPr>
        <w:spacing w:after="125" w:line="259" w:lineRule="auto"/>
        <w:ind w:left="180" w:firstLine="0"/>
        <w:jc w:val="left"/>
        <w:rPr>
          <w:b/>
        </w:rPr>
      </w:pPr>
      <w:r w:rsidRPr="00993FC1">
        <w:rPr>
          <w:b/>
        </w:rPr>
        <w:t>TECHNICAL SPECIFICATIONS (STS)</w:t>
      </w:r>
    </w:p>
    <w:p w14:paraId="5F601527" w14:textId="77777777" w:rsidR="00993FC1" w:rsidRPr="00993FC1" w:rsidRDefault="00993FC1" w:rsidP="00993FC1">
      <w:pPr>
        <w:spacing w:after="125" w:line="259" w:lineRule="auto"/>
        <w:ind w:left="180" w:firstLine="0"/>
        <w:jc w:val="left"/>
      </w:pPr>
    </w:p>
    <w:p w14:paraId="0418582E" w14:textId="77777777" w:rsidR="00993FC1" w:rsidRPr="00993FC1" w:rsidRDefault="00993FC1" w:rsidP="00993FC1">
      <w:pPr>
        <w:spacing w:after="125" w:line="259" w:lineRule="auto"/>
        <w:ind w:left="180" w:firstLine="0"/>
        <w:jc w:val="left"/>
      </w:pPr>
      <w:r w:rsidRPr="00993FC1">
        <w:t>CONTENTS</w:t>
      </w:r>
    </w:p>
    <w:p w14:paraId="34FB9C7A" w14:textId="77777777" w:rsidR="00993FC1" w:rsidRPr="00993FC1" w:rsidRDefault="00993FC1" w:rsidP="00993FC1">
      <w:pPr>
        <w:spacing w:after="125" w:line="259" w:lineRule="auto"/>
        <w:ind w:left="180" w:firstLine="0"/>
        <w:jc w:val="left"/>
      </w:pPr>
      <w:r w:rsidRPr="00993FC1">
        <w:t>Chapter I: General Provisions………………….………………….………...52</w:t>
      </w:r>
    </w:p>
    <w:p w14:paraId="33AEBDE7" w14:textId="77777777" w:rsidR="00993FC1" w:rsidRPr="00993FC1" w:rsidRDefault="00993FC1" w:rsidP="00993FC1">
      <w:pPr>
        <w:spacing w:after="125" w:line="259" w:lineRule="auto"/>
        <w:ind w:left="180" w:firstLine="0"/>
        <w:jc w:val="left"/>
      </w:pPr>
      <w:r w:rsidRPr="00993FC1">
        <w:t>Article 1: Purpose of the STS</w:t>
      </w:r>
    </w:p>
    <w:p w14:paraId="51B808A1" w14:textId="77777777" w:rsidR="00993FC1" w:rsidRPr="00993FC1" w:rsidRDefault="00993FC1" w:rsidP="00993FC1">
      <w:pPr>
        <w:spacing w:after="125" w:line="259" w:lineRule="auto"/>
        <w:ind w:left="180" w:firstLine="0"/>
        <w:jc w:val="left"/>
      </w:pPr>
      <w:r w:rsidRPr="00993FC1">
        <w:t>Article 2: Contractor's Responsibilities</w:t>
      </w:r>
    </w:p>
    <w:p w14:paraId="1C2FEDCB" w14:textId="77777777" w:rsidR="00993FC1" w:rsidRPr="00993FC1" w:rsidRDefault="00993FC1" w:rsidP="00993FC1">
      <w:pPr>
        <w:spacing w:after="125" w:line="259" w:lineRule="auto"/>
        <w:ind w:left="180" w:firstLine="0"/>
        <w:jc w:val="left"/>
      </w:pPr>
      <w:r w:rsidRPr="00993FC1">
        <w:t>Article 3: Nature of the Work</w:t>
      </w:r>
    </w:p>
    <w:p w14:paraId="75C24E66" w14:textId="77777777" w:rsidR="00993FC1" w:rsidRPr="00993FC1" w:rsidRDefault="00993FC1" w:rsidP="00993FC1">
      <w:pPr>
        <w:spacing w:after="125" w:line="259" w:lineRule="auto"/>
        <w:ind w:left="180" w:firstLine="0"/>
        <w:jc w:val="left"/>
      </w:pPr>
      <w:r w:rsidRPr="00993FC1">
        <w:t>Article 4: Standards and Regulatory Texts</w:t>
      </w:r>
    </w:p>
    <w:p w14:paraId="3A468E19" w14:textId="77777777" w:rsidR="00993FC1" w:rsidRPr="00993FC1" w:rsidRDefault="00993FC1" w:rsidP="00993FC1">
      <w:pPr>
        <w:spacing w:after="125" w:line="259" w:lineRule="auto"/>
        <w:ind w:left="180" w:firstLine="0"/>
        <w:jc w:val="left"/>
      </w:pPr>
      <w:r w:rsidRPr="00993FC1">
        <w:t>Article 5: Quality and Origin of Materials</w:t>
      </w:r>
    </w:p>
    <w:p w14:paraId="3FC6366A" w14:textId="77777777" w:rsidR="00993FC1" w:rsidRPr="00993FC1" w:rsidRDefault="00993FC1" w:rsidP="00993FC1">
      <w:pPr>
        <w:spacing w:after="125" w:line="259" w:lineRule="auto"/>
        <w:ind w:left="180" w:firstLine="0"/>
        <w:jc w:val="left"/>
      </w:pPr>
      <w:r w:rsidRPr="00993FC1">
        <w:t>Article 6: Site Organization - Deadlines - Penalties</w:t>
      </w:r>
    </w:p>
    <w:p w14:paraId="3222587A" w14:textId="77777777" w:rsidR="00993FC1" w:rsidRPr="00993FC1" w:rsidRDefault="00993FC1" w:rsidP="00993FC1">
      <w:pPr>
        <w:spacing w:after="125" w:line="259" w:lineRule="auto"/>
        <w:ind w:left="180" w:firstLine="0"/>
        <w:jc w:val="left"/>
      </w:pPr>
      <w:r w:rsidRPr="00993FC1">
        <w:t>Article 7: Changes to Services During Execution</w:t>
      </w:r>
    </w:p>
    <w:p w14:paraId="6AA8FD3C" w14:textId="77777777" w:rsidR="00993FC1" w:rsidRPr="00993FC1" w:rsidRDefault="00993FC1" w:rsidP="00993FC1">
      <w:pPr>
        <w:spacing w:after="125" w:line="259" w:lineRule="auto"/>
        <w:ind w:left="180" w:firstLine="0"/>
        <w:jc w:val="left"/>
      </w:pPr>
      <w:r w:rsidRPr="00993FC1">
        <w:t>Article 8: Site Visits and Meetings</w:t>
      </w:r>
    </w:p>
    <w:p w14:paraId="7007DA7C" w14:textId="77777777" w:rsidR="00993FC1" w:rsidRPr="00993FC1" w:rsidRDefault="00993FC1" w:rsidP="00993FC1">
      <w:pPr>
        <w:spacing w:after="125" w:line="259" w:lineRule="auto"/>
        <w:ind w:left="180" w:firstLine="0"/>
        <w:jc w:val="left"/>
      </w:pPr>
      <w:r w:rsidRPr="00993FC1">
        <w:t>Article 9: Health, Safety and Working Conditions</w:t>
      </w:r>
    </w:p>
    <w:p w14:paraId="7855B244" w14:textId="77777777" w:rsidR="00993FC1" w:rsidRPr="00993FC1" w:rsidRDefault="00993FC1" w:rsidP="00993FC1">
      <w:pPr>
        <w:spacing w:after="125" w:line="259" w:lineRule="auto"/>
        <w:ind w:left="180" w:firstLine="0"/>
        <w:jc w:val="left"/>
      </w:pPr>
      <w:r w:rsidRPr="00993FC1">
        <w:t>Article 10: Number and Qualifications of Operators</w:t>
      </w:r>
    </w:p>
    <w:p w14:paraId="0AA4D836" w14:textId="77777777" w:rsidR="00993FC1" w:rsidRPr="00993FC1" w:rsidRDefault="00993FC1" w:rsidP="00993FC1">
      <w:pPr>
        <w:spacing w:after="125" w:line="259" w:lineRule="auto"/>
        <w:ind w:left="180" w:firstLine="0"/>
        <w:jc w:val="left"/>
      </w:pPr>
      <w:r w:rsidRPr="00993FC1">
        <w:t>Chapter II: General Technical Specifications of Services…………….55</w:t>
      </w:r>
    </w:p>
    <w:p w14:paraId="71074CAE" w14:textId="77777777" w:rsidR="00993FC1" w:rsidRPr="00993FC1" w:rsidRDefault="00993FC1" w:rsidP="00993FC1">
      <w:pPr>
        <w:spacing w:after="125" w:line="259" w:lineRule="auto"/>
        <w:ind w:left="180" w:firstLine="0"/>
        <w:jc w:val="left"/>
        <w:rPr>
          <w:lang w:val="fr-FR"/>
        </w:rPr>
      </w:pPr>
      <w:r w:rsidRPr="00993FC1">
        <w:rPr>
          <w:lang w:val="fr-FR"/>
        </w:rPr>
        <w:t>Article 11: Definitions</w:t>
      </w:r>
    </w:p>
    <w:p w14:paraId="4015B0D6" w14:textId="77777777" w:rsidR="00993FC1" w:rsidRPr="00993FC1" w:rsidRDefault="00993FC1" w:rsidP="00993FC1">
      <w:pPr>
        <w:spacing w:after="125" w:line="259" w:lineRule="auto"/>
        <w:ind w:left="180" w:firstLine="0"/>
        <w:jc w:val="left"/>
        <w:rPr>
          <w:lang w:val="fr-FR"/>
        </w:rPr>
      </w:pPr>
      <w:r w:rsidRPr="00993FC1">
        <w:rPr>
          <w:lang w:val="fr-FR"/>
        </w:rPr>
        <w:t>Article 12: Database</w:t>
      </w:r>
    </w:p>
    <w:p w14:paraId="1B2DE4E0" w14:textId="77777777" w:rsidR="00993FC1" w:rsidRPr="00993FC1" w:rsidRDefault="00993FC1" w:rsidP="00993FC1">
      <w:pPr>
        <w:spacing w:after="125" w:line="259" w:lineRule="auto"/>
        <w:ind w:left="180" w:firstLine="0"/>
        <w:jc w:val="left"/>
        <w:rPr>
          <w:lang w:val="fr-FR"/>
        </w:rPr>
      </w:pPr>
      <w:r w:rsidRPr="00993FC1">
        <w:rPr>
          <w:lang w:val="fr-FR"/>
        </w:rPr>
        <w:t>Article 13: Street Lamps</w:t>
      </w:r>
    </w:p>
    <w:p w14:paraId="4AB224C4" w14:textId="77777777" w:rsidR="00993FC1" w:rsidRPr="00993FC1" w:rsidRDefault="00993FC1" w:rsidP="00993FC1">
      <w:pPr>
        <w:spacing w:after="125" w:line="259" w:lineRule="auto"/>
        <w:ind w:left="180" w:firstLine="0"/>
        <w:jc w:val="left"/>
      </w:pPr>
      <w:r w:rsidRPr="00993FC1">
        <w:t>Article 14: Lighting Fixtures</w:t>
      </w:r>
    </w:p>
    <w:p w14:paraId="2F39404E" w14:textId="77777777" w:rsidR="00993FC1" w:rsidRPr="00993FC1" w:rsidRDefault="00993FC1" w:rsidP="00993FC1">
      <w:pPr>
        <w:spacing w:after="125" w:line="259" w:lineRule="auto"/>
        <w:ind w:left="180" w:firstLine="0"/>
        <w:jc w:val="left"/>
      </w:pPr>
      <w:r w:rsidRPr="00993FC1">
        <w:t>Article 15: Photovoltaic Modules</w:t>
      </w:r>
    </w:p>
    <w:p w14:paraId="4264C6A7" w14:textId="77777777" w:rsidR="00993FC1" w:rsidRPr="00993FC1" w:rsidRDefault="00993FC1" w:rsidP="00993FC1">
      <w:pPr>
        <w:spacing w:after="125" w:line="259" w:lineRule="auto"/>
        <w:ind w:left="180" w:firstLine="0"/>
        <w:jc w:val="left"/>
      </w:pPr>
      <w:r w:rsidRPr="00993FC1">
        <w:t>Article 16: Solar Batteries</w:t>
      </w:r>
    </w:p>
    <w:p w14:paraId="2F25D819" w14:textId="77777777" w:rsidR="00993FC1" w:rsidRPr="00993FC1" w:rsidRDefault="00993FC1" w:rsidP="00993FC1">
      <w:pPr>
        <w:spacing w:after="125" w:line="259" w:lineRule="auto"/>
        <w:ind w:left="180" w:firstLine="0"/>
        <w:jc w:val="left"/>
      </w:pPr>
      <w:r w:rsidRPr="00993FC1">
        <w:t>Article 17: Charge Controller</w:t>
      </w:r>
    </w:p>
    <w:p w14:paraId="59E01258" w14:textId="77777777" w:rsidR="00993FC1" w:rsidRPr="00993FC1" w:rsidRDefault="00993FC1" w:rsidP="00993FC1">
      <w:pPr>
        <w:spacing w:after="125" w:line="259" w:lineRule="auto"/>
        <w:ind w:left="180" w:firstLine="0"/>
        <w:jc w:val="left"/>
      </w:pPr>
      <w:r w:rsidRPr="00993FC1">
        <w:t>Article 18: Grounding and Lightning Protection</w:t>
      </w:r>
    </w:p>
    <w:p w14:paraId="042C9CF4" w14:textId="77777777" w:rsidR="00993FC1" w:rsidRPr="00993FC1" w:rsidRDefault="00993FC1" w:rsidP="00993FC1">
      <w:pPr>
        <w:spacing w:after="125" w:line="259" w:lineRule="auto"/>
        <w:ind w:left="180" w:firstLine="0"/>
        <w:jc w:val="left"/>
      </w:pPr>
      <w:r w:rsidRPr="00993FC1">
        <w:t>Article 19: Streetlight Control</w:t>
      </w:r>
    </w:p>
    <w:p w14:paraId="3E8DEE18" w14:textId="77777777" w:rsidR="00993FC1" w:rsidRPr="00993FC1" w:rsidRDefault="00993FC1" w:rsidP="00993FC1">
      <w:pPr>
        <w:spacing w:after="125" w:line="259" w:lineRule="auto"/>
        <w:ind w:left="180" w:firstLine="0"/>
        <w:jc w:val="left"/>
      </w:pPr>
      <w:r w:rsidRPr="00993FC1">
        <w:t>Article 20: Mounting and Civil Engineering</w:t>
      </w:r>
    </w:p>
    <w:p w14:paraId="65F3E40F" w14:textId="77777777" w:rsidR="00993FC1" w:rsidRPr="00993FC1" w:rsidRDefault="00993FC1" w:rsidP="00993FC1">
      <w:pPr>
        <w:spacing w:after="125" w:line="259" w:lineRule="auto"/>
        <w:ind w:left="180" w:firstLine="0"/>
        <w:jc w:val="left"/>
      </w:pPr>
      <w:r w:rsidRPr="00993FC1">
        <w:t>Article 21: Calculation Note</w:t>
      </w:r>
    </w:p>
    <w:p w14:paraId="58810F61" w14:textId="77777777" w:rsidR="00993FC1" w:rsidRPr="00993FC1" w:rsidRDefault="00993FC1" w:rsidP="00993FC1">
      <w:pPr>
        <w:spacing w:after="125" w:line="259" w:lineRule="auto"/>
        <w:ind w:left="180" w:firstLine="0"/>
        <w:jc w:val="left"/>
      </w:pPr>
      <w:r w:rsidRPr="00993FC1">
        <w:lastRenderedPageBreak/>
        <w:t>Article 22: Felling and Pruning</w:t>
      </w:r>
    </w:p>
    <w:p w14:paraId="6A37E6B6" w14:textId="77777777" w:rsidR="00993FC1" w:rsidRPr="00993FC1" w:rsidRDefault="00993FC1" w:rsidP="00993FC1">
      <w:pPr>
        <w:spacing w:after="125" w:line="259" w:lineRule="auto"/>
        <w:ind w:left="180" w:firstLine="0"/>
        <w:jc w:val="left"/>
      </w:pPr>
      <w:r w:rsidRPr="00993FC1">
        <w:t xml:space="preserve">Article 23: Technical Characteristics of the Structures </w:t>
      </w:r>
    </w:p>
    <w:p w14:paraId="7D9AB239" w14:textId="77777777" w:rsidR="00993FC1" w:rsidRPr="00993FC1" w:rsidRDefault="00993FC1" w:rsidP="00993FC1">
      <w:pPr>
        <w:spacing w:after="125" w:line="259" w:lineRule="auto"/>
        <w:ind w:left="180" w:firstLine="0"/>
        <w:jc w:val="left"/>
      </w:pPr>
      <w:r w:rsidRPr="00993FC1">
        <w:t>Chapter I: General Provisions</w:t>
      </w:r>
    </w:p>
    <w:p w14:paraId="32B43A4E" w14:textId="77777777" w:rsidR="00993FC1" w:rsidRPr="00993FC1" w:rsidRDefault="00993FC1" w:rsidP="00993FC1">
      <w:pPr>
        <w:spacing w:after="125" w:line="259" w:lineRule="auto"/>
        <w:ind w:left="180" w:firstLine="0"/>
        <w:jc w:val="left"/>
      </w:pPr>
      <w:r w:rsidRPr="00993FC1">
        <w:t>Article 1: Purpose of the TSP</w:t>
      </w:r>
    </w:p>
    <w:p w14:paraId="472D9714" w14:textId="77777777" w:rsidR="00993FC1" w:rsidRPr="00993FC1" w:rsidRDefault="00993FC1" w:rsidP="00993FC1">
      <w:pPr>
        <w:spacing w:after="125" w:line="259" w:lineRule="auto"/>
        <w:ind w:left="180" w:firstLine="0"/>
        <w:jc w:val="left"/>
      </w:pPr>
    </w:p>
    <w:p w14:paraId="3B09C4D0" w14:textId="77777777" w:rsidR="00993FC1" w:rsidRPr="00993FC1" w:rsidRDefault="00993FC1" w:rsidP="00993FC1">
      <w:pPr>
        <w:spacing w:after="125" w:line="259" w:lineRule="auto"/>
        <w:ind w:left="180" w:firstLine="0"/>
        <w:jc w:val="left"/>
      </w:pPr>
      <w:r w:rsidRPr="00993FC1">
        <w:t>The purpose of this TSP is to inform bidders about the nature of the work to be performed, its scope, dimensions, and the technical specifications to be observed. However, it is not exhaustive, and the contractor must perform, as included in its prices, without exception or reservation, all work required by its profession that is essential for the complete completion of the work in accordance with industry standards.</w:t>
      </w:r>
    </w:p>
    <w:p w14:paraId="00D044A5" w14:textId="77777777" w:rsidR="00993FC1" w:rsidRPr="00993FC1" w:rsidRDefault="00993FC1" w:rsidP="00993FC1">
      <w:pPr>
        <w:spacing w:after="125" w:line="259" w:lineRule="auto"/>
        <w:ind w:left="180" w:firstLine="0"/>
        <w:jc w:val="left"/>
      </w:pPr>
      <w:r w:rsidRPr="00993FC1">
        <w:t>The plans and diagrams in this TSP are therefore provided for informational purposes only to visualize the project.</w:t>
      </w:r>
    </w:p>
    <w:p w14:paraId="50E622B1" w14:textId="77777777" w:rsidR="00993FC1" w:rsidRPr="00993FC1" w:rsidRDefault="00993FC1" w:rsidP="00993FC1">
      <w:pPr>
        <w:spacing w:after="125" w:line="259" w:lineRule="auto"/>
        <w:ind w:left="180" w:firstLine="0"/>
        <w:jc w:val="left"/>
      </w:pPr>
      <w:r w:rsidRPr="00993FC1">
        <w:t>Article 2: Contractor's Responsibilities</w:t>
      </w:r>
    </w:p>
    <w:p w14:paraId="27CDB559" w14:textId="77777777" w:rsidR="00993FC1" w:rsidRPr="00993FC1" w:rsidRDefault="00993FC1" w:rsidP="00993FC1">
      <w:pPr>
        <w:spacing w:after="125" w:line="259" w:lineRule="auto"/>
        <w:ind w:left="180" w:firstLine="0"/>
        <w:jc w:val="left"/>
      </w:pPr>
      <w:r w:rsidRPr="00993FC1">
        <w:t>The fact that a contractor executes without modification the requirements of the documents prepared by the Engineer cannot in any way diminish its full and complete responsibility as a contractor. Thus, a site visit will provide a fair assessment of the services to be performed.</w:t>
      </w:r>
    </w:p>
    <w:p w14:paraId="19B2DC7E" w14:textId="77777777" w:rsidR="00993FC1" w:rsidRPr="00993FC1" w:rsidRDefault="00993FC1" w:rsidP="00993FC1">
      <w:pPr>
        <w:spacing w:after="125" w:line="259" w:lineRule="auto"/>
        <w:ind w:left="180" w:firstLine="0"/>
        <w:jc w:val="left"/>
      </w:pPr>
      <w:r w:rsidRPr="00993FC1">
        <w:t>In the event of an error or inadequacy, the contractor must refer the matter to the engineer in a timely manner so that the latter has sufficient time to make any necessary adjustments or corrections. The contractor shall remain solely responsible for any errors or modifications that may result, for the contractor or for subcontractors, from an oversight or failure to comply with this clause.</w:t>
      </w:r>
    </w:p>
    <w:p w14:paraId="7DC19A59" w14:textId="77777777" w:rsidR="00993FC1" w:rsidRPr="00993FC1" w:rsidRDefault="00993FC1" w:rsidP="00993FC1">
      <w:pPr>
        <w:spacing w:after="125" w:line="259" w:lineRule="auto"/>
        <w:ind w:left="180" w:firstLine="0"/>
        <w:jc w:val="left"/>
      </w:pPr>
      <w:r w:rsidRPr="00993FC1">
        <w:t>The contractor shall be liable for all damage or accidents caused by its personnel as a result of the work.</w:t>
      </w:r>
    </w:p>
    <w:p w14:paraId="074B3A9A" w14:textId="77777777" w:rsidR="00993FC1" w:rsidRPr="00993FC1" w:rsidRDefault="00993FC1" w:rsidP="00993FC1">
      <w:pPr>
        <w:spacing w:after="125" w:line="259" w:lineRule="auto"/>
        <w:ind w:left="180" w:firstLine="0"/>
        <w:jc w:val="left"/>
      </w:pPr>
      <w:r w:rsidRPr="00993FC1">
        <w:t>Article 3: Nature of the Work</w:t>
      </w:r>
    </w:p>
    <w:p w14:paraId="6C13D992" w14:textId="77777777" w:rsidR="00993FC1" w:rsidRPr="00993FC1" w:rsidRDefault="00993FC1" w:rsidP="00993FC1">
      <w:pPr>
        <w:spacing w:after="125" w:line="259" w:lineRule="auto"/>
        <w:ind w:left="180" w:firstLine="0"/>
        <w:jc w:val="left"/>
        <w:rPr>
          <w:b/>
          <w:spacing w:val="-2"/>
          <w:szCs w:val="24"/>
        </w:rPr>
      </w:pPr>
      <w:r w:rsidRPr="00993FC1">
        <w:rPr>
          <w:color w:val="FF0000"/>
          <w:szCs w:val="24"/>
        </w:rPr>
        <w:t xml:space="preserve">The work covered by this contract involves the </w:t>
      </w:r>
      <w:r w:rsidRPr="00993FC1">
        <w:rPr>
          <w:szCs w:val="24"/>
        </w:rPr>
        <w:t>Construction of a Solar Borehole</w:t>
      </w:r>
      <w:r w:rsidRPr="00993FC1">
        <w:rPr>
          <w:spacing w:val="-2"/>
          <w:szCs w:val="24"/>
        </w:rPr>
        <w:t xml:space="preserve"> </w:t>
      </w:r>
      <w:r w:rsidRPr="00993FC1">
        <w:rPr>
          <w:b/>
          <w:spacing w:val="-2"/>
          <w:szCs w:val="24"/>
        </w:rPr>
        <w:t>in Weekend Bar Mbei, in Santa Sub Division, Mezam Division Of The North West Region By Emmergency Procedure</w:t>
      </w:r>
    </w:p>
    <w:p w14:paraId="508E95A6" w14:textId="77777777" w:rsidR="00993FC1" w:rsidRPr="00993FC1" w:rsidRDefault="00993FC1" w:rsidP="00993FC1">
      <w:pPr>
        <w:spacing w:after="125" w:line="259" w:lineRule="auto"/>
        <w:ind w:left="180" w:firstLine="0"/>
        <w:jc w:val="left"/>
        <w:rPr>
          <w:color w:val="auto"/>
        </w:rPr>
      </w:pPr>
      <w:r w:rsidRPr="00993FC1">
        <w:rPr>
          <w:color w:val="auto"/>
        </w:rPr>
        <w:t xml:space="preserve"> Article 4: Standards and Regulatory Texts</w:t>
      </w:r>
    </w:p>
    <w:p w14:paraId="090FD275" w14:textId="77777777" w:rsidR="00993FC1" w:rsidRPr="00993FC1" w:rsidRDefault="00993FC1" w:rsidP="00993FC1">
      <w:pPr>
        <w:spacing w:after="125" w:line="259" w:lineRule="auto"/>
        <w:ind w:left="180" w:firstLine="0"/>
        <w:jc w:val="left"/>
        <w:rPr>
          <w:color w:val="auto"/>
        </w:rPr>
      </w:pPr>
      <w:r w:rsidRPr="00993FC1">
        <w:rPr>
          <w:color w:val="auto"/>
        </w:rPr>
        <w:t>4.1- General Standards and Texts</w:t>
      </w:r>
    </w:p>
    <w:p w14:paraId="3F097B1E" w14:textId="77777777" w:rsidR="00993FC1" w:rsidRPr="00993FC1" w:rsidRDefault="00993FC1" w:rsidP="00993FC1">
      <w:pPr>
        <w:spacing w:after="125" w:line="259" w:lineRule="auto"/>
        <w:ind w:left="180" w:firstLine="0"/>
        <w:jc w:val="left"/>
        <w:rPr>
          <w:color w:val="auto"/>
        </w:rPr>
      </w:pPr>
      <w:r w:rsidRPr="00993FC1">
        <w:rPr>
          <w:color w:val="auto"/>
        </w:rPr>
        <w:t>All work covered by this contract must comply with the requirements, laws, decrees, orders, standards, norms, and publications in force in Cameroon relating to the management of the electricity sector and the Cameroon Labor Code. In the absence of such texts, the recommendations of the International Electro technical Committee (ETC) will be applied in this order:</w:t>
      </w:r>
    </w:p>
    <w:p w14:paraId="69C4F29B" w14:textId="77777777" w:rsidR="00993FC1" w:rsidRPr="00993FC1" w:rsidRDefault="00993FC1" w:rsidP="00993FC1">
      <w:pPr>
        <w:spacing w:after="125" w:line="259" w:lineRule="auto"/>
        <w:ind w:left="180" w:firstLine="0"/>
        <w:jc w:val="left"/>
        <w:rPr>
          <w:color w:val="auto"/>
        </w:rPr>
      </w:pPr>
      <w:r w:rsidRPr="00993FC1">
        <w:rPr>
          <w:color w:val="auto"/>
        </w:rPr>
        <w:t>- European standards CEN-CENELEC (EN);</w:t>
      </w:r>
    </w:p>
    <w:p w14:paraId="439C13CD" w14:textId="77777777" w:rsidR="00993FC1" w:rsidRPr="00993FC1" w:rsidRDefault="00993FC1" w:rsidP="00993FC1">
      <w:pPr>
        <w:spacing w:after="125" w:line="259" w:lineRule="auto"/>
        <w:ind w:left="180" w:firstLine="0"/>
        <w:jc w:val="left"/>
        <w:rPr>
          <w:color w:val="auto"/>
        </w:rPr>
      </w:pPr>
      <w:r w:rsidRPr="00993FC1">
        <w:rPr>
          <w:color w:val="auto"/>
        </w:rPr>
        <w:t>- French standards AFNOR;</w:t>
      </w:r>
    </w:p>
    <w:p w14:paraId="55B0841A" w14:textId="77777777" w:rsidR="00993FC1" w:rsidRPr="00993FC1" w:rsidRDefault="00993FC1" w:rsidP="00993FC1">
      <w:pPr>
        <w:spacing w:after="125" w:line="259" w:lineRule="auto"/>
        <w:ind w:left="180" w:firstLine="0"/>
        <w:jc w:val="left"/>
        <w:rPr>
          <w:color w:val="auto"/>
        </w:rPr>
      </w:pPr>
      <w:r w:rsidRPr="00993FC1">
        <w:rPr>
          <w:color w:val="auto"/>
        </w:rPr>
        <w:t>- UTE-class C standards concerning electrical installations NF C 10-100: NF C 10-101; NF C 10-200; NF C 13-100; NF C 14-100; NF C 15-100) and addenda;</w:t>
      </w:r>
    </w:p>
    <w:p w14:paraId="6FC8B11C" w14:textId="77777777" w:rsidR="00993FC1" w:rsidRPr="00993FC1" w:rsidRDefault="00993FC1" w:rsidP="00993FC1">
      <w:pPr>
        <w:spacing w:after="125" w:line="259" w:lineRule="auto"/>
        <w:ind w:left="180" w:firstLine="0"/>
        <w:jc w:val="left"/>
        <w:rPr>
          <w:color w:val="auto"/>
        </w:rPr>
      </w:pPr>
      <w:r w:rsidRPr="00993FC1">
        <w:rPr>
          <w:color w:val="auto"/>
        </w:rPr>
        <w:t>- Unified Technical Documents (DTU).</w:t>
      </w:r>
    </w:p>
    <w:p w14:paraId="013F6CF2" w14:textId="77777777" w:rsidR="00993FC1" w:rsidRPr="00993FC1" w:rsidRDefault="00993FC1" w:rsidP="00993FC1">
      <w:pPr>
        <w:spacing w:after="125" w:line="259" w:lineRule="auto"/>
        <w:ind w:left="180" w:firstLine="0"/>
        <w:jc w:val="left"/>
        <w:rPr>
          <w:color w:val="auto"/>
        </w:rPr>
      </w:pPr>
      <w:r w:rsidRPr="00993FC1">
        <w:rPr>
          <w:color w:val="auto"/>
        </w:rPr>
        <w:t>4.2- Standards and regulations relating to photovoltaic installations</w:t>
      </w:r>
    </w:p>
    <w:p w14:paraId="7943376F" w14:textId="77777777" w:rsidR="00993FC1" w:rsidRPr="00993FC1" w:rsidRDefault="00993FC1" w:rsidP="00993FC1">
      <w:pPr>
        <w:spacing w:after="125" w:line="259" w:lineRule="auto"/>
        <w:ind w:left="180" w:firstLine="0"/>
        <w:jc w:val="left"/>
        <w:rPr>
          <w:color w:val="auto"/>
        </w:rPr>
      </w:pPr>
      <w:r w:rsidRPr="00993FC1">
        <w:rPr>
          <w:color w:val="auto"/>
        </w:rPr>
        <w:t>-</w:t>
      </w:r>
      <w:r w:rsidRPr="00993FC1">
        <w:rPr>
          <w:color w:val="auto"/>
        </w:rPr>
        <w:tab/>
        <w:t>The photovoltaic installations in this contract must comply with the requirements, laws, decrees, orders, standards, norms, and publications in force in Cameroon relating to renewable energy and low-voltage installations. In the absence of such regulations, the following will apply:</w:t>
      </w:r>
    </w:p>
    <w:p w14:paraId="22B28E05" w14:textId="77777777" w:rsidR="00993FC1" w:rsidRPr="00993FC1" w:rsidRDefault="00993FC1" w:rsidP="00993FC1">
      <w:pPr>
        <w:spacing w:after="125" w:line="259" w:lineRule="auto"/>
        <w:ind w:left="180" w:firstLine="0"/>
        <w:jc w:val="left"/>
        <w:rPr>
          <w:color w:val="auto"/>
        </w:rPr>
      </w:pPr>
      <w:r w:rsidRPr="00993FC1">
        <w:rPr>
          <w:color w:val="auto"/>
        </w:rPr>
        <w:lastRenderedPageBreak/>
        <w:t>-</w:t>
      </w:r>
      <w:r w:rsidRPr="00993FC1">
        <w:rPr>
          <w:color w:val="auto"/>
        </w:rPr>
        <w:tab/>
        <w:t>- UTE C 57-300: Descriptive parameters of a photovoltaic system;</w:t>
      </w:r>
    </w:p>
    <w:p w14:paraId="36FF1C06" w14:textId="77777777" w:rsidR="00993FC1" w:rsidRPr="00993FC1" w:rsidRDefault="00993FC1" w:rsidP="00993FC1">
      <w:pPr>
        <w:spacing w:after="125" w:line="259" w:lineRule="auto"/>
        <w:ind w:left="180" w:firstLine="0"/>
        <w:jc w:val="left"/>
        <w:rPr>
          <w:color w:val="auto"/>
        </w:rPr>
      </w:pPr>
      <w:r w:rsidRPr="00993FC1">
        <w:rPr>
          <w:color w:val="auto"/>
        </w:rPr>
        <w:t>-</w:t>
      </w:r>
      <w:r w:rsidRPr="00993FC1">
        <w:rPr>
          <w:color w:val="auto"/>
        </w:rPr>
        <w:tab/>
        <w:t>- UTE C 57-310: Direct conversion of solar energy into electrical energy;</w:t>
      </w:r>
    </w:p>
    <w:p w14:paraId="73E2F395" w14:textId="77777777" w:rsidR="00993FC1" w:rsidRPr="00993FC1" w:rsidRDefault="00993FC1" w:rsidP="00993FC1">
      <w:pPr>
        <w:spacing w:after="125" w:line="259" w:lineRule="auto"/>
        <w:ind w:left="180" w:firstLine="0"/>
        <w:jc w:val="left"/>
        <w:rPr>
          <w:color w:val="auto"/>
        </w:rPr>
      </w:pPr>
      <w:r w:rsidRPr="00993FC1">
        <w:rPr>
          <w:color w:val="auto"/>
        </w:rPr>
        <w:t>-</w:t>
      </w:r>
      <w:r w:rsidRPr="00993FC1">
        <w:rPr>
          <w:color w:val="auto"/>
        </w:rPr>
        <w:tab/>
        <w:t>- NF EN 61727: Photovoltaic (PV) system – Characteristics of the grid connection interface;</w:t>
      </w:r>
    </w:p>
    <w:p w14:paraId="64A7A06D" w14:textId="77777777" w:rsidR="00993FC1" w:rsidRPr="00993FC1" w:rsidRDefault="00993FC1" w:rsidP="00993FC1">
      <w:pPr>
        <w:spacing w:after="125" w:line="259" w:lineRule="auto"/>
        <w:ind w:left="180" w:firstLine="0"/>
        <w:jc w:val="left"/>
        <w:rPr>
          <w:color w:val="auto"/>
        </w:rPr>
      </w:pPr>
      <w:r w:rsidRPr="00993FC1">
        <w:rPr>
          <w:color w:val="auto"/>
        </w:rPr>
        <w:t>-</w:t>
      </w:r>
      <w:r w:rsidRPr="00993FC1">
        <w:rPr>
          <w:color w:val="auto"/>
        </w:rPr>
        <w:tab/>
        <w:t>- NF EN 61173: Overvoltage protection for photovoltaic (PV) energy production systems;</w:t>
      </w:r>
    </w:p>
    <w:p w14:paraId="0DC254D6" w14:textId="77777777" w:rsidR="00993FC1" w:rsidRPr="00993FC1" w:rsidRDefault="00993FC1" w:rsidP="00993FC1">
      <w:pPr>
        <w:spacing w:after="125" w:line="259" w:lineRule="auto"/>
        <w:ind w:left="180" w:firstLine="0"/>
        <w:jc w:val="left"/>
        <w:rPr>
          <w:color w:val="auto"/>
        </w:rPr>
      </w:pPr>
      <w:r w:rsidRPr="00993FC1">
        <w:rPr>
          <w:color w:val="auto"/>
        </w:rPr>
        <w:t>-IEC 61724: Monitoring the operating qualities of photovoltaic systems – Recommendations for data measurement, transfer, and analysis;NF  EN60904-3 (C57-323) :</w:t>
      </w:r>
    </w:p>
    <w:p w14:paraId="733D440C" w14:textId="77777777" w:rsidR="00993FC1" w:rsidRPr="00993FC1" w:rsidRDefault="00993FC1" w:rsidP="00993FC1">
      <w:pPr>
        <w:spacing w:after="125" w:line="259" w:lineRule="auto"/>
        <w:ind w:left="180" w:firstLine="0"/>
        <w:jc w:val="left"/>
        <w:rPr>
          <w:color w:val="auto"/>
        </w:rPr>
      </w:pPr>
      <w:r w:rsidRPr="00993FC1">
        <w:rPr>
          <w:color w:val="auto"/>
        </w:rPr>
        <w:t>-</w:t>
      </w:r>
      <w:r w:rsidRPr="00993FC1">
        <w:rPr>
          <w:color w:val="auto"/>
        </w:rPr>
        <w:tab/>
        <w:t>Photovoltaic Device – Part: Measurement of photovoltaic current-voltage characteristics – Part 3: Measurement principles for terrestrial solar photovoltaic (PV) devices including reference spectral illumination data;</w:t>
      </w:r>
    </w:p>
    <w:p w14:paraId="106863F1" w14:textId="77777777" w:rsidR="00993FC1" w:rsidRPr="00993FC1" w:rsidRDefault="00993FC1" w:rsidP="00993FC1">
      <w:pPr>
        <w:spacing w:after="125" w:line="259" w:lineRule="auto"/>
        <w:ind w:left="180" w:firstLine="0"/>
        <w:jc w:val="left"/>
        <w:rPr>
          <w:color w:val="auto"/>
        </w:rPr>
      </w:pPr>
      <w:r w:rsidRPr="00993FC1">
        <w:rPr>
          <w:color w:val="auto"/>
        </w:rPr>
        <w:t>- NF EN 61215 Mono- or polycrystalline silicon photovoltaic (PV) modules: Design qualification and approval;</w:t>
      </w:r>
    </w:p>
    <w:p w14:paraId="0FCED777" w14:textId="77777777" w:rsidR="00993FC1" w:rsidRPr="00993FC1" w:rsidRDefault="00993FC1" w:rsidP="00993FC1">
      <w:pPr>
        <w:spacing w:after="125" w:line="259" w:lineRule="auto"/>
        <w:ind w:left="180" w:firstLine="0"/>
        <w:jc w:val="left"/>
        <w:rPr>
          <w:color w:val="auto"/>
        </w:rPr>
      </w:pPr>
      <w:r w:rsidRPr="00993FC1">
        <w:rPr>
          <w:color w:val="auto"/>
        </w:rPr>
        <w:t>- NF EN 61730-1 (C57-111-1) Qualification for the operational safety of photovoltaic modules Part 1: Construction requirements;</w:t>
      </w:r>
    </w:p>
    <w:p w14:paraId="0D2CAB94" w14:textId="77777777" w:rsidR="00993FC1" w:rsidRPr="00993FC1" w:rsidRDefault="00993FC1" w:rsidP="00993FC1">
      <w:pPr>
        <w:spacing w:after="125" w:line="259" w:lineRule="auto"/>
        <w:ind w:left="180" w:firstLine="0"/>
        <w:jc w:val="left"/>
        <w:rPr>
          <w:color w:val="auto"/>
        </w:rPr>
      </w:pPr>
      <w:r w:rsidRPr="00993FC1">
        <w:rPr>
          <w:color w:val="auto"/>
        </w:rPr>
        <w:t>- NF EN 61730-2 (C57-111-2) Qualification for the operational safety of photovoltaic modules Part 2: Test requirements;</w:t>
      </w:r>
    </w:p>
    <w:p w14:paraId="05BEFADA" w14:textId="77777777" w:rsidR="00993FC1" w:rsidRPr="00993FC1" w:rsidRDefault="00993FC1" w:rsidP="00993FC1">
      <w:pPr>
        <w:spacing w:after="125" w:line="259" w:lineRule="auto"/>
        <w:ind w:left="180" w:firstLine="0"/>
        <w:jc w:val="left"/>
      </w:pPr>
      <w:r w:rsidRPr="00993FC1">
        <w:t>4.3 - Standards and texts related to public lighting installations</w:t>
      </w:r>
    </w:p>
    <w:p w14:paraId="0AAA2583" w14:textId="77777777" w:rsidR="00993FC1" w:rsidRPr="00993FC1" w:rsidRDefault="00993FC1" w:rsidP="00993FC1">
      <w:pPr>
        <w:spacing w:after="125" w:line="259" w:lineRule="auto"/>
        <w:ind w:left="180" w:firstLine="0"/>
        <w:jc w:val="left"/>
      </w:pPr>
    </w:p>
    <w:p w14:paraId="3C6DBB6D" w14:textId="77777777" w:rsidR="00993FC1" w:rsidRPr="00993FC1" w:rsidRDefault="00993FC1" w:rsidP="00993FC1">
      <w:pPr>
        <w:spacing w:after="125" w:line="259" w:lineRule="auto"/>
        <w:ind w:left="180" w:firstLine="0"/>
        <w:jc w:val="left"/>
      </w:pPr>
      <w:r w:rsidRPr="00993FC1">
        <w:t>The public lighting installations, subject of this contract, must comply with the regulations, laws, decrees, orders, standards, and publications in force in Cameroon and related to public lighting. In the absence of such texts, the following standards will be applied:</w:t>
      </w:r>
    </w:p>
    <w:p w14:paraId="58BC1E36" w14:textId="77777777" w:rsidR="00993FC1" w:rsidRPr="00993FC1" w:rsidRDefault="00993FC1" w:rsidP="00993FC1">
      <w:pPr>
        <w:spacing w:after="125" w:line="259" w:lineRule="auto"/>
        <w:ind w:left="180" w:firstLine="0"/>
        <w:jc w:val="left"/>
      </w:pPr>
    </w:p>
    <w:p w14:paraId="43DFE0BF" w14:textId="77777777" w:rsidR="00993FC1" w:rsidRPr="00993FC1" w:rsidRDefault="00993FC1" w:rsidP="00993FC1">
      <w:pPr>
        <w:spacing w:after="125" w:line="259" w:lineRule="auto"/>
        <w:ind w:left="180" w:firstLine="0"/>
        <w:jc w:val="left"/>
        <w:rPr>
          <w:lang w:val="fr-FR"/>
        </w:rPr>
      </w:pPr>
      <w:r w:rsidRPr="00993FC1">
        <w:rPr>
          <w:lang w:val="fr-FR"/>
        </w:rPr>
        <w:t>- NF EN 60598 standards on luminaire safety;</w:t>
      </w:r>
    </w:p>
    <w:p w14:paraId="7EBDE523" w14:textId="77777777" w:rsidR="00993FC1" w:rsidRPr="00993FC1" w:rsidRDefault="00993FC1" w:rsidP="00993FC1">
      <w:pPr>
        <w:spacing w:after="125" w:line="259" w:lineRule="auto"/>
        <w:ind w:left="180" w:firstLine="0"/>
        <w:jc w:val="left"/>
      </w:pPr>
      <w:r w:rsidRPr="00993FC1">
        <w:t>- UTE C 17-205 standard applicable to public lighting characteristics;</w:t>
      </w:r>
    </w:p>
    <w:p w14:paraId="560C632E" w14:textId="77777777" w:rsidR="00993FC1" w:rsidRPr="00993FC1" w:rsidRDefault="00993FC1" w:rsidP="00993FC1">
      <w:pPr>
        <w:spacing w:after="125" w:line="259" w:lineRule="auto"/>
        <w:ind w:left="180" w:firstLine="0"/>
        <w:jc w:val="left"/>
      </w:pPr>
      <w:r w:rsidRPr="00993FC1">
        <w:t>- NF C 17-200 standard related to installations for public road lighting;</w:t>
      </w:r>
    </w:p>
    <w:p w14:paraId="3445B21B" w14:textId="77777777" w:rsidR="00993FC1" w:rsidRPr="00993FC1" w:rsidRDefault="00993FC1" w:rsidP="00993FC1">
      <w:pPr>
        <w:spacing w:after="125" w:line="259" w:lineRule="auto"/>
        <w:ind w:left="180" w:firstLine="0"/>
        <w:jc w:val="left"/>
      </w:pPr>
      <w:r w:rsidRPr="00993FC1">
        <w:t>- NF C 17-202 standard applicable to lighting and luminous motif installations;</w:t>
      </w:r>
    </w:p>
    <w:p w14:paraId="70CE79D7" w14:textId="77777777" w:rsidR="00993FC1" w:rsidRPr="00993FC1" w:rsidRDefault="00993FC1" w:rsidP="00993FC1">
      <w:pPr>
        <w:spacing w:after="125" w:line="259" w:lineRule="auto"/>
        <w:ind w:left="180" w:firstLine="0"/>
        <w:jc w:val="left"/>
      </w:pPr>
      <w:r w:rsidRPr="00993FC1">
        <w:t>- NF EN 13201 standard concerning public lighting, parts 1, 2, 3, and 4;</w:t>
      </w:r>
    </w:p>
    <w:p w14:paraId="3C252A9C" w14:textId="77777777" w:rsidR="00993FC1" w:rsidRPr="00993FC1" w:rsidRDefault="00993FC1" w:rsidP="00993FC1">
      <w:pPr>
        <w:spacing w:after="125" w:line="259" w:lineRule="auto"/>
        <w:ind w:left="180" w:firstLine="0"/>
        <w:jc w:val="left"/>
      </w:pPr>
      <w:r w:rsidRPr="00993FC1">
        <w:t>- NF EN 40 standard concerning public lighting candelabras;</w:t>
      </w:r>
    </w:p>
    <w:p w14:paraId="78E08619" w14:textId="77777777" w:rsidR="00993FC1" w:rsidRPr="00993FC1" w:rsidRDefault="00993FC1" w:rsidP="00993FC1">
      <w:pPr>
        <w:spacing w:after="125" w:line="259" w:lineRule="auto"/>
        <w:ind w:left="180" w:firstLine="0"/>
        <w:jc w:val="left"/>
        <w:rPr>
          <w:lang w:val="fr-FR"/>
        </w:rPr>
      </w:pPr>
      <w:r w:rsidRPr="00993FC1">
        <w:rPr>
          <w:lang w:val="fr-FR"/>
        </w:rPr>
        <w:t>- EN 62031 standard;</w:t>
      </w:r>
    </w:p>
    <w:p w14:paraId="58856EB5" w14:textId="77777777" w:rsidR="00993FC1" w:rsidRPr="00993FC1" w:rsidRDefault="00993FC1" w:rsidP="00993FC1">
      <w:pPr>
        <w:spacing w:after="125" w:line="259" w:lineRule="auto"/>
        <w:ind w:left="180" w:firstLine="0"/>
        <w:jc w:val="left"/>
        <w:rPr>
          <w:lang w:val="fr-FR"/>
        </w:rPr>
      </w:pPr>
      <w:r w:rsidRPr="00993FC1">
        <w:rPr>
          <w:lang w:val="fr-FR"/>
        </w:rPr>
        <w:t>- EN 62471 standard;</w:t>
      </w:r>
    </w:p>
    <w:p w14:paraId="11F4F8E3" w14:textId="77777777" w:rsidR="00993FC1" w:rsidRPr="00993FC1" w:rsidRDefault="00993FC1" w:rsidP="00993FC1">
      <w:pPr>
        <w:spacing w:after="125" w:line="259" w:lineRule="auto"/>
        <w:ind w:left="180" w:firstLine="0"/>
        <w:jc w:val="left"/>
        <w:rPr>
          <w:lang w:val="fr-FR"/>
        </w:rPr>
      </w:pPr>
      <w:r w:rsidRPr="00993FC1">
        <w:rPr>
          <w:lang w:val="fr-FR"/>
        </w:rPr>
        <w:t>- IEC 61215 standard;</w:t>
      </w:r>
    </w:p>
    <w:p w14:paraId="7DFCDBDA" w14:textId="77777777" w:rsidR="00993FC1" w:rsidRPr="00993FC1" w:rsidRDefault="00993FC1" w:rsidP="00993FC1">
      <w:pPr>
        <w:spacing w:after="125" w:line="259" w:lineRule="auto"/>
        <w:ind w:left="180" w:firstLine="0"/>
        <w:jc w:val="left"/>
      </w:pPr>
      <w:r w:rsidRPr="00993FC1">
        <w:t>- IEC 61730 I and II standards;</w:t>
      </w:r>
    </w:p>
    <w:p w14:paraId="688B2DA8" w14:textId="77777777" w:rsidR="00993FC1" w:rsidRPr="00993FC1" w:rsidRDefault="00993FC1" w:rsidP="00993FC1">
      <w:pPr>
        <w:spacing w:after="125" w:line="259" w:lineRule="auto"/>
        <w:ind w:left="180" w:firstLine="0"/>
        <w:jc w:val="left"/>
        <w:rPr>
          <w:lang w:val="fr-FR"/>
        </w:rPr>
      </w:pPr>
      <w:r w:rsidRPr="00993FC1">
        <w:rPr>
          <w:lang w:val="fr-FR"/>
        </w:rPr>
        <w:t>- EN 62133 standard;</w:t>
      </w:r>
    </w:p>
    <w:p w14:paraId="2ABB5172" w14:textId="108E5EE8" w:rsidR="00993FC1" w:rsidRPr="00993FC1" w:rsidRDefault="00993FC1" w:rsidP="00BB1F8C">
      <w:pPr>
        <w:spacing w:after="125" w:line="259" w:lineRule="auto"/>
        <w:ind w:left="180" w:firstLine="0"/>
        <w:jc w:val="left"/>
        <w:rPr>
          <w:lang w:val="fr-FR"/>
        </w:rPr>
      </w:pPr>
      <w:r w:rsidRPr="00993FC1">
        <w:rPr>
          <w:lang w:val="fr-FR"/>
        </w:rPr>
        <w:t>- CE, EN 61000 standard.</w:t>
      </w:r>
    </w:p>
    <w:p w14:paraId="6F3056B5" w14:textId="77777777" w:rsidR="00993FC1" w:rsidRPr="00993FC1" w:rsidRDefault="00993FC1" w:rsidP="00993FC1">
      <w:pPr>
        <w:spacing w:after="125" w:line="259" w:lineRule="auto"/>
        <w:ind w:left="180" w:firstLine="0"/>
        <w:jc w:val="left"/>
        <w:rPr>
          <w:b/>
        </w:rPr>
      </w:pPr>
      <w:r w:rsidRPr="00993FC1">
        <w:rPr>
          <w:b/>
        </w:rPr>
        <w:t>OTHER TEXTS</w:t>
      </w:r>
    </w:p>
    <w:p w14:paraId="2C7B44DB" w14:textId="77777777" w:rsidR="00993FC1" w:rsidRPr="00993FC1" w:rsidRDefault="00993FC1" w:rsidP="00993FC1">
      <w:pPr>
        <w:spacing w:after="125" w:line="259" w:lineRule="auto"/>
        <w:ind w:left="180" w:firstLine="0"/>
        <w:jc w:val="left"/>
      </w:pPr>
      <w:r w:rsidRPr="00993FC1">
        <w:lastRenderedPageBreak/>
        <w:t>The fact that not all regulations are mentioned does not exempt the Contractor from complying with them. By signing the Contract, the Contractor takes responsibility for the design and execution of the installations. They must therefore provide their comments on the design of the file before signing the Contract. If new regulations come into force during the works, the Contractor will be required to inform the Engineer in writing, specifying the application procedures for these new regulations and their impact on the ongoing operation.</w:t>
      </w:r>
    </w:p>
    <w:p w14:paraId="100D5D01" w14:textId="77777777" w:rsidR="00993FC1" w:rsidRPr="00993FC1" w:rsidRDefault="00993FC1" w:rsidP="00993FC1">
      <w:pPr>
        <w:spacing w:after="125" w:line="259" w:lineRule="auto"/>
        <w:ind w:left="180" w:firstLine="0"/>
        <w:jc w:val="left"/>
        <w:rPr>
          <w:b/>
        </w:rPr>
      </w:pPr>
      <w:r w:rsidRPr="00993FC1">
        <w:rPr>
          <w:b/>
        </w:rPr>
        <w:t>Article 5 - Quality and origin of materials</w:t>
      </w:r>
    </w:p>
    <w:p w14:paraId="6BB5A1DD" w14:textId="77777777" w:rsidR="00993FC1" w:rsidRPr="00993FC1" w:rsidRDefault="00993FC1" w:rsidP="00993FC1">
      <w:pPr>
        <w:spacing w:after="125" w:line="259" w:lineRule="auto"/>
        <w:ind w:left="180" w:firstLine="0"/>
        <w:jc w:val="left"/>
      </w:pPr>
      <w:r w:rsidRPr="00993FC1">
        <w:t>All materials, equipment, and accessories used in the installations must be new and of high quality. The bidder will provide, with their offer and in any case, the list and description of their suppliers, as well as supporting documents for previous supplies or potential partnerships. During execution, no material changes can be made without the authorization of the Engineer.</w:t>
      </w:r>
    </w:p>
    <w:p w14:paraId="320F8576" w14:textId="77777777" w:rsidR="00993FC1" w:rsidRPr="00993FC1" w:rsidRDefault="00993FC1" w:rsidP="00993FC1">
      <w:pPr>
        <w:spacing w:after="125" w:line="259" w:lineRule="auto"/>
        <w:ind w:left="180" w:firstLine="0"/>
        <w:jc w:val="left"/>
        <w:rPr>
          <w:b/>
        </w:rPr>
      </w:pPr>
      <w:r w:rsidRPr="00993FC1">
        <w:rPr>
          <w:b/>
        </w:rPr>
        <w:t>Article 6 - Site organization - deadlines - penalties</w:t>
      </w:r>
    </w:p>
    <w:p w14:paraId="187FC22E" w14:textId="77777777" w:rsidR="00993FC1" w:rsidRPr="00993FC1" w:rsidRDefault="00993FC1" w:rsidP="00993FC1">
      <w:pPr>
        <w:spacing w:after="125" w:line="259" w:lineRule="auto"/>
        <w:ind w:left="180" w:firstLine="0"/>
        <w:jc w:val="left"/>
      </w:pPr>
      <w:r w:rsidRPr="00993FC1">
        <w:t>All necessary measures for the execution of the works, subject of this contract, must be taken (provisional power supply and connection, work schedule arrangement, etc.). The company must ensure the timely supply of all materials and supplies necessary for the regular progress of the site. No delivery failure by suppliers can be invoked to excuse a delay in the prescribed deadlines.</w:t>
      </w:r>
    </w:p>
    <w:p w14:paraId="78492F08" w14:textId="77777777" w:rsidR="00993FC1" w:rsidRPr="00993FC1" w:rsidRDefault="00993FC1" w:rsidP="00993FC1">
      <w:pPr>
        <w:spacing w:after="125" w:line="259" w:lineRule="auto"/>
        <w:ind w:left="180" w:firstLine="0"/>
        <w:jc w:val="left"/>
        <w:rPr>
          <w:b/>
        </w:rPr>
      </w:pPr>
      <w:r w:rsidRPr="00993FC1">
        <w:rPr>
          <w:b/>
        </w:rPr>
        <w:t>Article 7 - Changes to services during execution</w:t>
      </w:r>
    </w:p>
    <w:p w14:paraId="2A9E3B52" w14:textId="77777777" w:rsidR="00993FC1" w:rsidRPr="00993FC1" w:rsidRDefault="00993FC1" w:rsidP="00993FC1">
      <w:pPr>
        <w:spacing w:after="125" w:line="259" w:lineRule="auto"/>
        <w:ind w:left="180" w:firstLine="0"/>
        <w:jc w:val="left"/>
      </w:pPr>
      <w:r w:rsidRPr="00993FC1">
        <w:t>No changes to the selected project can be made during execution without the authorization of the Project Owner.</w:t>
      </w:r>
    </w:p>
    <w:p w14:paraId="1356848B" w14:textId="77777777" w:rsidR="00993FC1" w:rsidRPr="00993FC1" w:rsidRDefault="00993FC1" w:rsidP="00993FC1">
      <w:pPr>
        <w:spacing w:after="125" w:line="259" w:lineRule="auto"/>
        <w:ind w:left="180" w:firstLine="0"/>
        <w:jc w:val="left"/>
        <w:rPr>
          <w:b/>
        </w:rPr>
      </w:pPr>
      <w:r w:rsidRPr="00993FC1">
        <w:rPr>
          <w:b/>
        </w:rPr>
        <w:t>Article 8 - Site visits and meetings</w:t>
      </w:r>
    </w:p>
    <w:p w14:paraId="79279478" w14:textId="77777777" w:rsidR="00993FC1" w:rsidRPr="00993FC1" w:rsidRDefault="00993FC1" w:rsidP="00993FC1">
      <w:pPr>
        <w:spacing w:after="125" w:line="259" w:lineRule="auto"/>
        <w:ind w:left="180" w:firstLine="0"/>
        <w:jc w:val="left"/>
      </w:pPr>
      <w:r w:rsidRPr="00993FC1">
        <w:t>A site survey will be organized in the presence of the Contractor before the start of installation work. Whenever convened by the Project Owner (or their representative), the Contractor must participate in site meetings.</w:t>
      </w:r>
    </w:p>
    <w:p w14:paraId="7E77C6D6" w14:textId="77777777" w:rsidR="00993FC1" w:rsidRPr="00993FC1" w:rsidRDefault="00993FC1" w:rsidP="00993FC1">
      <w:pPr>
        <w:spacing w:after="125" w:line="259" w:lineRule="auto"/>
        <w:ind w:left="180" w:firstLine="0"/>
        <w:jc w:val="left"/>
        <w:rPr>
          <w:b/>
        </w:rPr>
      </w:pPr>
      <w:r w:rsidRPr="00993FC1">
        <w:rPr>
          <w:b/>
        </w:rPr>
        <w:t>Article 9 - Hygiene, safety, and working conditions</w:t>
      </w:r>
    </w:p>
    <w:p w14:paraId="5413FAB3" w14:textId="77777777" w:rsidR="00993FC1" w:rsidRPr="00993FC1" w:rsidRDefault="00993FC1" w:rsidP="00993FC1">
      <w:pPr>
        <w:spacing w:after="125" w:line="259" w:lineRule="auto"/>
        <w:ind w:left="180" w:firstLine="0"/>
        <w:jc w:val="left"/>
        <w:rPr>
          <w:b/>
        </w:rPr>
      </w:pPr>
      <w:r w:rsidRPr="00993FC1">
        <w:rPr>
          <w:b/>
        </w:rPr>
        <w:t>9.1 - General safety measures</w:t>
      </w:r>
    </w:p>
    <w:p w14:paraId="1D8581B7" w14:textId="77777777" w:rsidR="00993FC1" w:rsidRPr="00993FC1" w:rsidRDefault="00993FC1" w:rsidP="00993FC1">
      <w:pPr>
        <w:spacing w:after="125" w:line="259" w:lineRule="auto"/>
        <w:ind w:left="180" w:firstLine="0"/>
        <w:jc w:val="left"/>
      </w:pPr>
      <w:r w:rsidRPr="00993FC1">
        <w:t>All regulatory provisions concerning worker hygiene and safety must be respected by the Contractor and their potential subcontractors. In addition, the provisions of Article 10 of this TSP must be respected.</w:t>
      </w:r>
    </w:p>
    <w:p w14:paraId="25CE1768" w14:textId="77777777" w:rsidR="00993FC1" w:rsidRPr="00993FC1" w:rsidRDefault="00993FC1" w:rsidP="00993FC1">
      <w:pPr>
        <w:spacing w:after="125" w:line="259" w:lineRule="auto"/>
        <w:ind w:left="180" w:firstLine="0"/>
        <w:jc w:val="left"/>
        <w:rPr>
          <w:b/>
        </w:rPr>
      </w:pPr>
      <w:r w:rsidRPr="00993FC1">
        <w:rPr>
          <w:b/>
        </w:rPr>
        <w:t>9.2 - Specific safety measures</w:t>
      </w:r>
    </w:p>
    <w:p w14:paraId="6E64C705" w14:textId="77777777" w:rsidR="00993FC1" w:rsidRPr="00993FC1" w:rsidRDefault="00993FC1" w:rsidP="00993FC1">
      <w:pPr>
        <w:spacing w:after="125" w:line="259" w:lineRule="auto"/>
        <w:ind w:left="180" w:firstLine="0"/>
        <w:jc w:val="left"/>
      </w:pPr>
      <w:r w:rsidRPr="00993FC1">
        <w:t>To limit the risks incurred during the works, subject of this Contract, certain safety measures must be implemented:</w:t>
      </w:r>
    </w:p>
    <w:p w14:paraId="2B340DA5" w14:textId="77777777" w:rsidR="00993FC1" w:rsidRPr="00993FC1" w:rsidRDefault="00993FC1" w:rsidP="00993FC1">
      <w:pPr>
        <w:spacing w:after="125" w:line="259" w:lineRule="auto"/>
        <w:ind w:left="180" w:firstLine="0"/>
        <w:jc w:val="left"/>
      </w:pPr>
      <w:r w:rsidRPr="00993FC1">
        <w:t>- Handling work: use of personal protective equipment (helmet, clothing, gloves, safety shoes, etc.); use of suitable handling equipment; use of tools and devices approved for outdoor use (tools, portable electric tools, extension cords, inspection lamps, generators, etc.);</w:t>
      </w:r>
    </w:p>
    <w:p w14:paraId="06FC2C1E" w14:textId="77777777" w:rsidR="00993FC1" w:rsidRPr="00993FC1" w:rsidRDefault="00993FC1" w:rsidP="00993FC1">
      <w:pPr>
        <w:spacing w:after="125" w:line="259" w:lineRule="auto"/>
        <w:ind w:left="180" w:firstLine="0"/>
        <w:jc w:val="left"/>
      </w:pPr>
      <w:r w:rsidRPr="00993FC1">
        <w:t>- Electrical work: use of personal protective equipment; use of collective safety equipment (signaling banners, etc.); respect for installation procedures;</w:t>
      </w:r>
    </w:p>
    <w:p w14:paraId="13351EB8" w14:textId="77777777" w:rsidR="00993FC1" w:rsidRPr="00993FC1" w:rsidRDefault="00993FC1" w:rsidP="00993FC1">
      <w:pPr>
        <w:spacing w:after="125" w:line="259" w:lineRule="auto"/>
        <w:ind w:left="180" w:firstLine="0"/>
        <w:jc w:val="left"/>
      </w:pPr>
      <w:r w:rsidRPr="00993FC1">
        <w:t>- Work at heights: use of temporary or permanent suitable equipment (mobile ladder, cradle ladder, scaffolding, etc.); use of personal protective equipment (safety harness, leash, helmet, etc.); signaling and delimitation of - of work areas facing the risk of falling objects (barriers, marking, information panels, etc.).</w:t>
      </w:r>
    </w:p>
    <w:p w14:paraId="77E82593" w14:textId="77777777" w:rsidR="00993FC1" w:rsidRPr="00993FC1" w:rsidRDefault="00993FC1" w:rsidP="00993FC1">
      <w:pPr>
        <w:spacing w:after="125" w:line="259" w:lineRule="auto"/>
        <w:ind w:left="180" w:firstLine="0"/>
        <w:jc w:val="left"/>
        <w:rPr>
          <w:b/>
        </w:rPr>
      </w:pPr>
      <w:r w:rsidRPr="00993FC1">
        <w:rPr>
          <w:b/>
        </w:rPr>
        <w:t>Article 10 - Number and qualification of operators</w:t>
      </w:r>
    </w:p>
    <w:p w14:paraId="1FF6631A" w14:textId="77777777" w:rsidR="00993FC1" w:rsidRPr="00993FC1" w:rsidRDefault="00993FC1" w:rsidP="00993FC1">
      <w:pPr>
        <w:spacing w:after="125" w:line="259" w:lineRule="auto"/>
        <w:ind w:left="180" w:firstLine="0"/>
        <w:jc w:val="left"/>
      </w:pPr>
      <w:r w:rsidRPr="00993FC1">
        <w:lastRenderedPageBreak/>
        <w:t>The co-contractor will mobilize, for the services subject of this Contract, in addition to the management personnel, as specified in Table 2 of the particular regulations of the Call for Tenders, a team of at least 8 operators. These operators must have a minimum proven experience in similar work, including the installation of modules and supporting structures, implementation of photovoltaic installations, electrical wiring, work at heights, metalwork, woodwork, and masonry. The organization plan that the Co-contractor must provide in their technical offer must specify the function and tasks assigned to each operator.</w:t>
      </w:r>
    </w:p>
    <w:p w14:paraId="4A44A919" w14:textId="77777777" w:rsidR="00993FC1" w:rsidRPr="00993FC1" w:rsidRDefault="00993FC1" w:rsidP="00993FC1">
      <w:pPr>
        <w:spacing w:after="125" w:line="259" w:lineRule="auto"/>
        <w:ind w:left="180" w:firstLine="0"/>
        <w:jc w:val="left"/>
        <w:rPr>
          <w:b/>
        </w:rPr>
      </w:pPr>
      <w:r w:rsidRPr="00993FC1">
        <w:rPr>
          <w:b/>
        </w:rPr>
        <w:t>Chapter II - General technical specifications for services</w:t>
      </w:r>
    </w:p>
    <w:p w14:paraId="4717F6F4" w14:textId="77777777" w:rsidR="00993FC1" w:rsidRPr="00993FC1" w:rsidRDefault="00993FC1" w:rsidP="00993FC1">
      <w:pPr>
        <w:spacing w:after="125" w:line="259" w:lineRule="auto"/>
        <w:ind w:left="180" w:firstLine="0"/>
        <w:jc w:val="left"/>
        <w:rPr>
          <w:b/>
        </w:rPr>
      </w:pPr>
      <w:r w:rsidRPr="00993FC1">
        <w:rPr>
          <w:b/>
        </w:rPr>
        <w:t>Article 11 - Definitions</w:t>
      </w:r>
    </w:p>
    <w:p w14:paraId="7D69C46E" w14:textId="77777777" w:rsidR="00993FC1" w:rsidRPr="00993FC1" w:rsidRDefault="00993FC1" w:rsidP="00993FC1">
      <w:pPr>
        <w:spacing w:after="125" w:line="259" w:lineRule="auto"/>
        <w:ind w:left="180" w:firstLine="0"/>
        <w:jc w:val="left"/>
      </w:pPr>
      <w:r w:rsidRPr="00993FC1">
        <w:t>A solar streetlight is a public lighting device operating from photovoltaic solar energy. Within the meaning of this TSP, it includes:</w:t>
      </w:r>
    </w:p>
    <w:p w14:paraId="5DA1AF56" w14:textId="77777777" w:rsidR="00993FC1" w:rsidRPr="00993FC1" w:rsidRDefault="00993FC1" w:rsidP="00993FC1">
      <w:pPr>
        <w:spacing w:after="125" w:line="259" w:lineRule="auto"/>
        <w:ind w:left="180" w:firstLine="0"/>
        <w:jc w:val="left"/>
      </w:pPr>
      <w:r w:rsidRPr="00993FC1">
        <w:t>- A candelabra: the assembly consisting of the mast and the arm;</w:t>
      </w:r>
    </w:p>
    <w:p w14:paraId="1ED06E5B" w14:textId="77777777" w:rsidR="00993FC1" w:rsidRPr="00993FC1" w:rsidRDefault="00993FC1" w:rsidP="00993FC1">
      <w:pPr>
        <w:spacing w:after="125" w:line="259" w:lineRule="auto"/>
        <w:ind w:left="180" w:firstLine="0"/>
        <w:jc w:val="left"/>
      </w:pPr>
      <w:r w:rsidRPr="00993FC1">
        <w:t>- A luminaire or streetlight head: the mechanical, optical, and electrical assembly that includes one or more lamps. It allows for the distribution and control of the luminous flux, as well as protection of the lamps, electrical and mechanical devices Electrical and mechanical weatherproofing devices;</w:t>
      </w:r>
    </w:p>
    <w:p w14:paraId="3D26530E" w14:textId="77777777" w:rsidR="00993FC1" w:rsidRPr="00993FC1" w:rsidRDefault="00993FC1" w:rsidP="00993FC1">
      <w:pPr>
        <w:spacing w:after="125" w:line="259" w:lineRule="auto"/>
        <w:ind w:left="180" w:firstLine="0"/>
        <w:jc w:val="left"/>
      </w:pPr>
      <w:r w:rsidRPr="00993FC1">
        <w:t> One or more photovoltaic modules;</w:t>
      </w:r>
    </w:p>
    <w:p w14:paraId="024D0A32" w14:textId="77777777" w:rsidR="00993FC1" w:rsidRPr="00993FC1" w:rsidRDefault="00993FC1" w:rsidP="00993FC1">
      <w:pPr>
        <w:spacing w:after="125" w:line="259" w:lineRule="auto"/>
        <w:ind w:left="180" w:firstLine="0"/>
        <w:jc w:val="left"/>
      </w:pPr>
      <w:r w:rsidRPr="00993FC1">
        <w:t> One or more above-ground or underground storage batteries;</w:t>
      </w:r>
    </w:p>
    <w:p w14:paraId="608CC5ED" w14:textId="77777777" w:rsidR="00993FC1" w:rsidRPr="00993FC1" w:rsidRDefault="00993FC1" w:rsidP="00993FC1">
      <w:pPr>
        <w:spacing w:after="125" w:line="259" w:lineRule="auto"/>
        <w:ind w:left="180" w:firstLine="0"/>
        <w:jc w:val="left"/>
      </w:pPr>
      <w:r w:rsidRPr="00993FC1">
        <w:t> A charge controller;</w:t>
      </w:r>
    </w:p>
    <w:p w14:paraId="139203EC" w14:textId="77777777" w:rsidR="00993FC1" w:rsidRPr="00993FC1" w:rsidRDefault="00993FC1" w:rsidP="00993FC1">
      <w:pPr>
        <w:spacing w:after="125" w:line="259" w:lineRule="auto"/>
        <w:ind w:left="180" w:firstLine="0"/>
        <w:jc w:val="left"/>
      </w:pPr>
      <w:r w:rsidRPr="00993FC1">
        <w:t> The entire control system;</w:t>
      </w:r>
    </w:p>
    <w:p w14:paraId="63AD31A6" w14:textId="77777777" w:rsidR="00993FC1" w:rsidRPr="00993FC1" w:rsidRDefault="00993FC1" w:rsidP="00993FC1">
      <w:pPr>
        <w:spacing w:after="125" w:line="259" w:lineRule="auto"/>
        <w:ind w:left="180" w:firstLine="0"/>
        <w:jc w:val="left"/>
      </w:pPr>
      <w:r w:rsidRPr="00993FC1">
        <w:t> A mounting plate.</w:t>
      </w:r>
    </w:p>
    <w:p w14:paraId="0656A0FF" w14:textId="77777777" w:rsidR="00993FC1" w:rsidRPr="00993FC1" w:rsidRDefault="00993FC1" w:rsidP="00993FC1">
      <w:pPr>
        <w:spacing w:after="125" w:line="259" w:lineRule="auto"/>
        <w:ind w:left="180" w:firstLine="0"/>
        <w:jc w:val="left"/>
        <w:rPr>
          <w:b/>
        </w:rPr>
      </w:pPr>
      <w:r w:rsidRPr="00993FC1">
        <w:rPr>
          <w:b/>
        </w:rPr>
        <w:t>Article 12: Database</w:t>
      </w:r>
    </w:p>
    <w:p w14:paraId="446B1B7F" w14:textId="77777777" w:rsidR="00993FC1" w:rsidRPr="00993FC1" w:rsidRDefault="00993FC1" w:rsidP="00993FC1">
      <w:pPr>
        <w:spacing w:after="125" w:line="259" w:lineRule="auto"/>
        <w:ind w:left="180" w:firstLine="0"/>
        <w:jc w:val="left"/>
      </w:pPr>
      <w:r w:rsidRPr="00993FC1">
        <w:t>- 12.1 Solar Irradiation: The solar irradiation in the region is estimated to be 5.2kWh/m²/day.</w:t>
      </w:r>
    </w:p>
    <w:p w14:paraId="5C0AAE34" w14:textId="77777777" w:rsidR="00993FC1" w:rsidRPr="00993FC1" w:rsidRDefault="00993FC1" w:rsidP="00993FC1">
      <w:pPr>
        <w:spacing w:after="125" w:line="259" w:lineRule="auto"/>
        <w:ind w:left="180" w:firstLine="0"/>
        <w:jc w:val="left"/>
      </w:pPr>
      <w:r w:rsidRPr="00993FC1">
        <w:t>- 12.2 Number of Solar Streetlights: The number of solar streetlights to be installed is 25.</w:t>
      </w:r>
    </w:p>
    <w:p w14:paraId="20C9DD48" w14:textId="77777777" w:rsidR="00993FC1" w:rsidRPr="00993FC1" w:rsidRDefault="00993FC1" w:rsidP="00993FC1">
      <w:pPr>
        <w:spacing w:after="125" w:line="259" w:lineRule="auto"/>
        <w:ind w:left="180" w:firstLine="0"/>
        <w:jc w:val="left"/>
        <w:rPr>
          <w:b/>
        </w:rPr>
      </w:pPr>
      <w:r w:rsidRPr="00993FC1">
        <w:rPr>
          <w:b/>
        </w:rPr>
        <w:t>Article 13: Candelabra</w:t>
      </w:r>
    </w:p>
    <w:p w14:paraId="7B3AC534" w14:textId="77777777" w:rsidR="00993FC1" w:rsidRPr="00993FC1" w:rsidRDefault="00993FC1" w:rsidP="00993FC1">
      <w:pPr>
        <w:spacing w:after="125" w:line="259" w:lineRule="auto"/>
        <w:ind w:left="180" w:firstLine="0"/>
        <w:jc w:val="left"/>
      </w:pPr>
      <w:r w:rsidRPr="00993FC1">
        <w:t>- The candelabra will be made of hot-dip galvanized steel, with a polygonal, round, or octagonal shape, and a single or double arm.</w:t>
      </w:r>
    </w:p>
    <w:p w14:paraId="18AC68FC" w14:textId="77777777" w:rsidR="00993FC1" w:rsidRPr="00993FC1" w:rsidRDefault="00993FC1" w:rsidP="00993FC1">
      <w:pPr>
        <w:spacing w:after="125" w:line="259" w:lineRule="auto"/>
        <w:ind w:left="180" w:firstLine="0"/>
        <w:jc w:val="left"/>
      </w:pPr>
      <w:r w:rsidRPr="00993FC1">
        <w:t>- It must be designed to support the entire streetlight system and have a wind resistance of ≥ 160 km/h.</w:t>
      </w:r>
    </w:p>
    <w:p w14:paraId="29444039" w14:textId="77777777" w:rsidR="00993FC1" w:rsidRPr="00993FC1" w:rsidRDefault="00993FC1" w:rsidP="00993FC1">
      <w:pPr>
        <w:spacing w:after="125" w:line="259" w:lineRule="auto"/>
        <w:ind w:left="180" w:firstLine="0"/>
        <w:jc w:val="left"/>
      </w:pPr>
      <w:r w:rsidRPr="00993FC1">
        <w:t>- The height of the candelabra will be between 7m and 9m.</w:t>
      </w:r>
    </w:p>
    <w:p w14:paraId="3A6098C8" w14:textId="77777777" w:rsidR="00993FC1" w:rsidRPr="00993FC1" w:rsidRDefault="00993FC1" w:rsidP="00993FC1">
      <w:pPr>
        <w:spacing w:after="125" w:line="259" w:lineRule="auto"/>
        <w:ind w:left="180" w:firstLine="0"/>
        <w:jc w:val="left"/>
        <w:rPr>
          <w:b/>
        </w:rPr>
      </w:pPr>
      <w:r w:rsidRPr="00993FC1">
        <w:rPr>
          <w:b/>
        </w:rPr>
        <w:t>Article 14: Luminaire</w:t>
      </w:r>
    </w:p>
    <w:p w14:paraId="26D214D6" w14:textId="77777777" w:rsidR="00993FC1" w:rsidRPr="00993FC1" w:rsidRDefault="00993FC1" w:rsidP="00993FC1">
      <w:pPr>
        <w:spacing w:after="125" w:line="259" w:lineRule="auto"/>
        <w:ind w:left="180" w:firstLine="0"/>
        <w:jc w:val="left"/>
      </w:pPr>
    </w:p>
    <w:p w14:paraId="647629F6" w14:textId="77777777" w:rsidR="00993FC1" w:rsidRPr="00993FC1" w:rsidRDefault="00993FC1" w:rsidP="00993FC1">
      <w:pPr>
        <w:spacing w:after="125" w:line="259" w:lineRule="auto"/>
        <w:ind w:left="180" w:firstLine="0"/>
        <w:jc w:val="left"/>
      </w:pPr>
      <w:r w:rsidRPr="00993FC1">
        <w:t>- The luminaire will have an optical system consisting of a reflector, refractor, and adjustment device.</w:t>
      </w:r>
    </w:p>
    <w:p w14:paraId="2434A281" w14:textId="77777777" w:rsidR="00993FC1" w:rsidRPr="00993FC1" w:rsidRDefault="00993FC1" w:rsidP="00993FC1">
      <w:pPr>
        <w:spacing w:after="125" w:line="259" w:lineRule="auto"/>
        <w:ind w:left="180" w:firstLine="0"/>
        <w:jc w:val="left"/>
      </w:pPr>
      <w:r w:rsidRPr="00993FC1">
        <w:t>- It must provide high efficiency without emitting light above the horizon.</w:t>
      </w:r>
    </w:p>
    <w:p w14:paraId="124AE411" w14:textId="77777777" w:rsidR="00993FC1" w:rsidRPr="00993FC1" w:rsidRDefault="00993FC1" w:rsidP="00993FC1">
      <w:pPr>
        <w:spacing w:after="125" w:line="259" w:lineRule="auto"/>
        <w:ind w:left="180" w:firstLine="0"/>
        <w:jc w:val="left"/>
      </w:pPr>
      <w:r w:rsidRPr="00993FC1">
        <w:t>- The luminaire will be IP67-rated, and the lamps will be high-efficiency LED lamps with a power consumption of 20-40W and a luminous efficacy of up to 175 lm/W.</w:t>
      </w:r>
    </w:p>
    <w:p w14:paraId="5E1C124D" w14:textId="77777777" w:rsidR="00993FC1" w:rsidRPr="00993FC1" w:rsidRDefault="00993FC1" w:rsidP="00993FC1">
      <w:pPr>
        <w:spacing w:after="125" w:line="259" w:lineRule="auto"/>
        <w:ind w:left="180" w:firstLine="0"/>
        <w:jc w:val="left"/>
      </w:pPr>
      <w:r w:rsidRPr="00993FC1">
        <w:t>- The lamps must be certified to EN 62031 and EN 62471 standards.</w:t>
      </w:r>
    </w:p>
    <w:p w14:paraId="75F701AA" w14:textId="77777777" w:rsidR="00993FC1" w:rsidRPr="00993FC1" w:rsidRDefault="00993FC1" w:rsidP="00993FC1">
      <w:pPr>
        <w:spacing w:after="125" w:line="259" w:lineRule="auto"/>
        <w:ind w:left="180" w:firstLine="0"/>
        <w:jc w:val="left"/>
        <w:rPr>
          <w:b/>
        </w:rPr>
      </w:pPr>
      <w:r w:rsidRPr="00993FC1">
        <w:rPr>
          <w:b/>
        </w:rPr>
        <w:t>Article 15: Photovoltaic Modules</w:t>
      </w:r>
    </w:p>
    <w:p w14:paraId="2007D3F7" w14:textId="77777777" w:rsidR="00993FC1" w:rsidRPr="00993FC1" w:rsidRDefault="00993FC1" w:rsidP="00993FC1">
      <w:pPr>
        <w:spacing w:after="125" w:line="259" w:lineRule="auto"/>
        <w:ind w:left="180" w:firstLine="0"/>
        <w:jc w:val="left"/>
      </w:pPr>
      <w:r w:rsidRPr="00993FC1">
        <w:lastRenderedPageBreak/>
        <w:t>- The photovoltaic modules must withstand various environmental conditions, including temperatures between -10°C and +85°C, relative humidity up to 100%, and wind speeds up to a certain threshold.</w:t>
      </w:r>
    </w:p>
    <w:p w14:paraId="675B7249" w14:textId="77777777" w:rsidR="00993FC1" w:rsidRPr="00993FC1" w:rsidRDefault="00993FC1" w:rsidP="00993FC1">
      <w:pPr>
        <w:spacing w:after="125" w:line="259" w:lineRule="auto"/>
        <w:ind w:left="180" w:firstLine="0"/>
        <w:jc w:val="left"/>
      </w:pPr>
      <w:r w:rsidRPr="00993FC1">
        <w:t>- The modules must meet IEC 61215 and IEC 61730 standards for monocrystalline silicon modules.</w:t>
      </w:r>
    </w:p>
    <w:p w14:paraId="3A3C4644" w14:textId="77777777" w:rsidR="00993FC1" w:rsidRPr="00993FC1" w:rsidRDefault="00993FC1" w:rsidP="00993FC1">
      <w:pPr>
        <w:spacing w:after="125" w:line="259" w:lineRule="auto"/>
        <w:ind w:left="180" w:firstLine="0"/>
        <w:jc w:val="left"/>
      </w:pPr>
      <w:r w:rsidRPr="00993FC1">
        <w:t>- The modules must have a minimum power output of 80 Wc (2x40 Wc) and a lifespan of 20 years at 80% initial power.</w:t>
      </w:r>
    </w:p>
    <w:p w14:paraId="35608030" w14:textId="77777777" w:rsidR="00993FC1" w:rsidRPr="00993FC1" w:rsidRDefault="00993FC1" w:rsidP="00993FC1">
      <w:pPr>
        <w:spacing w:after="125" w:line="259" w:lineRule="auto"/>
        <w:ind w:left="180" w:firstLine="0"/>
        <w:jc w:val="left"/>
        <w:rPr>
          <w:b/>
        </w:rPr>
      </w:pPr>
      <w:r w:rsidRPr="00993FC1">
        <w:rPr>
          <w:b/>
        </w:rPr>
        <w:t>Article 16: Solar Batteries</w:t>
      </w:r>
    </w:p>
    <w:p w14:paraId="522270FA" w14:textId="77777777" w:rsidR="00993FC1" w:rsidRPr="00993FC1" w:rsidRDefault="00993FC1" w:rsidP="00993FC1">
      <w:pPr>
        <w:spacing w:after="125" w:line="259" w:lineRule="auto"/>
        <w:ind w:left="180" w:firstLine="0"/>
        <w:jc w:val="left"/>
      </w:pPr>
      <w:r w:rsidRPr="00993FC1">
        <w:t>- The batteries will be designed to power the streetlights from 6 pm to 6 am and provide an autonomy of 3 days.</w:t>
      </w:r>
    </w:p>
    <w:p w14:paraId="0E5501DD" w14:textId="77777777" w:rsidR="00993FC1" w:rsidRPr="00993FC1" w:rsidRDefault="00993FC1" w:rsidP="00993FC1">
      <w:pPr>
        <w:spacing w:after="125" w:line="259" w:lineRule="auto"/>
        <w:ind w:left="180" w:firstLine="0"/>
        <w:jc w:val="left"/>
      </w:pPr>
      <w:r w:rsidRPr="00993FC1">
        <w:t>- They must provide a stable current over long periods while maintaining their recharge capacity.</w:t>
      </w:r>
    </w:p>
    <w:p w14:paraId="6E3522FF" w14:textId="77777777" w:rsidR="00993FC1" w:rsidRPr="00993FC1" w:rsidRDefault="00993FC1" w:rsidP="00993FC1">
      <w:pPr>
        <w:spacing w:after="125" w:line="259" w:lineRule="auto"/>
        <w:ind w:left="180" w:firstLine="0"/>
        <w:jc w:val="left"/>
      </w:pPr>
      <w:r w:rsidRPr="00993FC1">
        <w:t>- The batteries will be NiMH-type, maintenance-free, and have a high resistance to extreme temperatures.</w:t>
      </w:r>
    </w:p>
    <w:p w14:paraId="078C74D2" w14:textId="77777777" w:rsidR="00993FC1" w:rsidRPr="00993FC1" w:rsidRDefault="00993FC1" w:rsidP="00993FC1">
      <w:pPr>
        <w:spacing w:after="125" w:line="259" w:lineRule="auto"/>
        <w:ind w:left="180" w:firstLine="0"/>
        <w:jc w:val="left"/>
        <w:rPr>
          <w:b/>
        </w:rPr>
      </w:pPr>
      <w:r w:rsidRPr="00993FC1">
        <w:rPr>
          <w:b/>
        </w:rPr>
        <w:t>Article 17: Electronic Device</w:t>
      </w:r>
    </w:p>
    <w:p w14:paraId="326A4A39" w14:textId="77777777" w:rsidR="00993FC1" w:rsidRPr="00993FC1" w:rsidRDefault="00993FC1" w:rsidP="00993FC1">
      <w:pPr>
        <w:spacing w:after="125" w:line="259" w:lineRule="auto"/>
        <w:ind w:left="180" w:firstLine="0"/>
        <w:jc w:val="left"/>
      </w:pPr>
      <w:r w:rsidRPr="00993FC1">
        <w:t>- The electronic device must allow communication via Bluetooth and meet specific technical requirements.</w:t>
      </w:r>
    </w:p>
    <w:p w14:paraId="32AE2D72" w14:textId="77777777" w:rsidR="00993FC1" w:rsidRPr="00993FC1" w:rsidRDefault="00993FC1" w:rsidP="00993FC1">
      <w:pPr>
        <w:spacing w:after="125" w:line="259" w:lineRule="auto"/>
        <w:ind w:left="180" w:firstLine="0"/>
        <w:jc w:val="left"/>
      </w:pPr>
      <w:r w:rsidRPr="00993FC1">
        <w:t>- It must have a maximum charge/discharge current of 4.2 A and be protected by an electronic fuse.</w:t>
      </w:r>
    </w:p>
    <w:p w14:paraId="5F1245DB" w14:textId="77777777" w:rsidR="00993FC1" w:rsidRPr="00993FC1" w:rsidRDefault="00993FC1" w:rsidP="00993FC1">
      <w:pPr>
        <w:spacing w:after="125" w:line="259" w:lineRule="auto"/>
        <w:ind w:left="180" w:firstLine="0"/>
        <w:jc w:val="left"/>
      </w:pPr>
      <w:r w:rsidRPr="00993FC1">
        <w:t>- The device must be waterproof (IP65) and meet CE and EN 61000 standards.</w:t>
      </w:r>
    </w:p>
    <w:p w14:paraId="5B0EBB6C" w14:textId="77777777" w:rsidR="00993FC1" w:rsidRPr="00993FC1" w:rsidRDefault="00993FC1" w:rsidP="00993FC1">
      <w:pPr>
        <w:spacing w:after="125" w:line="259" w:lineRule="auto"/>
        <w:ind w:left="180" w:firstLine="0"/>
        <w:jc w:val="left"/>
        <w:rPr>
          <w:b/>
        </w:rPr>
      </w:pPr>
      <w:r w:rsidRPr="00993FC1">
        <w:rPr>
          <w:b/>
        </w:rPr>
        <w:t>Article 18: Grounding and Lightning Protection</w:t>
      </w:r>
    </w:p>
    <w:p w14:paraId="5F390868" w14:textId="77777777" w:rsidR="00993FC1" w:rsidRPr="00993FC1" w:rsidRDefault="00993FC1" w:rsidP="00993FC1">
      <w:pPr>
        <w:spacing w:after="125" w:line="259" w:lineRule="auto"/>
        <w:ind w:left="180" w:firstLine="0"/>
        <w:jc w:val="left"/>
      </w:pPr>
      <w:r w:rsidRPr="00993FC1">
        <w:t>- The interconnection of masses is crucial for proper functioning of lightning and surge protection.</w:t>
      </w:r>
    </w:p>
    <w:p w14:paraId="2A046662" w14:textId="77777777" w:rsidR="00993FC1" w:rsidRPr="00993FC1" w:rsidRDefault="00993FC1" w:rsidP="00993FC1">
      <w:pPr>
        <w:spacing w:after="125" w:line="259" w:lineRule="auto"/>
        <w:ind w:left="180" w:firstLine="0"/>
        <w:jc w:val="left"/>
      </w:pPr>
      <w:r w:rsidRPr="00993FC1">
        <w:t>- Metal masses of equipment must be interconnected and connected to the earth.</w:t>
      </w:r>
    </w:p>
    <w:p w14:paraId="05D886F6" w14:textId="77777777" w:rsidR="00993FC1" w:rsidRPr="00993FC1" w:rsidRDefault="00993FC1" w:rsidP="00993FC1">
      <w:pPr>
        <w:spacing w:after="125" w:line="259" w:lineRule="auto"/>
        <w:ind w:left="180" w:firstLine="0"/>
        <w:jc w:val="left"/>
      </w:pPr>
      <w:r w:rsidRPr="00993FC1">
        <w:t>- Lightning arresters must be installed on both sides of connections to protect equipment against indirect lightning strikes.</w:t>
      </w:r>
    </w:p>
    <w:p w14:paraId="5EBE382C" w14:textId="77777777" w:rsidR="00993FC1" w:rsidRPr="00993FC1" w:rsidRDefault="00993FC1" w:rsidP="00993FC1">
      <w:pPr>
        <w:spacing w:after="125" w:line="259" w:lineRule="auto"/>
        <w:ind w:left="180" w:firstLine="0"/>
        <w:jc w:val="left"/>
        <w:rPr>
          <w:b/>
        </w:rPr>
      </w:pPr>
      <w:r w:rsidRPr="00993FC1">
        <w:rPr>
          <w:b/>
        </w:rPr>
        <w:t>Article 19: Streetlight Control</w:t>
      </w:r>
    </w:p>
    <w:p w14:paraId="427DE1A7" w14:textId="77777777" w:rsidR="00993FC1" w:rsidRPr="00993FC1" w:rsidRDefault="00993FC1" w:rsidP="00993FC1">
      <w:pPr>
        <w:spacing w:after="125" w:line="259" w:lineRule="auto"/>
        <w:ind w:left="180" w:firstLine="0"/>
        <w:jc w:val="left"/>
      </w:pPr>
      <w:r w:rsidRPr="00993FC1">
        <w:t>- A control device must be installed to control the lighting and extinguishing of lamps at appropriate times.</w:t>
      </w:r>
    </w:p>
    <w:p w14:paraId="72468C32" w14:textId="77777777" w:rsidR="00993FC1" w:rsidRPr="00993FC1" w:rsidRDefault="00993FC1" w:rsidP="00993FC1">
      <w:pPr>
        <w:spacing w:after="125" w:line="259" w:lineRule="auto"/>
        <w:ind w:left="180" w:firstLine="0"/>
        <w:jc w:val="left"/>
      </w:pPr>
      <w:r w:rsidRPr="00993FC1">
        <w:t>- The device may be integrated into the charge regulator.</w:t>
      </w:r>
    </w:p>
    <w:p w14:paraId="177D53C7" w14:textId="77777777" w:rsidR="00993FC1" w:rsidRPr="00993FC1" w:rsidRDefault="00993FC1" w:rsidP="00993FC1">
      <w:pPr>
        <w:spacing w:after="125" w:line="259" w:lineRule="auto"/>
        <w:ind w:left="180" w:firstLine="0"/>
        <w:jc w:val="left"/>
      </w:pPr>
      <w:r w:rsidRPr="00993FC1">
        <w:t>- A power adjuster must be installed to reduce energy consumption during the night.</w:t>
      </w:r>
    </w:p>
    <w:p w14:paraId="3E03A547" w14:textId="77777777" w:rsidR="00993FC1" w:rsidRPr="00993FC1" w:rsidRDefault="00993FC1" w:rsidP="00993FC1">
      <w:pPr>
        <w:spacing w:after="125" w:line="259" w:lineRule="auto"/>
        <w:ind w:left="180" w:firstLine="0"/>
        <w:jc w:val="left"/>
      </w:pPr>
    </w:p>
    <w:p w14:paraId="2CE8602C" w14:textId="77777777" w:rsidR="00993FC1" w:rsidRPr="00993FC1" w:rsidRDefault="00993FC1" w:rsidP="00993FC1">
      <w:pPr>
        <w:spacing w:after="125" w:line="259" w:lineRule="auto"/>
        <w:ind w:left="180" w:firstLine="0"/>
        <w:jc w:val="left"/>
        <w:rPr>
          <w:b/>
        </w:rPr>
      </w:pPr>
      <w:r w:rsidRPr="00993FC1">
        <w:rPr>
          <w:b/>
        </w:rPr>
        <w:t>Article 20: Fixation and Civil Engineering</w:t>
      </w:r>
    </w:p>
    <w:p w14:paraId="69BE477B" w14:textId="77777777" w:rsidR="00993FC1" w:rsidRPr="00993FC1" w:rsidRDefault="00993FC1" w:rsidP="00993FC1">
      <w:pPr>
        <w:spacing w:after="125" w:line="259" w:lineRule="auto"/>
        <w:ind w:left="180" w:firstLine="0"/>
        <w:jc w:val="left"/>
      </w:pPr>
      <w:r w:rsidRPr="00993FC1">
        <w:t>- The streetlight will be fixed to the ground using a concrete foundation and four anchor rods.</w:t>
      </w:r>
    </w:p>
    <w:p w14:paraId="43C92F2C" w14:textId="77777777" w:rsidR="00993FC1" w:rsidRPr="00993FC1" w:rsidRDefault="00993FC1" w:rsidP="00993FC1">
      <w:pPr>
        <w:spacing w:after="125" w:line="259" w:lineRule="auto"/>
        <w:ind w:left="180" w:firstLine="0"/>
        <w:jc w:val="left"/>
      </w:pPr>
      <w:r w:rsidRPr="00993FC1">
        <w:t>- The foundation must be designed to support the loads due to the streetlight.</w:t>
      </w:r>
    </w:p>
    <w:p w14:paraId="18237DA2" w14:textId="77777777" w:rsidR="00993FC1" w:rsidRPr="00993FC1" w:rsidRDefault="00993FC1" w:rsidP="00993FC1">
      <w:pPr>
        <w:spacing w:after="125" w:line="259" w:lineRule="auto"/>
        <w:ind w:left="180" w:firstLine="0"/>
        <w:jc w:val="left"/>
        <w:rPr>
          <w:b/>
        </w:rPr>
      </w:pPr>
      <w:r w:rsidRPr="00993FC1">
        <w:rPr>
          <w:b/>
        </w:rPr>
        <w:t>Article 21: Tree Trimming and Pruning</w:t>
      </w:r>
    </w:p>
    <w:p w14:paraId="249770BE" w14:textId="77777777" w:rsidR="00993FC1" w:rsidRPr="00993FC1" w:rsidRDefault="00993FC1" w:rsidP="00993FC1">
      <w:pPr>
        <w:spacing w:after="125" w:line="259" w:lineRule="auto"/>
        <w:ind w:left="180" w:firstLine="0"/>
        <w:jc w:val="left"/>
      </w:pPr>
      <w:r w:rsidRPr="00993FC1">
        <w:t>- The work includes trimming and pruning any obstacles that may cause shading on the modules.</w:t>
      </w:r>
    </w:p>
    <w:p w14:paraId="60CCE809" w14:textId="77777777" w:rsidR="00993FC1" w:rsidRPr="00993FC1" w:rsidRDefault="00993FC1" w:rsidP="00993FC1">
      <w:pPr>
        <w:spacing w:after="125" w:line="259" w:lineRule="auto"/>
        <w:ind w:left="180" w:firstLine="0"/>
        <w:jc w:val="left"/>
        <w:rPr>
          <w:b/>
        </w:rPr>
      </w:pPr>
      <w:r w:rsidRPr="00993FC1">
        <w:rPr>
          <w:b/>
        </w:rPr>
        <w:t>Article 22: Calculation Note</w:t>
      </w:r>
    </w:p>
    <w:p w14:paraId="2FEE9842" w14:textId="77777777" w:rsidR="00993FC1" w:rsidRPr="00993FC1" w:rsidRDefault="00993FC1" w:rsidP="00993FC1">
      <w:pPr>
        <w:spacing w:after="125" w:line="259" w:lineRule="auto"/>
        <w:ind w:left="180" w:firstLine="0"/>
        <w:jc w:val="left"/>
      </w:pPr>
      <w:r w:rsidRPr="00993FC1">
        <w:t>(The bidder will provide a detailed calculation note in their bid and then complete the table below):</w:t>
      </w:r>
    </w:p>
    <w:p w14:paraId="6F53E089" w14:textId="6C501F91" w:rsidR="007F2D0B" w:rsidRDefault="007F2D0B">
      <w:pPr>
        <w:spacing w:after="160" w:line="259" w:lineRule="auto"/>
        <w:ind w:firstLine="0"/>
        <w:jc w:val="left"/>
      </w:pPr>
      <w:r>
        <w:br w:type="page"/>
      </w:r>
    </w:p>
    <w:p w14:paraId="58D7E261" w14:textId="77777777" w:rsidR="00993FC1" w:rsidRPr="00993FC1" w:rsidRDefault="00993FC1" w:rsidP="00993FC1">
      <w:pPr>
        <w:spacing w:after="125" w:line="259" w:lineRule="auto"/>
        <w:ind w:firstLine="0"/>
        <w:jc w:val="left"/>
      </w:pPr>
    </w:p>
    <w:tbl>
      <w:tblPr>
        <w:tblStyle w:val="Grilledutableau2"/>
        <w:tblW w:w="0" w:type="auto"/>
        <w:jc w:val="center"/>
        <w:tblLook w:val="04A0" w:firstRow="1" w:lastRow="0" w:firstColumn="1" w:lastColumn="0" w:noHBand="0" w:noVBand="1"/>
      </w:tblPr>
      <w:tblGrid>
        <w:gridCol w:w="2460"/>
        <w:gridCol w:w="2165"/>
        <w:gridCol w:w="2950"/>
        <w:gridCol w:w="1804"/>
      </w:tblGrid>
      <w:tr w:rsidR="00993FC1" w:rsidRPr="00993FC1" w14:paraId="0887DC30" w14:textId="77777777" w:rsidTr="008E4F99">
        <w:trPr>
          <w:jc w:val="center"/>
        </w:trPr>
        <w:tc>
          <w:tcPr>
            <w:tcW w:w="2460" w:type="dxa"/>
            <w:vMerge w:val="restart"/>
            <w:vAlign w:val="center"/>
          </w:tcPr>
          <w:p w14:paraId="7FD9C953"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General information</w:t>
            </w:r>
          </w:p>
        </w:tc>
        <w:tc>
          <w:tcPr>
            <w:tcW w:w="5115" w:type="dxa"/>
            <w:gridSpan w:val="2"/>
          </w:tcPr>
          <w:p w14:paraId="610D622C" w14:textId="77777777" w:rsidR="00993FC1" w:rsidRPr="00993FC1" w:rsidRDefault="00993FC1" w:rsidP="007F2D0B">
            <w:pPr>
              <w:spacing w:after="0"/>
              <w:ind w:left="180"/>
            </w:pPr>
            <w:r w:rsidRPr="00993FC1">
              <w:t>Energy requirements (Wh/day)</w:t>
            </w:r>
          </w:p>
        </w:tc>
        <w:tc>
          <w:tcPr>
            <w:tcW w:w="1804" w:type="dxa"/>
          </w:tcPr>
          <w:p w14:paraId="597C16E9"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56A897F" w14:textId="77777777" w:rsidTr="008E4F99">
        <w:trPr>
          <w:jc w:val="center"/>
        </w:trPr>
        <w:tc>
          <w:tcPr>
            <w:tcW w:w="2460" w:type="dxa"/>
            <w:vMerge/>
          </w:tcPr>
          <w:p w14:paraId="5F16D45C"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09DDACBC" w14:textId="77777777" w:rsidR="00993FC1" w:rsidRPr="00993FC1" w:rsidRDefault="00993FC1" w:rsidP="007F2D0B">
            <w:pPr>
              <w:spacing w:after="0"/>
              <w:ind w:left="180"/>
              <w:rPr>
                <w:lang w:val="en-US"/>
              </w:rPr>
            </w:pPr>
            <w:r w:rsidRPr="00993FC1">
              <w:rPr>
                <w:lang w:val="en-US"/>
              </w:rPr>
              <w:t>Solar irradiation (kWh/m2/day)</w:t>
            </w:r>
          </w:p>
        </w:tc>
        <w:tc>
          <w:tcPr>
            <w:tcW w:w="1804" w:type="dxa"/>
          </w:tcPr>
          <w:p w14:paraId="18385D93"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r>
      <w:tr w:rsidR="00993FC1" w:rsidRPr="00993FC1" w14:paraId="1D189911" w14:textId="77777777" w:rsidTr="008E4F99">
        <w:trPr>
          <w:jc w:val="center"/>
        </w:trPr>
        <w:tc>
          <w:tcPr>
            <w:tcW w:w="2460" w:type="dxa"/>
            <w:vMerge/>
          </w:tcPr>
          <w:p w14:paraId="2329B6B6"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5115" w:type="dxa"/>
            <w:gridSpan w:val="2"/>
          </w:tcPr>
          <w:p w14:paraId="12533B56" w14:textId="77777777" w:rsidR="00993FC1" w:rsidRPr="00993FC1" w:rsidRDefault="00993FC1" w:rsidP="007F2D0B">
            <w:pPr>
              <w:spacing w:after="0"/>
              <w:ind w:left="180"/>
            </w:pPr>
            <w:r w:rsidRPr="00993FC1">
              <w:t>Nominal voltage (V)</w:t>
            </w:r>
          </w:p>
        </w:tc>
        <w:tc>
          <w:tcPr>
            <w:tcW w:w="1804" w:type="dxa"/>
          </w:tcPr>
          <w:p w14:paraId="1E181634"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0BDDFC4" w14:textId="77777777" w:rsidTr="008E4F99">
        <w:trPr>
          <w:jc w:val="center"/>
        </w:trPr>
        <w:tc>
          <w:tcPr>
            <w:tcW w:w="2460" w:type="dxa"/>
            <w:vMerge/>
          </w:tcPr>
          <w:p w14:paraId="53B4E24A"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5D5A04CD" w14:textId="77777777" w:rsidR="00993FC1" w:rsidRPr="00993FC1" w:rsidRDefault="00993FC1" w:rsidP="007F2D0B">
            <w:pPr>
              <w:spacing w:after="0"/>
              <w:ind w:left="180"/>
            </w:pPr>
            <w:r w:rsidRPr="00993FC1">
              <w:t>Illumination efficiency</w:t>
            </w:r>
          </w:p>
        </w:tc>
        <w:tc>
          <w:tcPr>
            <w:tcW w:w="1804" w:type="dxa"/>
          </w:tcPr>
          <w:p w14:paraId="61771718"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50A181B" w14:textId="77777777" w:rsidTr="008E4F99">
        <w:trPr>
          <w:jc w:val="center"/>
        </w:trPr>
        <w:tc>
          <w:tcPr>
            <w:tcW w:w="2460" w:type="dxa"/>
            <w:vMerge/>
          </w:tcPr>
          <w:p w14:paraId="7F3E3931"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11250896" w14:textId="77777777" w:rsidR="00993FC1" w:rsidRPr="00993FC1" w:rsidRDefault="00993FC1" w:rsidP="007F2D0B">
            <w:pPr>
              <w:spacing w:after="0"/>
              <w:ind w:left="180"/>
            </w:pPr>
            <w:r w:rsidRPr="00993FC1">
              <w:t>PV generator efficiency</w:t>
            </w:r>
          </w:p>
        </w:tc>
        <w:tc>
          <w:tcPr>
            <w:tcW w:w="1804" w:type="dxa"/>
          </w:tcPr>
          <w:p w14:paraId="54C718A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1053E20" w14:textId="77777777" w:rsidTr="008E4F99">
        <w:trPr>
          <w:jc w:val="center"/>
        </w:trPr>
        <w:tc>
          <w:tcPr>
            <w:tcW w:w="2460" w:type="dxa"/>
            <w:vMerge/>
          </w:tcPr>
          <w:p w14:paraId="1F4BC8A9"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395DB0D2" w14:textId="77777777" w:rsidR="00993FC1" w:rsidRPr="00993FC1" w:rsidRDefault="00993FC1" w:rsidP="007F2D0B">
            <w:pPr>
              <w:spacing w:after="0"/>
              <w:ind w:left="180"/>
            </w:pPr>
            <w:r w:rsidRPr="00993FC1">
              <w:t>Battery efficiency</w:t>
            </w:r>
          </w:p>
        </w:tc>
        <w:tc>
          <w:tcPr>
            <w:tcW w:w="1804" w:type="dxa"/>
          </w:tcPr>
          <w:p w14:paraId="5A552F52"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204D009" w14:textId="77777777" w:rsidTr="008E4F99">
        <w:trPr>
          <w:jc w:val="center"/>
        </w:trPr>
        <w:tc>
          <w:tcPr>
            <w:tcW w:w="2460" w:type="dxa"/>
            <w:vMerge/>
          </w:tcPr>
          <w:p w14:paraId="112D033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06E1AB5B" w14:textId="77777777" w:rsidR="00993FC1" w:rsidRPr="00993FC1" w:rsidRDefault="00993FC1" w:rsidP="007F2D0B">
            <w:pPr>
              <w:spacing w:after="0"/>
              <w:ind w:left="180"/>
            </w:pPr>
            <w:r w:rsidRPr="00993FC1">
              <w:t>Converter efficiency</w:t>
            </w:r>
          </w:p>
        </w:tc>
        <w:tc>
          <w:tcPr>
            <w:tcW w:w="1804" w:type="dxa"/>
          </w:tcPr>
          <w:p w14:paraId="1A776906"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66398F3E" w14:textId="77777777" w:rsidTr="008E4F99">
        <w:trPr>
          <w:jc w:val="center"/>
        </w:trPr>
        <w:tc>
          <w:tcPr>
            <w:tcW w:w="2460" w:type="dxa"/>
            <w:vMerge/>
          </w:tcPr>
          <w:p w14:paraId="3DADE6B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53783D90" w14:textId="77777777" w:rsidR="00993FC1" w:rsidRPr="00993FC1" w:rsidRDefault="00993FC1" w:rsidP="007F2D0B">
            <w:pPr>
              <w:spacing w:after="0"/>
              <w:ind w:left="180"/>
            </w:pPr>
            <w:r w:rsidRPr="00993FC1">
              <w:t>Regulator efficiency</w:t>
            </w:r>
          </w:p>
        </w:tc>
        <w:tc>
          <w:tcPr>
            <w:tcW w:w="1804" w:type="dxa"/>
          </w:tcPr>
          <w:p w14:paraId="46DEA3A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EA62D7C" w14:textId="77777777" w:rsidTr="008E4F99">
        <w:trPr>
          <w:jc w:val="center"/>
        </w:trPr>
        <w:tc>
          <w:tcPr>
            <w:tcW w:w="2460" w:type="dxa"/>
            <w:vMerge/>
          </w:tcPr>
          <w:p w14:paraId="4939193C"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2E89F93A" w14:textId="77777777" w:rsidR="00993FC1" w:rsidRPr="00993FC1" w:rsidRDefault="00993FC1" w:rsidP="007F2D0B">
            <w:pPr>
              <w:spacing w:after="0"/>
              <w:ind w:left="180"/>
            </w:pPr>
            <w:r w:rsidRPr="00993FC1">
              <w:t>Battery depth of discharge</w:t>
            </w:r>
          </w:p>
        </w:tc>
        <w:tc>
          <w:tcPr>
            <w:tcW w:w="1804" w:type="dxa"/>
          </w:tcPr>
          <w:p w14:paraId="7E2AE528"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4944AA3" w14:textId="77777777" w:rsidTr="008E4F99">
        <w:trPr>
          <w:jc w:val="center"/>
        </w:trPr>
        <w:tc>
          <w:tcPr>
            <w:tcW w:w="9379" w:type="dxa"/>
            <w:gridSpan w:val="4"/>
          </w:tcPr>
          <w:p w14:paraId="582BD4EC"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597A2FE0" w14:textId="77777777" w:rsidTr="008E4F99">
        <w:trPr>
          <w:jc w:val="center"/>
        </w:trPr>
        <w:tc>
          <w:tcPr>
            <w:tcW w:w="2460" w:type="dxa"/>
            <w:vMerge w:val="restart"/>
            <w:vAlign w:val="center"/>
          </w:tcPr>
          <w:p w14:paraId="68000E14"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PHOTOVOLTAIC GENERATOR</w:t>
            </w:r>
          </w:p>
        </w:tc>
        <w:tc>
          <w:tcPr>
            <w:tcW w:w="5115" w:type="dxa"/>
            <w:gridSpan w:val="2"/>
          </w:tcPr>
          <w:p w14:paraId="6528FE50" w14:textId="77777777" w:rsidR="00993FC1" w:rsidRPr="00993FC1" w:rsidRDefault="00993FC1" w:rsidP="007F2D0B">
            <w:pPr>
              <w:spacing w:after="0"/>
              <w:ind w:left="180"/>
            </w:pPr>
            <w:r w:rsidRPr="00993FC1">
              <w:t>Correction factor</w:t>
            </w:r>
          </w:p>
        </w:tc>
        <w:tc>
          <w:tcPr>
            <w:tcW w:w="1804" w:type="dxa"/>
            <w:vAlign w:val="center"/>
          </w:tcPr>
          <w:p w14:paraId="70B1363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593B13D" w14:textId="77777777" w:rsidTr="008E4F99">
        <w:trPr>
          <w:jc w:val="center"/>
        </w:trPr>
        <w:tc>
          <w:tcPr>
            <w:tcW w:w="2460" w:type="dxa"/>
            <w:vMerge/>
          </w:tcPr>
          <w:p w14:paraId="3F8B984A"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695E28A5" w14:textId="77777777" w:rsidR="00993FC1" w:rsidRPr="00993FC1" w:rsidRDefault="00993FC1" w:rsidP="007F2D0B">
            <w:pPr>
              <w:spacing w:after="0"/>
              <w:ind w:left="180"/>
            </w:pPr>
            <w:r w:rsidRPr="00993FC1">
              <w:t>Peak power (kW)</w:t>
            </w:r>
          </w:p>
        </w:tc>
        <w:tc>
          <w:tcPr>
            <w:tcW w:w="1804" w:type="dxa"/>
            <w:vAlign w:val="center"/>
          </w:tcPr>
          <w:p w14:paraId="5C4A3302"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FAAEEA9" w14:textId="77777777" w:rsidTr="008E4F99">
        <w:trPr>
          <w:jc w:val="center"/>
        </w:trPr>
        <w:tc>
          <w:tcPr>
            <w:tcW w:w="2460" w:type="dxa"/>
            <w:vMerge/>
          </w:tcPr>
          <w:p w14:paraId="2E033F0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val="restart"/>
            <w:vAlign w:val="center"/>
          </w:tcPr>
          <w:p w14:paraId="4D95255D"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MODULES</w:t>
            </w:r>
          </w:p>
        </w:tc>
        <w:tc>
          <w:tcPr>
            <w:tcW w:w="2950" w:type="dxa"/>
          </w:tcPr>
          <w:p w14:paraId="6DC7415E" w14:textId="77777777" w:rsidR="00993FC1" w:rsidRPr="00993FC1" w:rsidRDefault="00993FC1" w:rsidP="007F2D0B">
            <w:pPr>
              <w:spacing w:after="0"/>
              <w:ind w:left="180"/>
            </w:pPr>
            <w:r w:rsidRPr="00993FC1">
              <w:t>Power</w:t>
            </w:r>
          </w:p>
        </w:tc>
        <w:tc>
          <w:tcPr>
            <w:tcW w:w="1804" w:type="dxa"/>
            <w:vAlign w:val="center"/>
          </w:tcPr>
          <w:p w14:paraId="10239229"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9E2279D" w14:textId="77777777" w:rsidTr="008E4F99">
        <w:trPr>
          <w:jc w:val="center"/>
        </w:trPr>
        <w:tc>
          <w:tcPr>
            <w:tcW w:w="2460" w:type="dxa"/>
            <w:vMerge/>
          </w:tcPr>
          <w:p w14:paraId="1B9292FA"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tcPr>
          <w:p w14:paraId="611D4288"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950" w:type="dxa"/>
          </w:tcPr>
          <w:p w14:paraId="3A8E40B6" w14:textId="77777777" w:rsidR="00993FC1" w:rsidRPr="00993FC1" w:rsidRDefault="00993FC1" w:rsidP="007F2D0B">
            <w:pPr>
              <w:spacing w:after="0"/>
              <w:ind w:left="180"/>
            </w:pPr>
            <w:r w:rsidRPr="00993FC1">
              <w:t>Voltage</w:t>
            </w:r>
          </w:p>
        </w:tc>
        <w:tc>
          <w:tcPr>
            <w:tcW w:w="1804" w:type="dxa"/>
            <w:vAlign w:val="center"/>
          </w:tcPr>
          <w:p w14:paraId="7E554FC5"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A29048C" w14:textId="77777777" w:rsidTr="008E4F99">
        <w:trPr>
          <w:jc w:val="center"/>
        </w:trPr>
        <w:tc>
          <w:tcPr>
            <w:tcW w:w="2460" w:type="dxa"/>
            <w:vMerge/>
          </w:tcPr>
          <w:p w14:paraId="64166D00"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tcPr>
          <w:p w14:paraId="4B60975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950" w:type="dxa"/>
          </w:tcPr>
          <w:p w14:paraId="539A54CB" w14:textId="77777777" w:rsidR="00993FC1" w:rsidRPr="00993FC1" w:rsidRDefault="00993FC1" w:rsidP="007F2D0B">
            <w:pPr>
              <w:spacing w:after="0"/>
              <w:ind w:left="180"/>
              <w:rPr>
                <w:lang w:val="en-US"/>
              </w:rPr>
            </w:pPr>
            <w:r w:rsidRPr="00993FC1">
              <w:rPr>
                <w:lang w:val="en-US"/>
              </w:rPr>
              <w:t>Number of modules in series</w:t>
            </w:r>
          </w:p>
        </w:tc>
        <w:tc>
          <w:tcPr>
            <w:tcW w:w="1804" w:type="dxa"/>
            <w:vAlign w:val="center"/>
          </w:tcPr>
          <w:p w14:paraId="62B3E36F"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r>
      <w:tr w:rsidR="00993FC1" w:rsidRPr="00993FC1" w14:paraId="0883057B" w14:textId="77777777" w:rsidTr="008E4F99">
        <w:trPr>
          <w:jc w:val="center"/>
        </w:trPr>
        <w:tc>
          <w:tcPr>
            <w:tcW w:w="2460" w:type="dxa"/>
            <w:vMerge/>
          </w:tcPr>
          <w:p w14:paraId="02A045EE"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2165" w:type="dxa"/>
            <w:vMerge/>
          </w:tcPr>
          <w:p w14:paraId="59A7717C"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2950" w:type="dxa"/>
          </w:tcPr>
          <w:p w14:paraId="07B97A78" w14:textId="77777777" w:rsidR="00993FC1" w:rsidRPr="00993FC1" w:rsidRDefault="00993FC1" w:rsidP="007F2D0B">
            <w:pPr>
              <w:spacing w:after="0"/>
              <w:ind w:left="180"/>
            </w:pPr>
            <w:r w:rsidRPr="00993FC1">
              <w:t>Number of branches</w:t>
            </w:r>
          </w:p>
        </w:tc>
        <w:tc>
          <w:tcPr>
            <w:tcW w:w="1804" w:type="dxa"/>
            <w:vAlign w:val="center"/>
          </w:tcPr>
          <w:p w14:paraId="719BFE98"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5EBDAF6" w14:textId="77777777" w:rsidTr="008E4F99">
        <w:trPr>
          <w:jc w:val="center"/>
        </w:trPr>
        <w:tc>
          <w:tcPr>
            <w:tcW w:w="2460" w:type="dxa"/>
            <w:vMerge/>
          </w:tcPr>
          <w:p w14:paraId="257607B1"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3C11DA22" w14:textId="77777777" w:rsidR="00993FC1" w:rsidRPr="00993FC1" w:rsidRDefault="00993FC1" w:rsidP="007F2D0B">
            <w:pPr>
              <w:spacing w:after="0"/>
              <w:ind w:left="180"/>
            </w:pPr>
            <w:r w:rsidRPr="00993FC1">
              <w:t>Total power</w:t>
            </w:r>
          </w:p>
        </w:tc>
        <w:tc>
          <w:tcPr>
            <w:tcW w:w="1804" w:type="dxa"/>
            <w:vAlign w:val="center"/>
          </w:tcPr>
          <w:p w14:paraId="13EA131C"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EEDDBB3" w14:textId="77777777" w:rsidTr="008E4F99">
        <w:trPr>
          <w:jc w:val="center"/>
        </w:trPr>
        <w:tc>
          <w:tcPr>
            <w:tcW w:w="2460" w:type="dxa"/>
            <w:vMerge/>
          </w:tcPr>
          <w:p w14:paraId="143BD547"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5671CA53" w14:textId="77777777" w:rsidR="00993FC1" w:rsidRPr="00993FC1" w:rsidRDefault="00993FC1" w:rsidP="007F2D0B">
            <w:pPr>
              <w:spacing w:after="0"/>
              <w:ind w:left="180"/>
            </w:pPr>
            <w:r w:rsidRPr="00993FC1">
              <w:t>Photovoltaic field current (A)</w:t>
            </w:r>
          </w:p>
        </w:tc>
        <w:tc>
          <w:tcPr>
            <w:tcW w:w="1804" w:type="dxa"/>
            <w:vAlign w:val="center"/>
          </w:tcPr>
          <w:p w14:paraId="666BC192"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54DA41F5" w14:textId="77777777" w:rsidTr="008E4F99">
        <w:trPr>
          <w:trHeight w:val="190"/>
          <w:jc w:val="center"/>
        </w:trPr>
        <w:tc>
          <w:tcPr>
            <w:tcW w:w="9379" w:type="dxa"/>
            <w:gridSpan w:val="4"/>
          </w:tcPr>
          <w:p w14:paraId="16123DD1"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97B3519" w14:textId="77777777" w:rsidTr="008E4F99">
        <w:trPr>
          <w:jc w:val="center"/>
        </w:trPr>
        <w:tc>
          <w:tcPr>
            <w:tcW w:w="2460" w:type="dxa"/>
            <w:vMerge w:val="restart"/>
            <w:vAlign w:val="center"/>
          </w:tcPr>
          <w:p w14:paraId="54213556"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BATTERY</w:t>
            </w:r>
          </w:p>
        </w:tc>
        <w:tc>
          <w:tcPr>
            <w:tcW w:w="5115" w:type="dxa"/>
            <w:gridSpan w:val="2"/>
          </w:tcPr>
          <w:p w14:paraId="1907FC36"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Autonomy</w:t>
            </w:r>
          </w:p>
        </w:tc>
        <w:tc>
          <w:tcPr>
            <w:tcW w:w="1804" w:type="dxa"/>
          </w:tcPr>
          <w:p w14:paraId="62636088"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53EE246F" w14:textId="77777777" w:rsidTr="008E4F99">
        <w:trPr>
          <w:jc w:val="center"/>
        </w:trPr>
        <w:tc>
          <w:tcPr>
            <w:tcW w:w="2460" w:type="dxa"/>
            <w:vMerge/>
          </w:tcPr>
          <w:p w14:paraId="26B0C4F1"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6680289E"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Storage capacity (Ah)</w:t>
            </w:r>
          </w:p>
        </w:tc>
        <w:tc>
          <w:tcPr>
            <w:tcW w:w="1804" w:type="dxa"/>
          </w:tcPr>
          <w:p w14:paraId="5DA311C9"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09206E3D" w14:textId="77777777" w:rsidTr="008E4F99">
        <w:trPr>
          <w:jc w:val="center"/>
        </w:trPr>
        <w:tc>
          <w:tcPr>
            <w:tcW w:w="2460" w:type="dxa"/>
            <w:vMerge/>
          </w:tcPr>
          <w:p w14:paraId="71F89D0C"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val="restart"/>
            <w:vAlign w:val="center"/>
          </w:tcPr>
          <w:p w14:paraId="69ADD6AF"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BATTERY</w:t>
            </w:r>
          </w:p>
        </w:tc>
        <w:tc>
          <w:tcPr>
            <w:tcW w:w="2950" w:type="dxa"/>
          </w:tcPr>
          <w:p w14:paraId="4D11E532"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Capacity</w:t>
            </w:r>
          </w:p>
        </w:tc>
        <w:tc>
          <w:tcPr>
            <w:tcW w:w="1804" w:type="dxa"/>
          </w:tcPr>
          <w:p w14:paraId="42927F0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33064CD" w14:textId="77777777" w:rsidTr="008E4F99">
        <w:trPr>
          <w:jc w:val="center"/>
        </w:trPr>
        <w:tc>
          <w:tcPr>
            <w:tcW w:w="2460" w:type="dxa"/>
            <w:vMerge/>
          </w:tcPr>
          <w:p w14:paraId="3C31D83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tcPr>
          <w:p w14:paraId="5F4005A6"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950" w:type="dxa"/>
          </w:tcPr>
          <w:p w14:paraId="3625AB70"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Tension</w:t>
            </w:r>
          </w:p>
        </w:tc>
        <w:tc>
          <w:tcPr>
            <w:tcW w:w="1804" w:type="dxa"/>
          </w:tcPr>
          <w:p w14:paraId="5E2EC45F"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FD9244D" w14:textId="77777777" w:rsidTr="008E4F99">
        <w:trPr>
          <w:jc w:val="center"/>
        </w:trPr>
        <w:tc>
          <w:tcPr>
            <w:tcW w:w="2460" w:type="dxa"/>
            <w:vMerge/>
          </w:tcPr>
          <w:p w14:paraId="3297E2B7"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tcPr>
          <w:p w14:paraId="07E162F2"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950" w:type="dxa"/>
          </w:tcPr>
          <w:p w14:paraId="6C9D96EF"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Serial number</w:t>
            </w:r>
          </w:p>
        </w:tc>
        <w:tc>
          <w:tcPr>
            <w:tcW w:w="1804" w:type="dxa"/>
          </w:tcPr>
          <w:p w14:paraId="74B4316D"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51E3CA49" w14:textId="77777777" w:rsidTr="008E4F99">
        <w:trPr>
          <w:jc w:val="center"/>
        </w:trPr>
        <w:tc>
          <w:tcPr>
            <w:tcW w:w="2460" w:type="dxa"/>
            <w:vMerge/>
          </w:tcPr>
          <w:p w14:paraId="085261A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165" w:type="dxa"/>
            <w:vMerge/>
          </w:tcPr>
          <w:p w14:paraId="5B785E8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2950" w:type="dxa"/>
          </w:tcPr>
          <w:p w14:paraId="33CEBF8D"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Number of outlets</w:t>
            </w:r>
          </w:p>
        </w:tc>
        <w:tc>
          <w:tcPr>
            <w:tcW w:w="1804" w:type="dxa"/>
          </w:tcPr>
          <w:p w14:paraId="1D9756A5"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6AE5EA14" w14:textId="77777777" w:rsidTr="008E4F99">
        <w:trPr>
          <w:jc w:val="center"/>
        </w:trPr>
        <w:tc>
          <w:tcPr>
            <w:tcW w:w="2460" w:type="dxa"/>
            <w:vMerge/>
          </w:tcPr>
          <w:p w14:paraId="2AD4444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Pr>
          <w:p w14:paraId="2C4B8DD7"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Total capacity(Ah)</w:t>
            </w:r>
          </w:p>
        </w:tc>
        <w:tc>
          <w:tcPr>
            <w:tcW w:w="1804" w:type="dxa"/>
          </w:tcPr>
          <w:p w14:paraId="698D403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0E51F57C" w14:textId="77777777" w:rsidTr="008E4F99">
        <w:trPr>
          <w:jc w:val="center"/>
        </w:trPr>
        <w:tc>
          <w:tcPr>
            <w:tcW w:w="9379" w:type="dxa"/>
            <w:gridSpan w:val="4"/>
          </w:tcPr>
          <w:p w14:paraId="1151E885"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72AF7DC" w14:textId="77777777" w:rsidTr="008E4F99">
        <w:trPr>
          <w:jc w:val="center"/>
        </w:trPr>
        <w:tc>
          <w:tcPr>
            <w:tcW w:w="2460" w:type="dxa"/>
            <w:vMerge w:val="restart"/>
            <w:tcBorders>
              <w:bottom w:val="single" w:sz="4" w:space="0" w:color="auto"/>
            </w:tcBorders>
            <w:vAlign w:val="center"/>
          </w:tcPr>
          <w:p w14:paraId="79434E3D"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REGULATOR</w:t>
            </w:r>
          </w:p>
        </w:tc>
        <w:tc>
          <w:tcPr>
            <w:tcW w:w="5115" w:type="dxa"/>
            <w:gridSpan w:val="2"/>
            <w:tcBorders>
              <w:bottom w:val="single" w:sz="4" w:space="0" w:color="auto"/>
            </w:tcBorders>
          </w:tcPr>
          <w:p w14:paraId="261D8335" w14:textId="77777777" w:rsidR="00993FC1" w:rsidRPr="00993FC1" w:rsidRDefault="00993FC1" w:rsidP="007F2D0B">
            <w:pPr>
              <w:spacing w:after="0"/>
              <w:ind w:left="180"/>
              <w:rPr>
                <w:lang w:val="en-US"/>
              </w:rPr>
            </w:pPr>
            <w:r w:rsidRPr="00993FC1">
              <w:rPr>
                <w:lang w:val="en-US"/>
              </w:rPr>
              <w:t>Input current or photovoltaic field current (A)</w:t>
            </w:r>
          </w:p>
        </w:tc>
        <w:tc>
          <w:tcPr>
            <w:tcW w:w="1804" w:type="dxa"/>
            <w:tcBorders>
              <w:bottom w:val="single" w:sz="4" w:space="0" w:color="auto"/>
            </w:tcBorders>
            <w:vAlign w:val="center"/>
          </w:tcPr>
          <w:p w14:paraId="553F4445"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r>
      <w:tr w:rsidR="00993FC1" w:rsidRPr="00993FC1" w14:paraId="78ADCA59" w14:textId="77777777" w:rsidTr="008E4F99">
        <w:trPr>
          <w:jc w:val="center"/>
        </w:trPr>
        <w:tc>
          <w:tcPr>
            <w:tcW w:w="2460" w:type="dxa"/>
            <w:vMerge/>
            <w:tcBorders>
              <w:top w:val="single" w:sz="4" w:space="0" w:color="auto"/>
              <w:left w:val="single" w:sz="4" w:space="0" w:color="auto"/>
              <w:bottom w:val="single" w:sz="4" w:space="0" w:color="auto"/>
              <w:right w:val="single" w:sz="4" w:space="0" w:color="auto"/>
            </w:tcBorders>
          </w:tcPr>
          <w:p w14:paraId="4673A93C"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5115" w:type="dxa"/>
            <w:gridSpan w:val="2"/>
            <w:tcBorders>
              <w:top w:val="single" w:sz="4" w:space="0" w:color="auto"/>
              <w:left w:val="single" w:sz="4" w:space="0" w:color="auto"/>
              <w:bottom w:val="single" w:sz="4" w:space="0" w:color="auto"/>
              <w:right w:val="single" w:sz="4" w:space="0" w:color="auto"/>
            </w:tcBorders>
          </w:tcPr>
          <w:p w14:paraId="5E303571" w14:textId="77777777" w:rsidR="00993FC1" w:rsidRPr="00993FC1" w:rsidRDefault="00993FC1" w:rsidP="007F2D0B">
            <w:pPr>
              <w:spacing w:after="0"/>
              <w:ind w:left="180"/>
            </w:pPr>
            <w:r w:rsidRPr="00993FC1">
              <w:t>Output current (A)</w:t>
            </w:r>
          </w:p>
        </w:tc>
        <w:tc>
          <w:tcPr>
            <w:tcW w:w="1804" w:type="dxa"/>
            <w:tcBorders>
              <w:top w:val="single" w:sz="4" w:space="0" w:color="auto"/>
              <w:left w:val="single" w:sz="4" w:space="0" w:color="auto"/>
              <w:bottom w:val="single" w:sz="4" w:space="0" w:color="auto"/>
              <w:right w:val="single" w:sz="4" w:space="0" w:color="auto"/>
            </w:tcBorders>
            <w:vAlign w:val="center"/>
          </w:tcPr>
          <w:p w14:paraId="7A7F174C"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E470F6E" w14:textId="77777777" w:rsidTr="008E4F99">
        <w:trPr>
          <w:jc w:val="center"/>
        </w:trPr>
        <w:tc>
          <w:tcPr>
            <w:tcW w:w="2460" w:type="dxa"/>
            <w:vMerge/>
            <w:tcBorders>
              <w:top w:val="single" w:sz="4" w:space="0" w:color="auto"/>
            </w:tcBorders>
          </w:tcPr>
          <w:p w14:paraId="3E38AF65"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5115" w:type="dxa"/>
            <w:gridSpan w:val="2"/>
            <w:tcBorders>
              <w:top w:val="single" w:sz="4" w:space="0" w:color="auto"/>
            </w:tcBorders>
          </w:tcPr>
          <w:p w14:paraId="1FAD814C" w14:textId="77777777" w:rsidR="00993FC1" w:rsidRPr="00993FC1" w:rsidRDefault="00993FC1" w:rsidP="007F2D0B">
            <w:pPr>
              <w:spacing w:after="0"/>
              <w:ind w:left="180"/>
            </w:pPr>
            <w:r w:rsidRPr="00993FC1">
              <w:t>Characteristic current (A)</w:t>
            </w:r>
          </w:p>
        </w:tc>
        <w:tc>
          <w:tcPr>
            <w:tcW w:w="1804" w:type="dxa"/>
            <w:tcBorders>
              <w:top w:val="single" w:sz="4" w:space="0" w:color="auto"/>
            </w:tcBorders>
            <w:vAlign w:val="center"/>
          </w:tcPr>
          <w:p w14:paraId="5E45FEA6" w14:textId="77777777" w:rsidR="00993FC1" w:rsidRPr="00993FC1" w:rsidRDefault="00993FC1" w:rsidP="007F2D0B">
            <w:pPr>
              <w:tabs>
                <w:tab w:val="left" w:pos="3795"/>
              </w:tabs>
              <w:spacing w:after="0" w:line="276" w:lineRule="auto"/>
              <w:ind w:left="180"/>
              <w:rPr>
                <w:rFonts w:ascii="Trebuchet MS" w:hAnsi="Trebuchet MS"/>
                <w:szCs w:val="24"/>
              </w:rPr>
            </w:pPr>
          </w:p>
        </w:tc>
      </w:tr>
    </w:tbl>
    <w:p w14:paraId="4727C2BB" w14:textId="77777777" w:rsidR="00993FC1" w:rsidRPr="00993FC1" w:rsidRDefault="00993FC1" w:rsidP="00993FC1">
      <w:pPr>
        <w:keepNext/>
        <w:keepLines/>
        <w:spacing w:after="77" w:line="259" w:lineRule="auto"/>
        <w:ind w:left="180" w:right="61" w:firstLine="0"/>
        <w:outlineLvl w:val="0"/>
        <w:rPr>
          <w:b/>
          <w:sz w:val="40"/>
        </w:rPr>
      </w:pPr>
    </w:p>
    <w:p w14:paraId="5B665C9E" w14:textId="77777777" w:rsidR="00993FC1" w:rsidRPr="00993FC1" w:rsidRDefault="00993FC1" w:rsidP="00993FC1">
      <w:pPr>
        <w:keepNext/>
        <w:keepLines/>
        <w:spacing w:after="77" w:line="259" w:lineRule="auto"/>
        <w:ind w:left="180" w:right="61" w:hanging="10"/>
        <w:jc w:val="center"/>
        <w:outlineLvl w:val="0"/>
        <w:rPr>
          <w:b/>
          <w:sz w:val="40"/>
        </w:rPr>
      </w:pPr>
    </w:p>
    <w:p w14:paraId="00FC0DB1" w14:textId="77777777" w:rsidR="00993FC1" w:rsidRPr="00993FC1" w:rsidRDefault="00993FC1" w:rsidP="00993FC1">
      <w:pPr>
        <w:keepNext/>
        <w:keepLines/>
        <w:spacing w:after="77" w:line="259" w:lineRule="auto"/>
        <w:ind w:left="180" w:right="61" w:hanging="10"/>
        <w:jc w:val="center"/>
        <w:outlineLvl w:val="0"/>
        <w:rPr>
          <w:b/>
          <w:sz w:val="40"/>
        </w:rPr>
      </w:pPr>
    </w:p>
    <w:p w14:paraId="60A5EF2E" w14:textId="77777777" w:rsidR="00993FC1" w:rsidRPr="00993FC1" w:rsidRDefault="00993FC1" w:rsidP="00993FC1"/>
    <w:p w14:paraId="58D5942C" w14:textId="77777777" w:rsidR="00993FC1" w:rsidRPr="00993FC1" w:rsidRDefault="00993FC1" w:rsidP="00993FC1"/>
    <w:p w14:paraId="14A246D6" w14:textId="77777777" w:rsidR="00993FC1" w:rsidRPr="00993FC1" w:rsidRDefault="00993FC1" w:rsidP="00993FC1"/>
    <w:p w14:paraId="308433F8" w14:textId="77777777" w:rsidR="00993FC1" w:rsidRPr="00993FC1" w:rsidRDefault="00993FC1" w:rsidP="00993FC1"/>
    <w:p w14:paraId="5ACA7BB9" w14:textId="77777777" w:rsidR="00993FC1" w:rsidRPr="00993FC1" w:rsidRDefault="00993FC1" w:rsidP="00993FC1">
      <w:pPr>
        <w:keepNext/>
        <w:keepLines/>
        <w:spacing w:after="77" w:line="259" w:lineRule="auto"/>
        <w:ind w:left="180" w:right="61" w:hanging="10"/>
        <w:jc w:val="center"/>
        <w:outlineLvl w:val="0"/>
        <w:rPr>
          <w:b/>
          <w:sz w:val="40"/>
        </w:rPr>
      </w:pPr>
      <w:r w:rsidRPr="00993FC1">
        <w:rPr>
          <w:b/>
          <w:sz w:val="40"/>
        </w:rPr>
        <w:t>Article 23: Technical characteristics of the works</w:t>
      </w:r>
    </w:p>
    <w:p w14:paraId="24F93EC0" w14:textId="77777777" w:rsidR="00993FC1" w:rsidRPr="00993FC1" w:rsidRDefault="00993FC1" w:rsidP="00993FC1">
      <w:pPr>
        <w:keepNext/>
        <w:keepLines/>
        <w:spacing w:after="77" w:line="259" w:lineRule="auto"/>
        <w:ind w:left="180" w:right="61" w:hanging="10"/>
        <w:jc w:val="center"/>
        <w:outlineLvl w:val="0"/>
        <w:rPr>
          <w:b/>
          <w:sz w:val="40"/>
        </w:rPr>
      </w:pPr>
      <w:r w:rsidRPr="00993FC1">
        <w:rPr>
          <w:b/>
          <w:sz w:val="40"/>
        </w:rPr>
        <w:t>(to be completed by the bidder)</w:t>
      </w:r>
    </w:p>
    <w:tbl>
      <w:tblPr>
        <w:tblStyle w:val="Grilledutableau2"/>
        <w:tblW w:w="5000" w:type="pct"/>
        <w:tblLook w:val="04A0" w:firstRow="1" w:lastRow="0" w:firstColumn="1" w:lastColumn="0" w:noHBand="0" w:noVBand="1"/>
      </w:tblPr>
      <w:tblGrid>
        <w:gridCol w:w="1628"/>
        <w:gridCol w:w="3168"/>
        <w:gridCol w:w="1623"/>
        <w:gridCol w:w="2496"/>
        <w:gridCol w:w="1785"/>
      </w:tblGrid>
      <w:tr w:rsidR="00993FC1" w:rsidRPr="00993FC1" w14:paraId="591293C6" w14:textId="77777777" w:rsidTr="008E4F99">
        <w:trPr>
          <w:trHeight w:val="1668"/>
        </w:trPr>
        <w:tc>
          <w:tcPr>
            <w:tcW w:w="5000" w:type="pct"/>
            <w:gridSpan w:val="5"/>
            <w:shd w:val="clear" w:color="auto" w:fill="auto"/>
          </w:tcPr>
          <w:p w14:paraId="08E91DBA"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Contract :</w:t>
            </w:r>
          </w:p>
          <w:p w14:paraId="7226111B"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Locality :</w:t>
            </w:r>
          </w:p>
          <w:p w14:paraId="396B1CEA"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Subdivision :</w:t>
            </w:r>
          </w:p>
          <w:p w14:paraId="5D410A42"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Division :</w:t>
            </w:r>
          </w:p>
          <w:p w14:paraId="23336A3C"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Region :</w:t>
            </w:r>
          </w:p>
          <w:p w14:paraId="067F34A0"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Number of street lamps :</w:t>
            </w:r>
          </w:p>
        </w:tc>
      </w:tr>
      <w:tr w:rsidR="00993FC1" w:rsidRPr="00993FC1" w14:paraId="3ABB6CDD" w14:textId="77777777" w:rsidTr="008E4F99">
        <w:trPr>
          <w:trHeight w:val="1038"/>
        </w:trPr>
        <w:tc>
          <w:tcPr>
            <w:tcW w:w="2323" w:type="pct"/>
            <w:gridSpan w:val="2"/>
            <w:shd w:val="clear" w:color="auto" w:fill="auto"/>
            <w:vAlign w:val="center"/>
          </w:tcPr>
          <w:p w14:paraId="38BBEEDE"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PHOTOVOLTAIC GENERATOR</w:t>
            </w:r>
          </w:p>
        </w:tc>
        <w:tc>
          <w:tcPr>
            <w:tcW w:w="799" w:type="pct"/>
            <w:shd w:val="clear" w:color="auto" w:fill="auto"/>
            <w:vAlign w:val="center"/>
          </w:tcPr>
          <w:p w14:paraId="1CC78F9F"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Exigency of the RFQ</w:t>
            </w:r>
          </w:p>
        </w:tc>
        <w:tc>
          <w:tcPr>
            <w:tcW w:w="1207" w:type="pct"/>
            <w:shd w:val="clear" w:color="auto" w:fill="auto"/>
            <w:vAlign w:val="center"/>
          </w:tcPr>
          <w:p w14:paraId="2EDD797D"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Proposal of the contractor</w:t>
            </w:r>
          </w:p>
        </w:tc>
        <w:tc>
          <w:tcPr>
            <w:tcW w:w="671" w:type="pct"/>
            <w:shd w:val="clear" w:color="auto" w:fill="auto"/>
            <w:vAlign w:val="center"/>
          </w:tcPr>
          <w:p w14:paraId="018A8921"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Observations</w:t>
            </w:r>
          </w:p>
        </w:tc>
      </w:tr>
      <w:tr w:rsidR="00993FC1" w:rsidRPr="00993FC1" w14:paraId="2B2CDA44" w14:textId="77777777" w:rsidTr="008E4F99">
        <w:trPr>
          <w:trHeight w:val="543"/>
        </w:trPr>
        <w:tc>
          <w:tcPr>
            <w:tcW w:w="802" w:type="pct"/>
            <w:vMerge w:val="restart"/>
            <w:shd w:val="clear" w:color="auto" w:fill="auto"/>
            <w:vAlign w:val="center"/>
          </w:tcPr>
          <w:p w14:paraId="434C24C4"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Solar Pannel</w:t>
            </w:r>
          </w:p>
        </w:tc>
        <w:tc>
          <w:tcPr>
            <w:tcW w:w="1521" w:type="pct"/>
            <w:shd w:val="clear" w:color="auto" w:fill="auto"/>
          </w:tcPr>
          <w:p w14:paraId="5B2B4745"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Mark</w:t>
            </w:r>
          </w:p>
        </w:tc>
        <w:tc>
          <w:tcPr>
            <w:tcW w:w="799" w:type="pct"/>
            <w:shd w:val="clear" w:color="auto" w:fill="auto"/>
          </w:tcPr>
          <w:p w14:paraId="265A1AA1"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69BC4FED"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78533533"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402B618" w14:textId="77777777" w:rsidTr="008E4F99">
        <w:trPr>
          <w:trHeight w:val="551"/>
        </w:trPr>
        <w:tc>
          <w:tcPr>
            <w:tcW w:w="802" w:type="pct"/>
            <w:vMerge/>
            <w:shd w:val="clear" w:color="auto" w:fill="auto"/>
          </w:tcPr>
          <w:p w14:paraId="72BE3C8A"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0725722C"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 xml:space="preserve">Type </w:t>
            </w:r>
          </w:p>
        </w:tc>
        <w:tc>
          <w:tcPr>
            <w:tcW w:w="799" w:type="pct"/>
            <w:shd w:val="clear" w:color="auto" w:fill="auto"/>
          </w:tcPr>
          <w:p w14:paraId="4299B529"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1DC7C20F"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136C7CF6"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20CCD65" w14:textId="77777777" w:rsidTr="008E4F99">
        <w:trPr>
          <w:trHeight w:val="558"/>
        </w:trPr>
        <w:tc>
          <w:tcPr>
            <w:tcW w:w="802" w:type="pct"/>
            <w:vMerge/>
            <w:shd w:val="clear" w:color="auto" w:fill="auto"/>
          </w:tcPr>
          <w:p w14:paraId="3710908F"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11868FA0"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Capacity</w:t>
            </w:r>
          </w:p>
        </w:tc>
        <w:tc>
          <w:tcPr>
            <w:tcW w:w="799" w:type="pct"/>
            <w:shd w:val="clear" w:color="auto" w:fill="auto"/>
          </w:tcPr>
          <w:p w14:paraId="7240A026"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344CC665"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0063DC73"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68A5091" w14:textId="77777777" w:rsidTr="008E4F99">
        <w:trPr>
          <w:trHeight w:val="562"/>
        </w:trPr>
        <w:tc>
          <w:tcPr>
            <w:tcW w:w="802" w:type="pct"/>
            <w:vMerge/>
            <w:shd w:val="clear" w:color="auto" w:fill="auto"/>
          </w:tcPr>
          <w:p w14:paraId="10305637"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29683881"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Output</w:t>
            </w:r>
          </w:p>
        </w:tc>
        <w:tc>
          <w:tcPr>
            <w:tcW w:w="799" w:type="pct"/>
            <w:shd w:val="clear" w:color="auto" w:fill="auto"/>
          </w:tcPr>
          <w:p w14:paraId="1E4C8590"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78ACA30D"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11F81D57"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6558870" w14:textId="77777777" w:rsidTr="008E4F99">
        <w:trPr>
          <w:trHeight w:val="556"/>
        </w:trPr>
        <w:tc>
          <w:tcPr>
            <w:tcW w:w="802" w:type="pct"/>
            <w:vMerge/>
            <w:shd w:val="clear" w:color="auto" w:fill="auto"/>
          </w:tcPr>
          <w:p w14:paraId="3341D332"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7F4FFD34"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Minimum output</w:t>
            </w:r>
          </w:p>
        </w:tc>
        <w:tc>
          <w:tcPr>
            <w:tcW w:w="799" w:type="pct"/>
            <w:shd w:val="clear" w:color="auto" w:fill="auto"/>
          </w:tcPr>
          <w:p w14:paraId="3AB19E2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4B0C946F"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3CA7397F"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70248B2" w14:textId="77777777" w:rsidTr="008E4F99">
        <w:trPr>
          <w:trHeight w:val="371"/>
        </w:trPr>
        <w:tc>
          <w:tcPr>
            <w:tcW w:w="802" w:type="pct"/>
            <w:vMerge/>
            <w:shd w:val="clear" w:color="auto" w:fill="auto"/>
          </w:tcPr>
          <w:p w14:paraId="4A601F95"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64A86A5F"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Number</w:t>
            </w:r>
          </w:p>
        </w:tc>
        <w:tc>
          <w:tcPr>
            <w:tcW w:w="799" w:type="pct"/>
            <w:shd w:val="clear" w:color="auto" w:fill="auto"/>
          </w:tcPr>
          <w:p w14:paraId="2C05B726"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724FF136"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7FE59E99"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2F4B2EC" w14:textId="77777777" w:rsidTr="008E4F99">
        <w:trPr>
          <w:trHeight w:val="418"/>
        </w:trPr>
        <w:tc>
          <w:tcPr>
            <w:tcW w:w="802" w:type="pct"/>
            <w:vMerge w:val="restart"/>
            <w:shd w:val="clear" w:color="auto" w:fill="auto"/>
            <w:vAlign w:val="center"/>
          </w:tcPr>
          <w:p w14:paraId="1DABAAE9"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Battery</w:t>
            </w:r>
          </w:p>
        </w:tc>
        <w:tc>
          <w:tcPr>
            <w:tcW w:w="1521" w:type="pct"/>
            <w:shd w:val="clear" w:color="auto" w:fill="auto"/>
          </w:tcPr>
          <w:p w14:paraId="5DC862BE"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Mark</w:t>
            </w:r>
          </w:p>
        </w:tc>
        <w:tc>
          <w:tcPr>
            <w:tcW w:w="799" w:type="pct"/>
            <w:shd w:val="clear" w:color="auto" w:fill="auto"/>
          </w:tcPr>
          <w:p w14:paraId="6B80F268"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4CE0626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572B4B4D"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E7D4FD8" w14:textId="77777777" w:rsidTr="008E4F99">
        <w:trPr>
          <w:trHeight w:val="552"/>
        </w:trPr>
        <w:tc>
          <w:tcPr>
            <w:tcW w:w="802" w:type="pct"/>
            <w:vMerge/>
            <w:shd w:val="clear" w:color="auto" w:fill="auto"/>
          </w:tcPr>
          <w:p w14:paraId="7080DB6D"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1A6EE0AE"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Type</w:t>
            </w:r>
          </w:p>
        </w:tc>
        <w:tc>
          <w:tcPr>
            <w:tcW w:w="799" w:type="pct"/>
            <w:shd w:val="clear" w:color="auto" w:fill="auto"/>
          </w:tcPr>
          <w:p w14:paraId="2AAE4542"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7AA3CAD7"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78A9A073"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33789DA5" w14:textId="77777777" w:rsidTr="008E4F99">
        <w:trPr>
          <w:trHeight w:val="560"/>
        </w:trPr>
        <w:tc>
          <w:tcPr>
            <w:tcW w:w="802" w:type="pct"/>
            <w:vMerge/>
            <w:shd w:val="clear" w:color="auto" w:fill="auto"/>
          </w:tcPr>
          <w:p w14:paraId="486CD2E2"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11E2F189"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Capacity (Ah)</w:t>
            </w:r>
          </w:p>
        </w:tc>
        <w:tc>
          <w:tcPr>
            <w:tcW w:w="799" w:type="pct"/>
            <w:shd w:val="clear" w:color="auto" w:fill="auto"/>
          </w:tcPr>
          <w:p w14:paraId="4A58C88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4B126A0A"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1C7AF0E7"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2C1B558" w14:textId="77777777" w:rsidTr="008E4F99">
        <w:trPr>
          <w:trHeight w:val="554"/>
        </w:trPr>
        <w:tc>
          <w:tcPr>
            <w:tcW w:w="802" w:type="pct"/>
            <w:vMerge/>
            <w:shd w:val="clear" w:color="auto" w:fill="auto"/>
          </w:tcPr>
          <w:p w14:paraId="3544809C"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2006A6F5"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Voltage(V)</w:t>
            </w:r>
          </w:p>
        </w:tc>
        <w:tc>
          <w:tcPr>
            <w:tcW w:w="799" w:type="pct"/>
            <w:shd w:val="clear" w:color="auto" w:fill="auto"/>
          </w:tcPr>
          <w:p w14:paraId="3A3FC70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3BC2BF4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3930733D"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4DDE64F7" w14:textId="77777777" w:rsidTr="008E4F99">
        <w:tc>
          <w:tcPr>
            <w:tcW w:w="802" w:type="pct"/>
            <w:vMerge/>
            <w:shd w:val="clear" w:color="auto" w:fill="auto"/>
          </w:tcPr>
          <w:p w14:paraId="2C569DB4"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11ECC6BA"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Number of cycles per 80% discharge</w:t>
            </w:r>
          </w:p>
        </w:tc>
        <w:tc>
          <w:tcPr>
            <w:tcW w:w="799" w:type="pct"/>
            <w:shd w:val="clear" w:color="auto" w:fill="auto"/>
          </w:tcPr>
          <w:p w14:paraId="43909A39"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1207" w:type="pct"/>
            <w:shd w:val="clear" w:color="auto" w:fill="auto"/>
          </w:tcPr>
          <w:p w14:paraId="1D794F95"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671" w:type="pct"/>
            <w:shd w:val="clear" w:color="auto" w:fill="auto"/>
          </w:tcPr>
          <w:p w14:paraId="51EEB68F"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r>
      <w:tr w:rsidR="00993FC1" w:rsidRPr="00993FC1" w14:paraId="094CD75A" w14:textId="77777777" w:rsidTr="008E4F99">
        <w:tc>
          <w:tcPr>
            <w:tcW w:w="802" w:type="pct"/>
            <w:vMerge/>
            <w:shd w:val="clear" w:color="auto" w:fill="auto"/>
          </w:tcPr>
          <w:p w14:paraId="67D4297A"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1521" w:type="pct"/>
            <w:shd w:val="clear" w:color="auto" w:fill="auto"/>
          </w:tcPr>
          <w:p w14:paraId="51480DAD" w14:textId="77777777" w:rsidR="00993FC1" w:rsidRPr="00993FC1" w:rsidRDefault="00993FC1" w:rsidP="007F2D0B">
            <w:pPr>
              <w:tabs>
                <w:tab w:val="left" w:pos="3795"/>
              </w:tabs>
              <w:spacing w:after="0" w:line="276" w:lineRule="auto"/>
              <w:ind w:left="180"/>
              <w:rPr>
                <w:rFonts w:ascii="Trebuchet MS" w:hAnsi="Trebuchet MS"/>
                <w:szCs w:val="24"/>
                <w:lang w:val="en-US"/>
              </w:rPr>
            </w:pPr>
            <w:r w:rsidRPr="00993FC1">
              <w:rPr>
                <w:rFonts w:ascii="Trebuchet MS" w:hAnsi="Trebuchet MS"/>
                <w:szCs w:val="24"/>
                <w:lang w:val="en-US"/>
              </w:rPr>
              <w:t>Number of cycles per 30% discharge</w:t>
            </w:r>
          </w:p>
        </w:tc>
        <w:tc>
          <w:tcPr>
            <w:tcW w:w="799" w:type="pct"/>
            <w:shd w:val="clear" w:color="auto" w:fill="auto"/>
          </w:tcPr>
          <w:p w14:paraId="54419650"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1207" w:type="pct"/>
            <w:shd w:val="clear" w:color="auto" w:fill="auto"/>
          </w:tcPr>
          <w:p w14:paraId="73306D8D"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671" w:type="pct"/>
            <w:shd w:val="clear" w:color="auto" w:fill="auto"/>
          </w:tcPr>
          <w:p w14:paraId="23E7A90B"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r>
      <w:tr w:rsidR="00993FC1" w:rsidRPr="00993FC1" w14:paraId="6EDA2557" w14:textId="77777777" w:rsidTr="008E4F99">
        <w:trPr>
          <w:trHeight w:val="275"/>
        </w:trPr>
        <w:tc>
          <w:tcPr>
            <w:tcW w:w="802" w:type="pct"/>
            <w:vMerge/>
            <w:shd w:val="clear" w:color="auto" w:fill="auto"/>
          </w:tcPr>
          <w:p w14:paraId="63EE4EB1" w14:textId="77777777" w:rsidR="00993FC1" w:rsidRPr="00993FC1" w:rsidRDefault="00993FC1" w:rsidP="007F2D0B">
            <w:pPr>
              <w:tabs>
                <w:tab w:val="left" w:pos="3795"/>
              </w:tabs>
              <w:spacing w:after="0" w:line="276" w:lineRule="auto"/>
              <w:ind w:left="180"/>
              <w:rPr>
                <w:rFonts w:ascii="Trebuchet MS" w:hAnsi="Trebuchet MS"/>
                <w:szCs w:val="24"/>
                <w:lang w:val="en-US"/>
              </w:rPr>
            </w:pPr>
          </w:p>
        </w:tc>
        <w:tc>
          <w:tcPr>
            <w:tcW w:w="1521" w:type="pct"/>
            <w:shd w:val="clear" w:color="auto" w:fill="auto"/>
            <w:vAlign w:val="center"/>
          </w:tcPr>
          <w:p w14:paraId="484DC294"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Output</w:t>
            </w:r>
          </w:p>
        </w:tc>
        <w:tc>
          <w:tcPr>
            <w:tcW w:w="799" w:type="pct"/>
            <w:shd w:val="clear" w:color="auto" w:fill="auto"/>
          </w:tcPr>
          <w:p w14:paraId="6A2E7F48"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14D5CCFE"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6925EBF6"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19FB68D" w14:textId="77777777" w:rsidTr="008E4F99">
        <w:trPr>
          <w:trHeight w:val="279"/>
        </w:trPr>
        <w:tc>
          <w:tcPr>
            <w:tcW w:w="802" w:type="pct"/>
            <w:vMerge w:val="restart"/>
            <w:shd w:val="clear" w:color="auto" w:fill="auto"/>
            <w:vAlign w:val="center"/>
          </w:tcPr>
          <w:p w14:paraId="41D766CD" w14:textId="77777777" w:rsidR="00993FC1" w:rsidRPr="00993FC1" w:rsidRDefault="00993FC1" w:rsidP="007F2D0B">
            <w:pPr>
              <w:tabs>
                <w:tab w:val="left" w:pos="3795"/>
              </w:tabs>
              <w:spacing w:after="0" w:line="276" w:lineRule="auto"/>
              <w:ind w:left="180"/>
              <w:rPr>
                <w:rFonts w:ascii="Trebuchet MS" w:hAnsi="Trebuchet MS"/>
                <w:b/>
                <w:szCs w:val="24"/>
              </w:rPr>
            </w:pPr>
            <w:r w:rsidRPr="00993FC1">
              <w:rPr>
                <w:rFonts w:ascii="Trebuchet MS" w:hAnsi="Trebuchet MS"/>
                <w:b/>
                <w:szCs w:val="24"/>
              </w:rPr>
              <w:t>Regulator</w:t>
            </w:r>
          </w:p>
        </w:tc>
        <w:tc>
          <w:tcPr>
            <w:tcW w:w="1521" w:type="pct"/>
            <w:shd w:val="clear" w:color="auto" w:fill="auto"/>
            <w:vAlign w:val="center"/>
          </w:tcPr>
          <w:p w14:paraId="7F8FAB66"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Mark</w:t>
            </w:r>
          </w:p>
        </w:tc>
        <w:tc>
          <w:tcPr>
            <w:tcW w:w="799" w:type="pct"/>
            <w:shd w:val="clear" w:color="auto" w:fill="auto"/>
          </w:tcPr>
          <w:p w14:paraId="45AF5B98"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7359B3A7"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534DFAEA"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1D993EFC" w14:textId="77777777" w:rsidTr="008E4F99">
        <w:trPr>
          <w:trHeight w:val="269"/>
        </w:trPr>
        <w:tc>
          <w:tcPr>
            <w:tcW w:w="802" w:type="pct"/>
            <w:vMerge/>
            <w:shd w:val="clear" w:color="auto" w:fill="auto"/>
          </w:tcPr>
          <w:p w14:paraId="172B2D5F"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vAlign w:val="center"/>
          </w:tcPr>
          <w:p w14:paraId="6E784996"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Current(A)</w:t>
            </w:r>
          </w:p>
        </w:tc>
        <w:tc>
          <w:tcPr>
            <w:tcW w:w="799" w:type="pct"/>
            <w:shd w:val="clear" w:color="auto" w:fill="auto"/>
          </w:tcPr>
          <w:p w14:paraId="17ABE28D"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381EF3C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167B91E8"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74D0D51E" w14:textId="77777777" w:rsidTr="008E4F99">
        <w:trPr>
          <w:trHeight w:val="258"/>
        </w:trPr>
        <w:tc>
          <w:tcPr>
            <w:tcW w:w="802" w:type="pct"/>
            <w:vMerge/>
            <w:shd w:val="clear" w:color="auto" w:fill="auto"/>
          </w:tcPr>
          <w:p w14:paraId="1B120AE3"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1E3868EE" w14:textId="77777777" w:rsidR="00993FC1" w:rsidRPr="00993FC1" w:rsidRDefault="00993FC1" w:rsidP="007F2D0B">
            <w:pPr>
              <w:tabs>
                <w:tab w:val="left" w:pos="3795"/>
              </w:tabs>
              <w:spacing w:after="0" w:line="276" w:lineRule="auto"/>
              <w:ind w:left="180"/>
              <w:rPr>
                <w:rFonts w:ascii="Trebuchet MS" w:hAnsi="Trebuchet MS"/>
                <w:szCs w:val="24"/>
              </w:rPr>
            </w:pPr>
            <w:r w:rsidRPr="00993FC1">
              <w:rPr>
                <w:rFonts w:ascii="Trebuchet MS" w:hAnsi="Trebuchet MS"/>
                <w:szCs w:val="24"/>
              </w:rPr>
              <w:t>Voltage</w:t>
            </w:r>
          </w:p>
        </w:tc>
        <w:tc>
          <w:tcPr>
            <w:tcW w:w="799" w:type="pct"/>
            <w:shd w:val="clear" w:color="auto" w:fill="auto"/>
          </w:tcPr>
          <w:p w14:paraId="751E2A5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214BD23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74CCEDEF"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5F08DF13" w14:textId="77777777" w:rsidTr="008E4F99">
        <w:trPr>
          <w:trHeight w:val="263"/>
        </w:trPr>
        <w:tc>
          <w:tcPr>
            <w:tcW w:w="802" w:type="pct"/>
            <w:vMerge/>
            <w:shd w:val="clear" w:color="auto" w:fill="auto"/>
          </w:tcPr>
          <w:p w14:paraId="0A8CE44D"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5A1F0FF3" w14:textId="77777777" w:rsidR="00993FC1" w:rsidRPr="00993FC1" w:rsidRDefault="00993FC1" w:rsidP="007F2D0B">
            <w:pPr>
              <w:spacing w:after="0"/>
              <w:ind w:left="180"/>
            </w:pPr>
            <w:r w:rsidRPr="00993FC1">
              <w:t>Automatic regulation</w:t>
            </w:r>
          </w:p>
        </w:tc>
        <w:tc>
          <w:tcPr>
            <w:tcW w:w="799" w:type="pct"/>
            <w:shd w:val="clear" w:color="auto" w:fill="auto"/>
          </w:tcPr>
          <w:p w14:paraId="74B3BD08"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2E67E15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623D26DD" w14:textId="77777777" w:rsidR="00993FC1" w:rsidRPr="00993FC1" w:rsidRDefault="00993FC1" w:rsidP="007F2D0B">
            <w:pPr>
              <w:tabs>
                <w:tab w:val="left" w:pos="3795"/>
              </w:tabs>
              <w:spacing w:after="0" w:line="276" w:lineRule="auto"/>
              <w:ind w:left="180"/>
              <w:rPr>
                <w:rFonts w:ascii="Trebuchet MS" w:hAnsi="Trebuchet MS"/>
                <w:szCs w:val="24"/>
              </w:rPr>
            </w:pPr>
          </w:p>
        </w:tc>
      </w:tr>
      <w:tr w:rsidR="00993FC1" w:rsidRPr="00993FC1" w14:paraId="23DEF536" w14:textId="77777777" w:rsidTr="008E4F99">
        <w:tc>
          <w:tcPr>
            <w:tcW w:w="802" w:type="pct"/>
            <w:vMerge/>
            <w:shd w:val="clear" w:color="auto" w:fill="auto"/>
          </w:tcPr>
          <w:p w14:paraId="7262C03B"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521" w:type="pct"/>
            <w:shd w:val="clear" w:color="auto" w:fill="auto"/>
          </w:tcPr>
          <w:p w14:paraId="51757997" w14:textId="77777777" w:rsidR="00993FC1" w:rsidRPr="00993FC1" w:rsidRDefault="00993FC1" w:rsidP="007F2D0B">
            <w:pPr>
              <w:spacing w:after="0"/>
              <w:ind w:left="180"/>
            </w:pPr>
            <w:r w:rsidRPr="00993FC1">
              <w:t>Automatic disconnection</w:t>
            </w:r>
          </w:p>
        </w:tc>
        <w:tc>
          <w:tcPr>
            <w:tcW w:w="799" w:type="pct"/>
            <w:shd w:val="clear" w:color="auto" w:fill="auto"/>
          </w:tcPr>
          <w:p w14:paraId="22C66DE6"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1207" w:type="pct"/>
            <w:shd w:val="clear" w:color="auto" w:fill="auto"/>
          </w:tcPr>
          <w:p w14:paraId="3172D471" w14:textId="77777777" w:rsidR="00993FC1" w:rsidRPr="00993FC1" w:rsidRDefault="00993FC1" w:rsidP="007F2D0B">
            <w:pPr>
              <w:tabs>
                <w:tab w:val="left" w:pos="3795"/>
              </w:tabs>
              <w:spacing w:after="0" w:line="276" w:lineRule="auto"/>
              <w:ind w:left="180"/>
              <w:rPr>
                <w:rFonts w:ascii="Trebuchet MS" w:hAnsi="Trebuchet MS"/>
                <w:szCs w:val="24"/>
              </w:rPr>
            </w:pPr>
          </w:p>
        </w:tc>
        <w:tc>
          <w:tcPr>
            <w:tcW w:w="671" w:type="pct"/>
            <w:shd w:val="clear" w:color="auto" w:fill="auto"/>
          </w:tcPr>
          <w:p w14:paraId="1D4CBC42" w14:textId="77777777" w:rsidR="00993FC1" w:rsidRPr="00993FC1" w:rsidRDefault="00993FC1" w:rsidP="007F2D0B">
            <w:pPr>
              <w:tabs>
                <w:tab w:val="left" w:pos="3795"/>
              </w:tabs>
              <w:spacing w:after="0" w:line="276" w:lineRule="auto"/>
              <w:ind w:left="180"/>
              <w:rPr>
                <w:rFonts w:ascii="Trebuchet MS" w:hAnsi="Trebuchet MS"/>
                <w:szCs w:val="24"/>
              </w:rPr>
            </w:pPr>
          </w:p>
        </w:tc>
      </w:tr>
    </w:tbl>
    <w:p w14:paraId="3B71EC2A" w14:textId="77777777" w:rsidR="00993FC1" w:rsidRPr="00993FC1" w:rsidRDefault="00993FC1" w:rsidP="00993FC1">
      <w:pPr>
        <w:keepNext/>
        <w:keepLines/>
        <w:spacing w:after="77" w:line="259" w:lineRule="auto"/>
        <w:ind w:left="180" w:right="61" w:firstLine="0"/>
        <w:outlineLvl w:val="0"/>
        <w:rPr>
          <w:b/>
          <w:sz w:val="40"/>
        </w:rPr>
      </w:pPr>
    </w:p>
    <w:tbl>
      <w:tblPr>
        <w:tblStyle w:val="Grilledutableau2"/>
        <w:tblW w:w="10348" w:type="dxa"/>
        <w:tblInd w:w="-95" w:type="dxa"/>
        <w:tblLayout w:type="fixed"/>
        <w:tblLook w:val="04A0" w:firstRow="1" w:lastRow="0" w:firstColumn="1" w:lastColumn="0" w:noHBand="0" w:noVBand="1"/>
      </w:tblPr>
      <w:tblGrid>
        <w:gridCol w:w="1701"/>
        <w:gridCol w:w="258"/>
        <w:gridCol w:w="671"/>
        <w:gridCol w:w="2048"/>
        <w:gridCol w:w="103"/>
        <w:gridCol w:w="1457"/>
        <w:gridCol w:w="2126"/>
        <w:gridCol w:w="1984"/>
      </w:tblGrid>
      <w:tr w:rsidR="00993FC1" w:rsidRPr="00993FC1" w14:paraId="5EECB8B2" w14:textId="77777777" w:rsidTr="008E4F99">
        <w:tc>
          <w:tcPr>
            <w:tcW w:w="1701" w:type="dxa"/>
          </w:tcPr>
          <w:p w14:paraId="1C7DCF0B" w14:textId="77777777" w:rsidR="00993FC1" w:rsidRPr="00993FC1" w:rsidRDefault="00993FC1" w:rsidP="00993FC1">
            <w:pPr>
              <w:tabs>
                <w:tab w:val="left" w:pos="3795"/>
              </w:tabs>
              <w:spacing w:line="276" w:lineRule="auto"/>
              <w:ind w:left="180"/>
              <w:rPr>
                <w:rFonts w:ascii="Trebuchet MS" w:hAnsi="Trebuchet MS"/>
                <w:szCs w:val="24"/>
              </w:rPr>
            </w:pPr>
          </w:p>
        </w:tc>
        <w:tc>
          <w:tcPr>
            <w:tcW w:w="2977" w:type="dxa"/>
            <w:gridSpan w:val="3"/>
          </w:tcPr>
          <w:p w14:paraId="217C8CEC"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Localisation MPPT</w:t>
            </w:r>
          </w:p>
        </w:tc>
        <w:tc>
          <w:tcPr>
            <w:tcW w:w="1560" w:type="dxa"/>
            <w:gridSpan w:val="2"/>
          </w:tcPr>
          <w:p w14:paraId="42370EDA"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5541A839"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52DF632E"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27764E5A" w14:textId="77777777" w:rsidTr="008E4F99">
        <w:tc>
          <w:tcPr>
            <w:tcW w:w="4678" w:type="dxa"/>
            <w:gridSpan w:val="4"/>
          </w:tcPr>
          <w:p w14:paraId="3A766E77" w14:textId="77777777" w:rsidR="00993FC1" w:rsidRPr="00993FC1" w:rsidRDefault="00993FC1" w:rsidP="00993FC1">
            <w:pPr>
              <w:ind w:left="180"/>
            </w:pPr>
            <w:r w:rsidRPr="00993FC1">
              <w:t>Operating temperature</w:t>
            </w:r>
          </w:p>
        </w:tc>
        <w:tc>
          <w:tcPr>
            <w:tcW w:w="1560" w:type="dxa"/>
            <w:gridSpan w:val="2"/>
          </w:tcPr>
          <w:p w14:paraId="6C7890F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685F17DE"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23239776"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79147F72" w14:textId="77777777" w:rsidTr="008E4F99">
        <w:tc>
          <w:tcPr>
            <w:tcW w:w="4678" w:type="dxa"/>
            <w:gridSpan w:val="4"/>
          </w:tcPr>
          <w:p w14:paraId="00A8AD4A" w14:textId="77777777" w:rsidR="00993FC1" w:rsidRPr="00993FC1" w:rsidRDefault="00993FC1" w:rsidP="00993FC1">
            <w:pPr>
              <w:ind w:left="180"/>
            </w:pPr>
            <w:r w:rsidRPr="00993FC1">
              <w:t>Protection index</w:t>
            </w:r>
          </w:p>
        </w:tc>
        <w:tc>
          <w:tcPr>
            <w:tcW w:w="1560" w:type="dxa"/>
            <w:gridSpan w:val="2"/>
          </w:tcPr>
          <w:p w14:paraId="620C9425"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179C4C5A"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6229CFC4"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5F13A244" w14:textId="77777777" w:rsidTr="008E4F99">
        <w:tc>
          <w:tcPr>
            <w:tcW w:w="10348" w:type="dxa"/>
            <w:gridSpan w:val="8"/>
            <w:vAlign w:val="center"/>
          </w:tcPr>
          <w:p w14:paraId="226A322D"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BASE PLATE</w:t>
            </w:r>
          </w:p>
        </w:tc>
      </w:tr>
      <w:tr w:rsidR="00993FC1" w:rsidRPr="00993FC1" w14:paraId="17B6A560" w14:textId="77777777" w:rsidTr="008E4F99">
        <w:tc>
          <w:tcPr>
            <w:tcW w:w="4678" w:type="dxa"/>
            <w:gridSpan w:val="4"/>
          </w:tcPr>
          <w:p w14:paraId="0F44F435"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Material</w:t>
            </w:r>
          </w:p>
        </w:tc>
        <w:tc>
          <w:tcPr>
            <w:tcW w:w="1560" w:type="dxa"/>
            <w:gridSpan w:val="2"/>
          </w:tcPr>
          <w:p w14:paraId="63593F23"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71D81028"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08F0C4B2"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4685A6D0" w14:textId="77777777" w:rsidTr="008E4F99">
        <w:tc>
          <w:tcPr>
            <w:tcW w:w="4678" w:type="dxa"/>
            <w:gridSpan w:val="4"/>
          </w:tcPr>
          <w:p w14:paraId="54F31D01" w14:textId="77777777" w:rsidR="00993FC1" w:rsidRPr="00993FC1" w:rsidRDefault="00993FC1" w:rsidP="00993FC1">
            <w:pPr>
              <w:tabs>
                <w:tab w:val="left" w:pos="3795"/>
              </w:tabs>
              <w:spacing w:line="276" w:lineRule="auto"/>
              <w:ind w:left="180" w:firstLine="0"/>
              <w:rPr>
                <w:rFonts w:ascii="Trebuchet MS" w:hAnsi="Trebuchet MS"/>
                <w:szCs w:val="24"/>
              </w:rPr>
            </w:pPr>
            <w:r w:rsidRPr="00993FC1">
              <w:rPr>
                <w:rFonts w:ascii="Trebuchet MS" w:hAnsi="Trebuchet MS"/>
                <w:szCs w:val="24"/>
              </w:rPr>
              <w:t>Height of iron pole</w:t>
            </w:r>
          </w:p>
        </w:tc>
        <w:tc>
          <w:tcPr>
            <w:tcW w:w="1560" w:type="dxa"/>
            <w:gridSpan w:val="2"/>
          </w:tcPr>
          <w:p w14:paraId="0DAC93FF"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30B64EF1"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5CFF3AF5"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4EA63104" w14:textId="77777777" w:rsidTr="008E4F99">
        <w:tc>
          <w:tcPr>
            <w:tcW w:w="4678" w:type="dxa"/>
            <w:gridSpan w:val="4"/>
          </w:tcPr>
          <w:p w14:paraId="105D634A"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Setting up</w:t>
            </w:r>
          </w:p>
        </w:tc>
        <w:tc>
          <w:tcPr>
            <w:tcW w:w="1560" w:type="dxa"/>
            <w:gridSpan w:val="2"/>
          </w:tcPr>
          <w:p w14:paraId="69B6CCA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24D6C491"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5E3FBF99"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58E78AC1" w14:textId="77777777" w:rsidTr="008E4F99">
        <w:tc>
          <w:tcPr>
            <w:tcW w:w="4678" w:type="dxa"/>
            <w:gridSpan w:val="4"/>
          </w:tcPr>
          <w:p w14:paraId="58B33786"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Interval</w:t>
            </w:r>
          </w:p>
        </w:tc>
        <w:tc>
          <w:tcPr>
            <w:tcW w:w="1560" w:type="dxa"/>
            <w:gridSpan w:val="2"/>
          </w:tcPr>
          <w:p w14:paraId="6E65FE0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59D0018D"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1BD86D58"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640C6D7F" w14:textId="77777777" w:rsidTr="008E4F99">
        <w:tc>
          <w:tcPr>
            <w:tcW w:w="10348" w:type="dxa"/>
            <w:gridSpan w:val="8"/>
            <w:vAlign w:val="center"/>
          </w:tcPr>
          <w:p w14:paraId="45C2FA62"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LIGHTING</w:t>
            </w:r>
          </w:p>
        </w:tc>
      </w:tr>
      <w:tr w:rsidR="00993FC1" w:rsidRPr="00993FC1" w14:paraId="10069513" w14:textId="77777777" w:rsidTr="008E4F99">
        <w:tc>
          <w:tcPr>
            <w:tcW w:w="4678" w:type="dxa"/>
            <w:gridSpan w:val="4"/>
          </w:tcPr>
          <w:p w14:paraId="4BD1908E"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Mark</w:t>
            </w:r>
          </w:p>
        </w:tc>
        <w:tc>
          <w:tcPr>
            <w:tcW w:w="1560" w:type="dxa"/>
            <w:gridSpan w:val="2"/>
          </w:tcPr>
          <w:p w14:paraId="41A3753F"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36D5CDAD"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43402CE1"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19EFD9AB" w14:textId="77777777" w:rsidTr="008E4F99">
        <w:tc>
          <w:tcPr>
            <w:tcW w:w="4678" w:type="dxa"/>
            <w:gridSpan w:val="4"/>
          </w:tcPr>
          <w:p w14:paraId="6791AB81"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Type</w:t>
            </w:r>
          </w:p>
        </w:tc>
        <w:tc>
          <w:tcPr>
            <w:tcW w:w="1560" w:type="dxa"/>
            <w:gridSpan w:val="2"/>
          </w:tcPr>
          <w:p w14:paraId="5A6D5724"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2FB4F3C5"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4BF8916D"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53A5AB8A" w14:textId="77777777" w:rsidTr="008E4F99">
        <w:tc>
          <w:tcPr>
            <w:tcW w:w="4678" w:type="dxa"/>
            <w:gridSpan w:val="4"/>
          </w:tcPr>
          <w:p w14:paraId="217E2B26"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Capacity</w:t>
            </w:r>
          </w:p>
        </w:tc>
        <w:tc>
          <w:tcPr>
            <w:tcW w:w="1560" w:type="dxa"/>
            <w:gridSpan w:val="2"/>
          </w:tcPr>
          <w:p w14:paraId="004A02D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325C7249"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1F99357C"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43096C96" w14:textId="77777777" w:rsidTr="008E4F99">
        <w:tc>
          <w:tcPr>
            <w:tcW w:w="4678" w:type="dxa"/>
            <w:gridSpan w:val="4"/>
          </w:tcPr>
          <w:p w14:paraId="15B2B0A4" w14:textId="77777777" w:rsidR="00993FC1" w:rsidRPr="00993FC1" w:rsidRDefault="00993FC1" w:rsidP="00993FC1">
            <w:pPr>
              <w:ind w:left="180"/>
            </w:pPr>
            <w:r w:rsidRPr="00993FC1">
              <w:t>Maximum luminous flux power</w:t>
            </w:r>
          </w:p>
        </w:tc>
        <w:tc>
          <w:tcPr>
            <w:tcW w:w="1560" w:type="dxa"/>
            <w:gridSpan w:val="2"/>
          </w:tcPr>
          <w:p w14:paraId="032F3F73"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46A1D746"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49CC709F"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1654F9DE" w14:textId="77777777" w:rsidTr="008E4F99">
        <w:tc>
          <w:tcPr>
            <w:tcW w:w="4678" w:type="dxa"/>
            <w:gridSpan w:val="4"/>
          </w:tcPr>
          <w:p w14:paraId="5B9794C0" w14:textId="77777777" w:rsidR="00993FC1" w:rsidRPr="00993FC1" w:rsidRDefault="00993FC1" w:rsidP="00993FC1">
            <w:pPr>
              <w:ind w:left="180"/>
            </w:pPr>
            <w:r w:rsidRPr="00993FC1">
              <w:t>Luminous efficacy</w:t>
            </w:r>
          </w:p>
        </w:tc>
        <w:tc>
          <w:tcPr>
            <w:tcW w:w="1560" w:type="dxa"/>
            <w:gridSpan w:val="2"/>
          </w:tcPr>
          <w:p w14:paraId="613276EB"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68090829"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3D8AF139"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08E1663C" w14:textId="77777777" w:rsidTr="008E4F99">
        <w:tc>
          <w:tcPr>
            <w:tcW w:w="4678" w:type="dxa"/>
            <w:gridSpan w:val="4"/>
          </w:tcPr>
          <w:p w14:paraId="55026B2D" w14:textId="77777777" w:rsidR="00993FC1" w:rsidRPr="00993FC1" w:rsidRDefault="00993FC1" w:rsidP="00993FC1">
            <w:pPr>
              <w:ind w:left="180"/>
              <w:rPr>
                <w:lang w:val="en-US"/>
              </w:rPr>
            </w:pPr>
            <w:r w:rsidRPr="00993FC1">
              <w:rPr>
                <w:lang w:val="en-US"/>
              </w:rPr>
              <w:t>Battery life with a fully charged battery</w:t>
            </w:r>
          </w:p>
        </w:tc>
        <w:tc>
          <w:tcPr>
            <w:tcW w:w="1560" w:type="dxa"/>
            <w:gridSpan w:val="2"/>
          </w:tcPr>
          <w:p w14:paraId="58D679A8"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2126" w:type="dxa"/>
          </w:tcPr>
          <w:p w14:paraId="370619D8"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1984" w:type="dxa"/>
          </w:tcPr>
          <w:p w14:paraId="001A37F5" w14:textId="77777777" w:rsidR="00993FC1" w:rsidRPr="00993FC1" w:rsidRDefault="00993FC1" w:rsidP="00993FC1">
            <w:pPr>
              <w:tabs>
                <w:tab w:val="left" w:pos="3795"/>
              </w:tabs>
              <w:spacing w:line="276" w:lineRule="auto"/>
              <w:ind w:left="180"/>
              <w:rPr>
                <w:rFonts w:ascii="Trebuchet MS" w:hAnsi="Trebuchet MS"/>
                <w:szCs w:val="24"/>
                <w:lang w:val="en-US"/>
              </w:rPr>
            </w:pPr>
          </w:p>
        </w:tc>
      </w:tr>
      <w:tr w:rsidR="00993FC1" w:rsidRPr="00993FC1" w14:paraId="249E0E24" w14:textId="77777777" w:rsidTr="008E4F99">
        <w:tc>
          <w:tcPr>
            <w:tcW w:w="4678" w:type="dxa"/>
            <w:gridSpan w:val="4"/>
          </w:tcPr>
          <w:p w14:paraId="4A1BB010" w14:textId="77777777" w:rsidR="00993FC1" w:rsidRPr="00993FC1" w:rsidRDefault="00993FC1" w:rsidP="00993FC1">
            <w:pPr>
              <w:ind w:left="180"/>
            </w:pPr>
            <w:r w:rsidRPr="00993FC1">
              <w:t>Temperature resistance</w:t>
            </w:r>
          </w:p>
        </w:tc>
        <w:tc>
          <w:tcPr>
            <w:tcW w:w="1560" w:type="dxa"/>
            <w:gridSpan w:val="2"/>
          </w:tcPr>
          <w:p w14:paraId="233E3AB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255FFC31"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6E5A989F"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60EE17F6" w14:textId="77777777" w:rsidTr="008E4F99">
        <w:tc>
          <w:tcPr>
            <w:tcW w:w="4678" w:type="dxa"/>
            <w:gridSpan w:val="4"/>
          </w:tcPr>
          <w:p w14:paraId="5E9130A6" w14:textId="77777777" w:rsidR="00993FC1" w:rsidRPr="00993FC1" w:rsidRDefault="00993FC1" w:rsidP="00993FC1">
            <w:pPr>
              <w:ind w:left="180"/>
            </w:pPr>
            <w:r w:rsidRPr="00993FC1">
              <w:t>Fixture life</w:t>
            </w:r>
          </w:p>
        </w:tc>
        <w:tc>
          <w:tcPr>
            <w:tcW w:w="1560" w:type="dxa"/>
            <w:gridSpan w:val="2"/>
          </w:tcPr>
          <w:p w14:paraId="03044BA4"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56D6854E"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7EC4DA0D"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632EA856" w14:textId="77777777" w:rsidTr="008E4F99">
        <w:tc>
          <w:tcPr>
            <w:tcW w:w="4678" w:type="dxa"/>
            <w:gridSpan w:val="4"/>
          </w:tcPr>
          <w:p w14:paraId="291A204B" w14:textId="77777777" w:rsidR="00993FC1" w:rsidRPr="00993FC1" w:rsidRDefault="00993FC1" w:rsidP="00993FC1">
            <w:pPr>
              <w:ind w:left="180"/>
            </w:pPr>
            <w:r w:rsidRPr="00993FC1">
              <w:t>Bathtub (shape or orientation)</w:t>
            </w:r>
          </w:p>
        </w:tc>
        <w:tc>
          <w:tcPr>
            <w:tcW w:w="1560" w:type="dxa"/>
            <w:gridSpan w:val="2"/>
          </w:tcPr>
          <w:p w14:paraId="6A55B49C"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74FEBCEE"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6BA2E4C1"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53BD912C" w14:textId="77777777" w:rsidTr="008E4F99">
        <w:tc>
          <w:tcPr>
            <w:tcW w:w="4678" w:type="dxa"/>
            <w:gridSpan w:val="4"/>
          </w:tcPr>
          <w:p w14:paraId="0FFCDE8F" w14:textId="77777777" w:rsidR="00993FC1" w:rsidRPr="00993FC1" w:rsidRDefault="00993FC1" w:rsidP="00993FC1">
            <w:pPr>
              <w:ind w:left="180"/>
            </w:pPr>
            <w:r w:rsidRPr="00993FC1">
              <w:t>Control device (specify)</w:t>
            </w:r>
          </w:p>
        </w:tc>
        <w:tc>
          <w:tcPr>
            <w:tcW w:w="1560" w:type="dxa"/>
            <w:gridSpan w:val="2"/>
          </w:tcPr>
          <w:p w14:paraId="72F2DC54"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69FB6E2F"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6DBF0206"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3667DC04" w14:textId="77777777" w:rsidTr="008E4F99">
        <w:tc>
          <w:tcPr>
            <w:tcW w:w="10348" w:type="dxa"/>
            <w:gridSpan w:val="8"/>
            <w:vAlign w:val="center"/>
          </w:tcPr>
          <w:p w14:paraId="2A771B87"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MAINTENANCE CYCLE AND GUARANTEE</w:t>
            </w:r>
          </w:p>
        </w:tc>
      </w:tr>
      <w:tr w:rsidR="00993FC1" w:rsidRPr="00993FC1" w14:paraId="1A9153EE" w14:textId="77777777" w:rsidTr="008E4F99">
        <w:tc>
          <w:tcPr>
            <w:tcW w:w="4678" w:type="dxa"/>
            <w:gridSpan w:val="4"/>
          </w:tcPr>
          <w:p w14:paraId="4970545A" w14:textId="77777777" w:rsidR="00993FC1" w:rsidRPr="00993FC1" w:rsidRDefault="00993FC1" w:rsidP="00993FC1">
            <w:pPr>
              <w:ind w:left="180"/>
              <w:rPr>
                <w:lang w:val="en-US"/>
              </w:rPr>
            </w:pPr>
            <w:r w:rsidRPr="00993FC1">
              <w:rPr>
                <w:lang w:val="en-US"/>
              </w:rPr>
              <w:t>Recommended battery replacement after (specify number of years)</w:t>
            </w:r>
          </w:p>
        </w:tc>
        <w:tc>
          <w:tcPr>
            <w:tcW w:w="1560" w:type="dxa"/>
            <w:gridSpan w:val="2"/>
          </w:tcPr>
          <w:p w14:paraId="7560E4CC"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2126" w:type="dxa"/>
          </w:tcPr>
          <w:p w14:paraId="213659BA"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1984" w:type="dxa"/>
          </w:tcPr>
          <w:p w14:paraId="3D1CF289" w14:textId="77777777" w:rsidR="00993FC1" w:rsidRPr="00993FC1" w:rsidRDefault="00993FC1" w:rsidP="00993FC1">
            <w:pPr>
              <w:tabs>
                <w:tab w:val="left" w:pos="3795"/>
              </w:tabs>
              <w:spacing w:line="276" w:lineRule="auto"/>
              <w:ind w:left="180"/>
              <w:rPr>
                <w:rFonts w:ascii="Trebuchet MS" w:hAnsi="Trebuchet MS"/>
                <w:szCs w:val="24"/>
                <w:lang w:val="en-US"/>
              </w:rPr>
            </w:pPr>
          </w:p>
        </w:tc>
      </w:tr>
      <w:tr w:rsidR="00993FC1" w:rsidRPr="00993FC1" w14:paraId="0DC48732" w14:textId="77777777" w:rsidTr="008E4F99">
        <w:tc>
          <w:tcPr>
            <w:tcW w:w="4678" w:type="dxa"/>
            <w:gridSpan w:val="4"/>
          </w:tcPr>
          <w:p w14:paraId="544D82FD" w14:textId="77777777" w:rsidR="00993FC1" w:rsidRPr="00993FC1" w:rsidRDefault="00993FC1" w:rsidP="00993FC1">
            <w:pPr>
              <w:ind w:left="180"/>
              <w:rPr>
                <w:lang w:val="en-US"/>
              </w:rPr>
            </w:pPr>
            <w:r w:rsidRPr="00993FC1">
              <w:rPr>
                <w:lang w:val="en-US"/>
              </w:rPr>
              <w:t>Recommended lamp replacement after (specify number of years)</w:t>
            </w:r>
          </w:p>
        </w:tc>
        <w:tc>
          <w:tcPr>
            <w:tcW w:w="1560" w:type="dxa"/>
            <w:gridSpan w:val="2"/>
          </w:tcPr>
          <w:p w14:paraId="3CA70039"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2126" w:type="dxa"/>
          </w:tcPr>
          <w:p w14:paraId="6DC05C27" w14:textId="77777777" w:rsidR="00993FC1" w:rsidRPr="00993FC1" w:rsidRDefault="00993FC1" w:rsidP="00993FC1">
            <w:pPr>
              <w:tabs>
                <w:tab w:val="left" w:pos="3795"/>
              </w:tabs>
              <w:spacing w:line="276" w:lineRule="auto"/>
              <w:ind w:left="180"/>
              <w:rPr>
                <w:rFonts w:ascii="Trebuchet MS" w:hAnsi="Trebuchet MS"/>
                <w:szCs w:val="24"/>
                <w:lang w:val="en-US"/>
              </w:rPr>
            </w:pPr>
          </w:p>
        </w:tc>
        <w:tc>
          <w:tcPr>
            <w:tcW w:w="1984" w:type="dxa"/>
          </w:tcPr>
          <w:p w14:paraId="079C2F05" w14:textId="77777777" w:rsidR="00993FC1" w:rsidRPr="00993FC1" w:rsidRDefault="00993FC1" w:rsidP="00993FC1">
            <w:pPr>
              <w:tabs>
                <w:tab w:val="left" w:pos="3795"/>
              </w:tabs>
              <w:spacing w:line="276" w:lineRule="auto"/>
              <w:ind w:left="180"/>
              <w:rPr>
                <w:rFonts w:ascii="Trebuchet MS" w:hAnsi="Trebuchet MS"/>
                <w:szCs w:val="24"/>
                <w:lang w:val="en-US"/>
              </w:rPr>
            </w:pPr>
          </w:p>
        </w:tc>
      </w:tr>
      <w:tr w:rsidR="00993FC1" w:rsidRPr="00993FC1" w14:paraId="7F13F74A" w14:textId="77777777" w:rsidTr="008E4F99">
        <w:trPr>
          <w:trHeight w:val="400"/>
        </w:trPr>
        <w:tc>
          <w:tcPr>
            <w:tcW w:w="2630" w:type="dxa"/>
            <w:gridSpan w:val="3"/>
            <w:vMerge w:val="restart"/>
          </w:tcPr>
          <w:p w14:paraId="47833B5E" w14:textId="77777777" w:rsidR="00993FC1" w:rsidRPr="00993FC1" w:rsidRDefault="00993FC1" w:rsidP="00993FC1">
            <w:pPr>
              <w:tabs>
                <w:tab w:val="left" w:pos="3795"/>
              </w:tabs>
              <w:spacing w:line="276" w:lineRule="auto"/>
              <w:ind w:left="180"/>
              <w:rPr>
                <w:rFonts w:ascii="Trebuchet MS" w:hAnsi="Trebuchet MS"/>
                <w:szCs w:val="24"/>
                <w:lang w:val="en-US"/>
              </w:rPr>
            </w:pPr>
            <w:r w:rsidRPr="00993FC1">
              <w:rPr>
                <w:rFonts w:ascii="Trebuchet MS" w:hAnsi="Trebuchet MS"/>
                <w:szCs w:val="24"/>
                <w:lang w:val="en-US"/>
              </w:rPr>
              <w:t>Guarantee of solar production after (specify the percentage of guaranteed production)</w:t>
            </w:r>
          </w:p>
        </w:tc>
        <w:tc>
          <w:tcPr>
            <w:tcW w:w="2048" w:type="dxa"/>
          </w:tcPr>
          <w:p w14:paraId="10895374"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lang w:val="en-US"/>
              </w:rPr>
              <w:t>Year</w:t>
            </w:r>
          </w:p>
        </w:tc>
        <w:tc>
          <w:tcPr>
            <w:tcW w:w="1560" w:type="dxa"/>
            <w:gridSpan w:val="2"/>
          </w:tcPr>
          <w:p w14:paraId="7F53357F"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percentage</w:t>
            </w:r>
          </w:p>
        </w:tc>
        <w:tc>
          <w:tcPr>
            <w:tcW w:w="2126" w:type="dxa"/>
          </w:tcPr>
          <w:p w14:paraId="3638375B"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vMerge w:val="restart"/>
          </w:tcPr>
          <w:p w14:paraId="25B07F64"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082D40E7" w14:textId="77777777" w:rsidTr="008E4F99">
        <w:trPr>
          <w:trHeight w:val="432"/>
        </w:trPr>
        <w:tc>
          <w:tcPr>
            <w:tcW w:w="2630" w:type="dxa"/>
            <w:gridSpan w:val="3"/>
            <w:vMerge/>
          </w:tcPr>
          <w:p w14:paraId="3C02DB87" w14:textId="77777777" w:rsidR="00993FC1" w:rsidRPr="00993FC1" w:rsidRDefault="00993FC1" w:rsidP="00993FC1">
            <w:pPr>
              <w:tabs>
                <w:tab w:val="left" w:pos="3795"/>
              </w:tabs>
              <w:spacing w:line="276" w:lineRule="auto"/>
              <w:ind w:left="180"/>
              <w:rPr>
                <w:rFonts w:ascii="Trebuchet MS" w:hAnsi="Trebuchet MS"/>
                <w:szCs w:val="24"/>
              </w:rPr>
            </w:pPr>
          </w:p>
        </w:tc>
        <w:tc>
          <w:tcPr>
            <w:tcW w:w="2048" w:type="dxa"/>
          </w:tcPr>
          <w:p w14:paraId="54AC9771"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 xml:space="preserve"> Year</w:t>
            </w:r>
          </w:p>
        </w:tc>
        <w:tc>
          <w:tcPr>
            <w:tcW w:w="1560" w:type="dxa"/>
            <w:gridSpan w:val="2"/>
          </w:tcPr>
          <w:p w14:paraId="7C3ABC3D"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percentage</w:t>
            </w:r>
          </w:p>
        </w:tc>
        <w:tc>
          <w:tcPr>
            <w:tcW w:w="2126" w:type="dxa"/>
          </w:tcPr>
          <w:p w14:paraId="74546977"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vMerge/>
          </w:tcPr>
          <w:p w14:paraId="655EFD6E"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2E0ABE97" w14:textId="77777777" w:rsidTr="008E4F99">
        <w:trPr>
          <w:trHeight w:val="412"/>
        </w:trPr>
        <w:tc>
          <w:tcPr>
            <w:tcW w:w="2630" w:type="dxa"/>
            <w:gridSpan w:val="3"/>
            <w:vMerge/>
          </w:tcPr>
          <w:p w14:paraId="4B1F8C86" w14:textId="77777777" w:rsidR="00993FC1" w:rsidRPr="00993FC1" w:rsidRDefault="00993FC1" w:rsidP="00993FC1">
            <w:pPr>
              <w:tabs>
                <w:tab w:val="left" w:pos="3795"/>
              </w:tabs>
              <w:spacing w:line="276" w:lineRule="auto"/>
              <w:ind w:left="180"/>
              <w:rPr>
                <w:rFonts w:ascii="Trebuchet MS" w:hAnsi="Trebuchet MS"/>
                <w:szCs w:val="24"/>
              </w:rPr>
            </w:pPr>
          </w:p>
        </w:tc>
        <w:tc>
          <w:tcPr>
            <w:tcW w:w="2048" w:type="dxa"/>
          </w:tcPr>
          <w:p w14:paraId="145EC9C6"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 xml:space="preserve"> Year</w:t>
            </w:r>
          </w:p>
        </w:tc>
        <w:tc>
          <w:tcPr>
            <w:tcW w:w="1560" w:type="dxa"/>
            <w:gridSpan w:val="2"/>
          </w:tcPr>
          <w:p w14:paraId="136F6349"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percentage</w:t>
            </w:r>
          </w:p>
        </w:tc>
        <w:tc>
          <w:tcPr>
            <w:tcW w:w="2126" w:type="dxa"/>
          </w:tcPr>
          <w:p w14:paraId="33409D65"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vMerge/>
          </w:tcPr>
          <w:p w14:paraId="50E2F62B"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7F037086" w14:textId="77777777" w:rsidTr="008E4F99">
        <w:tc>
          <w:tcPr>
            <w:tcW w:w="2630" w:type="dxa"/>
            <w:gridSpan w:val="3"/>
            <w:vMerge/>
          </w:tcPr>
          <w:p w14:paraId="6D3E8111" w14:textId="77777777" w:rsidR="00993FC1" w:rsidRPr="00993FC1" w:rsidRDefault="00993FC1" w:rsidP="00993FC1">
            <w:pPr>
              <w:tabs>
                <w:tab w:val="left" w:pos="3795"/>
              </w:tabs>
              <w:spacing w:line="276" w:lineRule="auto"/>
              <w:ind w:left="180"/>
              <w:rPr>
                <w:rFonts w:ascii="Trebuchet MS" w:hAnsi="Trebuchet MS"/>
                <w:szCs w:val="24"/>
              </w:rPr>
            </w:pPr>
          </w:p>
        </w:tc>
        <w:tc>
          <w:tcPr>
            <w:tcW w:w="2048" w:type="dxa"/>
          </w:tcPr>
          <w:p w14:paraId="11EA5DB1"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 xml:space="preserve"> Year</w:t>
            </w:r>
          </w:p>
        </w:tc>
        <w:tc>
          <w:tcPr>
            <w:tcW w:w="1560" w:type="dxa"/>
            <w:gridSpan w:val="2"/>
          </w:tcPr>
          <w:p w14:paraId="67191428"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percentage</w:t>
            </w:r>
          </w:p>
        </w:tc>
        <w:tc>
          <w:tcPr>
            <w:tcW w:w="2126" w:type="dxa"/>
          </w:tcPr>
          <w:p w14:paraId="48273FF6"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vMerge/>
          </w:tcPr>
          <w:p w14:paraId="24CD9CC1"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347C4D9B" w14:textId="77777777" w:rsidTr="008E4F99">
        <w:tc>
          <w:tcPr>
            <w:tcW w:w="10348" w:type="dxa"/>
            <w:gridSpan w:val="8"/>
            <w:vAlign w:val="center"/>
          </w:tcPr>
          <w:p w14:paraId="4200D1C5" w14:textId="77777777" w:rsidR="00993FC1" w:rsidRPr="00993FC1" w:rsidRDefault="00993FC1" w:rsidP="00993FC1">
            <w:pPr>
              <w:tabs>
                <w:tab w:val="left" w:pos="3795"/>
              </w:tabs>
              <w:spacing w:line="276" w:lineRule="auto"/>
              <w:ind w:left="180" w:firstLine="0"/>
              <w:rPr>
                <w:rFonts w:ascii="Trebuchet MS" w:hAnsi="Trebuchet MS"/>
                <w:b/>
                <w:szCs w:val="24"/>
                <w:lang w:val="en-US"/>
              </w:rPr>
            </w:pPr>
            <w:r w:rsidRPr="00993FC1">
              <w:rPr>
                <w:rFonts w:ascii="Trebuchet MS" w:hAnsi="Trebuchet MS"/>
                <w:b/>
                <w:szCs w:val="24"/>
                <w:lang w:val="en-US"/>
              </w:rPr>
              <w:t xml:space="preserve"> FIXING THE LAMP POSTS</w:t>
            </w:r>
          </w:p>
        </w:tc>
      </w:tr>
      <w:tr w:rsidR="00993FC1" w:rsidRPr="00993FC1" w14:paraId="0D5F00E0" w14:textId="77777777" w:rsidTr="008E4F99">
        <w:tc>
          <w:tcPr>
            <w:tcW w:w="1959" w:type="dxa"/>
            <w:gridSpan w:val="2"/>
            <w:vMerge w:val="restart"/>
            <w:vAlign w:val="center"/>
          </w:tcPr>
          <w:p w14:paraId="1FBA0163"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Footings in reinforced concrete</w:t>
            </w:r>
          </w:p>
        </w:tc>
        <w:tc>
          <w:tcPr>
            <w:tcW w:w="2822" w:type="dxa"/>
            <w:gridSpan w:val="3"/>
          </w:tcPr>
          <w:p w14:paraId="3DD3F0C8" w14:textId="77777777" w:rsidR="00993FC1" w:rsidRPr="00993FC1" w:rsidRDefault="00993FC1" w:rsidP="00993FC1">
            <w:pPr>
              <w:ind w:left="180"/>
            </w:pPr>
            <w:r w:rsidRPr="00993FC1">
              <w:t>Dosage</w:t>
            </w:r>
          </w:p>
        </w:tc>
        <w:tc>
          <w:tcPr>
            <w:tcW w:w="1457" w:type="dxa"/>
          </w:tcPr>
          <w:p w14:paraId="06C8FCE1"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6799FD82"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199F3FCB"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749CE0CF" w14:textId="77777777" w:rsidTr="008E4F99">
        <w:tc>
          <w:tcPr>
            <w:tcW w:w="1959" w:type="dxa"/>
            <w:gridSpan w:val="2"/>
            <w:vMerge/>
          </w:tcPr>
          <w:p w14:paraId="10B158B6" w14:textId="77777777" w:rsidR="00993FC1" w:rsidRPr="00993FC1" w:rsidRDefault="00993FC1" w:rsidP="00993FC1">
            <w:pPr>
              <w:tabs>
                <w:tab w:val="left" w:pos="3795"/>
              </w:tabs>
              <w:spacing w:line="276" w:lineRule="auto"/>
              <w:ind w:left="180"/>
              <w:rPr>
                <w:rFonts w:ascii="Trebuchet MS" w:hAnsi="Trebuchet MS"/>
                <w:b/>
                <w:szCs w:val="24"/>
              </w:rPr>
            </w:pPr>
          </w:p>
        </w:tc>
        <w:tc>
          <w:tcPr>
            <w:tcW w:w="2822" w:type="dxa"/>
            <w:gridSpan w:val="3"/>
          </w:tcPr>
          <w:p w14:paraId="7EA4EE98" w14:textId="77777777" w:rsidR="00993FC1" w:rsidRPr="00993FC1" w:rsidRDefault="00993FC1" w:rsidP="00993FC1">
            <w:pPr>
              <w:ind w:left="180"/>
            </w:pPr>
            <w:r w:rsidRPr="00993FC1">
              <w:t>Dimensions</w:t>
            </w:r>
          </w:p>
        </w:tc>
        <w:tc>
          <w:tcPr>
            <w:tcW w:w="1457" w:type="dxa"/>
          </w:tcPr>
          <w:p w14:paraId="18622B11"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091AE9BF"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6885EB33"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0A918D89" w14:textId="77777777" w:rsidTr="008E4F99">
        <w:tc>
          <w:tcPr>
            <w:tcW w:w="1959" w:type="dxa"/>
            <w:gridSpan w:val="2"/>
            <w:vMerge/>
          </w:tcPr>
          <w:p w14:paraId="41696ADF" w14:textId="77777777" w:rsidR="00993FC1" w:rsidRPr="00993FC1" w:rsidRDefault="00993FC1" w:rsidP="00993FC1">
            <w:pPr>
              <w:tabs>
                <w:tab w:val="left" w:pos="3795"/>
              </w:tabs>
              <w:spacing w:line="276" w:lineRule="auto"/>
              <w:ind w:left="180"/>
              <w:rPr>
                <w:rFonts w:ascii="Trebuchet MS" w:hAnsi="Trebuchet MS"/>
                <w:b/>
                <w:szCs w:val="24"/>
              </w:rPr>
            </w:pPr>
          </w:p>
        </w:tc>
        <w:tc>
          <w:tcPr>
            <w:tcW w:w="2822" w:type="dxa"/>
            <w:gridSpan w:val="3"/>
          </w:tcPr>
          <w:p w14:paraId="0435C8A7" w14:textId="77777777" w:rsidR="00993FC1" w:rsidRPr="00993FC1" w:rsidRDefault="00993FC1" w:rsidP="00993FC1">
            <w:pPr>
              <w:ind w:left="180"/>
            </w:pPr>
            <w:r w:rsidRPr="00993FC1">
              <w:t>(LxWxH) mm</w:t>
            </w:r>
          </w:p>
        </w:tc>
        <w:tc>
          <w:tcPr>
            <w:tcW w:w="1457" w:type="dxa"/>
          </w:tcPr>
          <w:p w14:paraId="1E5F67C4"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4D1C8D6A"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5B69F2B9"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36B32066" w14:textId="77777777" w:rsidTr="008E4F99">
        <w:tc>
          <w:tcPr>
            <w:tcW w:w="1959" w:type="dxa"/>
            <w:gridSpan w:val="2"/>
            <w:vMerge w:val="restart"/>
            <w:vAlign w:val="center"/>
          </w:tcPr>
          <w:p w14:paraId="0CEF6A95"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Plate</w:t>
            </w:r>
          </w:p>
        </w:tc>
        <w:tc>
          <w:tcPr>
            <w:tcW w:w="2822" w:type="dxa"/>
            <w:gridSpan w:val="3"/>
          </w:tcPr>
          <w:p w14:paraId="57D8973E"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Material</w:t>
            </w:r>
          </w:p>
        </w:tc>
        <w:tc>
          <w:tcPr>
            <w:tcW w:w="1457" w:type="dxa"/>
          </w:tcPr>
          <w:p w14:paraId="2B2EF972"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44244EAC"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3FEB0888"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4E9B2387" w14:textId="77777777" w:rsidTr="008E4F99">
        <w:tc>
          <w:tcPr>
            <w:tcW w:w="1959" w:type="dxa"/>
            <w:gridSpan w:val="2"/>
            <w:vMerge/>
            <w:vAlign w:val="center"/>
          </w:tcPr>
          <w:p w14:paraId="10EEBE7A" w14:textId="77777777" w:rsidR="00993FC1" w:rsidRPr="00993FC1" w:rsidRDefault="00993FC1" w:rsidP="00993FC1">
            <w:pPr>
              <w:tabs>
                <w:tab w:val="left" w:pos="3795"/>
              </w:tabs>
              <w:spacing w:line="276" w:lineRule="auto"/>
              <w:ind w:left="180"/>
              <w:rPr>
                <w:rFonts w:ascii="Trebuchet MS" w:hAnsi="Trebuchet MS"/>
                <w:b/>
                <w:szCs w:val="24"/>
              </w:rPr>
            </w:pPr>
          </w:p>
        </w:tc>
        <w:tc>
          <w:tcPr>
            <w:tcW w:w="2822" w:type="dxa"/>
            <w:gridSpan w:val="3"/>
          </w:tcPr>
          <w:p w14:paraId="320E047F" w14:textId="77777777" w:rsidR="00993FC1" w:rsidRPr="00993FC1" w:rsidRDefault="00993FC1" w:rsidP="00993FC1">
            <w:pPr>
              <w:tabs>
                <w:tab w:val="left" w:pos="3795"/>
              </w:tabs>
              <w:spacing w:line="276" w:lineRule="auto"/>
              <w:ind w:left="180"/>
              <w:rPr>
                <w:rFonts w:ascii="Trebuchet MS" w:hAnsi="Trebuchet MS"/>
                <w:szCs w:val="24"/>
              </w:rPr>
            </w:pPr>
            <w:r w:rsidRPr="00993FC1">
              <w:rPr>
                <w:rFonts w:ascii="Trebuchet MS" w:hAnsi="Trebuchet MS"/>
                <w:szCs w:val="24"/>
              </w:rPr>
              <w:t>Dimension(LxWxH) mm</w:t>
            </w:r>
          </w:p>
        </w:tc>
        <w:tc>
          <w:tcPr>
            <w:tcW w:w="1457" w:type="dxa"/>
          </w:tcPr>
          <w:p w14:paraId="5ECF3C20"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4F42761C"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43B9EBE2"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186F2FE2" w14:textId="77777777" w:rsidTr="008E4F99">
        <w:tc>
          <w:tcPr>
            <w:tcW w:w="1959" w:type="dxa"/>
            <w:gridSpan w:val="2"/>
            <w:vMerge w:val="restart"/>
            <w:vAlign w:val="center"/>
          </w:tcPr>
          <w:p w14:paraId="30AED77F" w14:textId="77777777" w:rsidR="00993FC1" w:rsidRPr="00993FC1" w:rsidRDefault="00993FC1" w:rsidP="00993FC1">
            <w:pPr>
              <w:tabs>
                <w:tab w:val="left" w:pos="3795"/>
              </w:tabs>
              <w:spacing w:line="276" w:lineRule="auto"/>
              <w:ind w:left="180"/>
              <w:rPr>
                <w:rFonts w:ascii="Trebuchet MS" w:hAnsi="Trebuchet MS"/>
                <w:b/>
                <w:szCs w:val="24"/>
              </w:rPr>
            </w:pPr>
            <w:r w:rsidRPr="00993FC1">
              <w:rPr>
                <w:rFonts w:ascii="Trebuchet MS" w:hAnsi="Trebuchet MS"/>
                <w:b/>
                <w:szCs w:val="24"/>
              </w:rPr>
              <w:t>Sealing rods</w:t>
            </w:r>
          </w:p>
        </w:tc>
        <w:tc>
          <w:tcPr>
            <w:tcW w:w="2822" w:type="dxa"/>
            <w:gridSpan w:val="3"/>
          </w:tcPr>
          <w:p w14:paraId="3E8DFABA" w14:textId="77777777" w:rsidR="00993FC1" w:rsidRPr="00993FC1" w:rsidRDefault="00993FC1" w:rsidP="00993FC1">
            <w:pPr>
              <w:ind w:left="180"/>
            </w:pPr>
            <w:r w:rsidRPr="00993FC1">
              <w:t>Material</w:t>
            </w:r>
          </w:p>
        </w:tc>
        <w:tc>
          <w:tcPr>
            <w:tcW w:w="1457" w:type="dxa"/>
          </w:tcPr>
          <w:p w14:paraId="67D8985F"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7B5A5671"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53B31666"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17E2BDC8" w14:textId="77777777" w:rsidTr="008E4F99">
        <w:tc>
          <w:tcPr>
            <w:tcW w:w="1959" w:type="dxa"/>
            <w:gridSpan w:val="2"/>
            <w:vMerge/>
          </w:tcPr>
          <w:p w14:paraId="7C8CA8FF" w14:textId="77777777" w:rsidR="00993FC1" w:rsidRPr="00993FC1" w:rsidRDefault="00993FC1" w:rsidP="00993FC1">
            <w:pPr>
              <w:tabs>
                <w:tab w:val="left" w:pos="3795"/>
              </w:tabs>
              <w:spacing w:line="276" w:lineRule="auto"/>
              <w:ind w:left="180"/>
              <w:rPr>
                <w:rFonts w:ascii="Trebuchet MS" w:hAnsi="Trebuchet MS"/>
                <w:szCs w:val="24"/>
              </w:rPr>
            </w:pPr>
          </w:p>
        </w:tc>
        <w:tc>
          <w:tcPr>
            <w:tcW w:w="2822" w:type="dxa"/>
            <w:gridSpan w:val="3"/>
          </w:tcPr>
          <w:p w14:paraId="3B3C2BCF" w14:textId="77777777" w:rsidR="00993FC1" w:rsidRPr="00993FC1" w:rsidRDefault="00993FC1" w:rsidP="00993FC1">
            <w:pPr>
              <w:ind w:left="180"/>
            </w:pPr>
            <w:r w:rsidRPr="00993FC1">
              <w:t>Number</w:t>
            </w:r>
          </w:p>
        </w:tc>
        <w:tc>
          <w:tcPr>
            <w:tcW w:w="1457" w:type="dxa"/>
          </w:tcPr>
          <w:p w14:paraId="0E6970B4"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7E156E52"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17364431" w14:textId="77777777" w:rsidR="00993FC1" w:rsidRPr="00993FC1" w:rsidRDefault="00993FC1" w:rsidP="00993FC1">
            <w:pPr>
              <w:tabs>
                <w:tab w:val="left" w:pos="3795"/>
              </w:tabs>
              <w:spacing w:line="276" w:lineRule="auto"/>
              <w:ind w:left="180"/>
              <w:rPr>
                <w:rFonts w:ascii="Trebuchet MS" w:hAnsi="Trebuchet MS"/>
                <w:szCs w:val="24"/>
              </w:rPr>
            </w:pPr>
          </w:p>
        </w:tc>
      </w:tr>
      <w:tr w:rsidR="00993FC1" w:rsidRPr="00993FC1" w14:paraId="04381D30" w14:textId="77777777" w:rsidTr="008E4F99">
        <w:tc>
          <w:tcPr>
            <w:tcW w:w="1959" w:type="dxa"/>
            <w:gridSpan w:val="2"/>
            <w:vMerge/>
          </w:tcPr>
          <w:p w14:paraId="70975B0C" w14:textId="77777777" w:rsidR="00993FC1" w:rsidRPr="00993FC1" w:rsidRDefault="00993FC1" w:rsidP="00993FC1">
            <w:pPr>
              <w:tabs>
                <w:tab w:val="left" w:pos="3795"/>
              </w:tabs>
              <w:spacing w:line="276" w:lineRule="auto"/>
              <w:ind w:left="180"/>
              <w:rPr>
                <w:rFonts w:ascii="Trebuchet MS" w:hAnsi="Trebuchet MS"/>
                <w:szCs w:val="24"/>
              </w:rPr>
            </w:pPr>
          </w:p>
        </w:tc>
        <w:tc>
          <w:tcPr>
            <w:tcW w:w="2822" w:type="dxa"/>
            <w:gridSpan w:val="3"/>
          </w:tcPr>
          <w:p w14:paraId="798CE0CE" w14:textId="77777777" w:rsidR="00993FC1" w:rsidRPr="00993FC1" w:rsidRDefault="00993FC1" w:rsidP="00993FC1">
            <w:pPr>
              <w:ind w:left="180"/>
            </w:pPr>
            <w:r w:rsidRPr="00993FC1">
              <w:t>Dimensions</w:t>
            </w:r>
          </w:p>
        </w:tc>
        <w:tc>
          <w:tcPr>
            <w:tcW w:w="1457" w:type="dxa"/>
          </w:tcPr>
          <w:p w14:paraId="2C992C02" w14:textId="77777777" w:rsidR="00993FC1" w:rsidRPr="00993FC1" w:rsidRDefault="00993FC1" w:rsidP="00993FC1">
            <w:pPr>
              <w:tabs>
                <w:tab w:val="left" w:pos="3795"/>
              </w:tabs>
              <w:spacing w:line="276" w:lineRule="auto"/>
              <w:ind w:left="180"/>
              <w:rPr>
                <w:rFonts w:ascii="Trebuchet MS" w:hAnsi="Trebuchet MS"/>
                <w:szCs w:val="24"/>
              </w:rPr>
            </w:pPr>
          </w:p>
        </w:tc>
        <w:tc>
          <w:tcPr>
            <w:tcW w:w="2126" w:type="dxa"/>
          </w:tcPr>
          <w:p w14:paraId="0B3A153B" w14:textId="77777777" w:rsidR="00993FC1" w:rsidRPr="00993FC1" w:rsidRDefault="00993FC1" w:rsidP="00993FC1">
            <w:pPr>
              <w:tabs>
                <w:tab w:val="left" w:pos="3795"/>
              </w:tabs>
              <w:spacing w:line="276" w:lineRule="auto"/>
              <w:ind w:left="180"/>
              <w:rPr>
                <w:rFonts w:ascii="Trebuchet MS" w:hAnsi="Trebuchet MS"/>
                <w:szCs w:val="24"/>
              </w:rPr>
            </w:pPr>
          </w:p>
        </w:tc>
        <w:tc>
          <w:tcPr>
            <w:tcW w:w="1984" w:type="dxa"/>
          </w:tcPr>
          <w:p w14:paraId="4E4D3D5E" w14:textId="77777777" w:rsidR="00993FC1" w:rsidRPr="00993FC1" w:rsidRDefault="00993FC1" w:rsidP="00993FC1">
            <w:pPr>
              <w:tabs>
                <w:tab w:val="left" w:pos="3795"/>
              </w:tabs>
              <w:spacing w:line="276" w:lineRule="auto"/>
              <w:ind w:left="180"/>
              <w:rPr>
                <w:rFonts w:ascii="Trebuchet MS" w:hAnsi="Trebuchet MS"/>
                <w:szCs w:val="24"/>
              </w:rPr>
            </w:pPr>
          </w:p>
        </w:tc>
      </w:tr>
    </w:tbl>
    <w:p w14:paraId="77C46C56" w14:textId="77777777" w:rsidR="00993FC1" w:rsidRPr="00993FC1" w:rsidRDefault="00993FC1" w:rsidP="00993FC1">
      <w:pPr>
        <w:ind w:left="180"/>
      </w:pPr>
    </w:p>
    <w:p w14:paraId="457D1E65" w14:textId="77777777" w:rsidR="00993FC1" w:rsidRPr="00993FC1" w:rsidRDefault="00993FC1" w:rsidP="00993FC1">
      <w:pPr>
        <w:ind w:left="180"/>
        <w:rPr>
          <w:b/>
        </w:rPr>
      </w:pPr>
    </w:p>
    <w:p w14:paraId="6C03EBF8" w14:textId="77777777" w:rsidR="00993FC1" w:rsidRPr="00993FC1" w:rsidRDefault="00993FC1" w:rsidP="00993FC1">
      <w:pPr>
        <w:ind w:left="180"/>
        <w:rPr>
          <w:b/>
        </w:rPr>
      </w:pPr>
    </w:p>
    <w:p w14:paraId="6D807CC8" w14:textId="77777777" w:rsidR="00993FC1" w:rsidRPr="00993FC1" w:rsidRDefault="00993FC1" w:rsidP="00993FC1">
      <w:pPr>
        <w:ind w:left="180"/>
        <w:rPr>
          <w:b/>
        </w:rPr>
      </w:pPr>
    </w:p>
    <w:p w14:paraId="753FEFE0" w14:textId="77777777" w:rsidR="00993FC1" w:rsidRPr="00993FC1" w:rsidRDefault="00993FC1" w:rsidP="00993FC1">
      <w:pPr>
        <w:ind w:left="180"/>
        <w:rPr>
          <w:b/>
        </w:rPr>
      </w:pPr>
      <w:r w:rsidRPr="00993FC1">
        <w:rPr>
          <w:b/>
        </w:rPr>
        <w:t xml:space="preserve"> CONDITIONS FOR PROVISIONAL ACCEPTANCE</w:t>
      </w:r>
    </w:p>
    <w:p w14:paraId="30E261E2" w14:textId="77777777" w:rsidR="00993FC1" w:rsidRPr="00993FC1" w:rsidRDefault="00993FC1" w:rsidP="00993FC1">
      <w:pPr>
        <w:ind w:left="180"/>
      </w:pPr>
      <w:r w:rsidRPr="00993FC1">
        <w:t>Provisional acceptance will be pronounced based on the results and findings made on the site, except for reservations made by the contractor in the site logbook. The conditions for provisional acceptance will include:</w:t>
      </w:r>
    </w:p>
    <w:p w14:paraId="77D1D82A" w14:textId="77777777" w:rsidR="00993FC1" w:rsidRPr="00993FC1" w:rsidRDefault="00993FC1" w:rsidP="00993FC1">
      <w:pPr>
        <w:ind w:left="180"/>
      </w:pPr>
      <w:r w:rsidRPr="00993FC1">
        <w:t>- Availability of the technical pre-acceptance report</w:t>
      </w:r>
    </w:p>
    <w:p w14:paraId="485EC4E2" w14:textId="77777777" w:rsidR="00993FC1" w:rsidRPr="00993FC1" w:rsidRDefault="00993FC1" w:rsidP="00993FC1">
      <w:pPr>
        <w:ind w:left="180"/>
      </w:pPr>
      <w:r w:rsidRPr="00993FC1">
        <w:t>- Tests or trials of the solar streetlight system</w:t>
      </w:r>
    </w:p>
    <w:p w14:paraId="76B3F53B" w14:textId="77777777" w:rsidR="00993FC1" w:rsidRPr="00993FC1" w:rsidRDefault="00993FC1" w:rsidP="00993FC1">
      <w:pPr>
        <w:ind w:left="180"/>
      </w:pPr>
      <w:r w:rsidRPr="00993FC1">
        <w:t>The provisional acceptance will be subject to a report.</w:t>
      </w:r>
    </w:p>
    <w:p w14:paraId="70D3BE2F" w14:textId="77777777" w:rsidR="00993FC1" w:rsidRPr="00993FC1" w:rsidRDefault="00993FC1" w:rsidP="00993FC1">
      <w:pPr>
        <w:ind w:left="180"/>
        <w:rPr>
          <w:b/>
        </w:rPr>
      </w:pPr>
      <w:r w:rsidRPr="00993FC1">
        <w:rPr>
          <w:b/>
        </w:rPr>
        <w:t>CONDITIONS FOR FINAL ACCEPTANCE</w:t>
      </w:r>
    </w:p>
    <w:p w14:paraId="063404B1" w14:textId="77777777" w:rsidR="00993FC1" w:rsidRPr="00993FC1" w:rsidRDefault="00993FC1" w:rsidP="00993FC1">
      <w:pPr>
        <w:ind w:left="180"/>
      </w:pPr>
      <w:r w:rsidRPr="00993FC1">
        <w:t>Final acceptance will be pronounced at the end of the warranty period, set at six (6) months. No specific tests will be conducted, but a new control of the solar system's operation, a verification of the condition of the streetlights and batteries, a verification of the availability of the masts, and a survey of the population will be conducted to ensure proper functioning over time.</w:t>
      </w:r>
    </w:p>
    <w:p w14:paraId="14A4B845" w14:textId="77777777" w:rsidR="00993FC1" w:rsidRPr="00993FC1" w:rsidRDefault="00993FC1" w:rsidP="00993FC1">
      <w:pPr>
        <w:ind w:left="180" w:firstLine="540"/>
      </w:pPr>
      <w:r w:rsidRPr="00993FC1">
        <w:t>If conditions inferior to those of provisional acceptance are observed, the contractor will be required to restore the initial characteristics at their own expense.</w:t>
      </w:r>
    </w:p>
    <w:p w14:paraId="0E3DEADD" w14:textId="77777777" w:rsidR="00993FC1" w:rsidRPr="00993FC1" w:rsidRDefault="00993FC1" w:rsidP="00993FC1">
      <w:pPr>
        <w:ind w:left="180"/>
        <w:rPr>
          <w:b/>
        </w:rPr>
      </w:pPr>
    </w:p>
    <w:p w14:paraId="7867D1CF" w14:textId="77777777" w:rsidR="00993FC1" w:rsidRPr="00993FC1" w:rsidRDefault="00993FC1" w:rsidP="00993FC1">
      <w:pPr>
        <w:ind w:left="180"/>
        <w:rPr>
          <w:b/>
        </w:rPr>
      </w:pPr>
      <w:r w:rsidRPr="00993FC1">
        <w:rPr>
          <w:b/>
        </w:rPr>
        <w:t>SITE VISIT</w:t>
      </w:r>
    </w:p>
    <w:p w14:paraId="41E8F4E0" w14:textId="77777777" w:rsidR="00993FC1" w:rsidRPr="00993FC1" w:rsidRDefault="00993FC1" w:rsidP="00993FC1">
      <w:pPr>
        <w:ind w:left="180" w:firstLine="540"/>
      </w:pPr>
      <w:r w:rsidRPr="00993FC1">
        <w:t>A site visit is recommended for bidders to understand the site constraints. Bidders must take into account all constraints in their financial proposal. The successful bidder must pay particular attention to task planning, site organization, and expense management to avoid delays or work stoppages.</w:t>
      </w:r>
    </w:p>
    <w:p w14:paraId="210706D3" w14:textId="77777777" w:rsidR="00993FC1" w:rsidRPr="00993FC1" w:rsidRDefault="00993FC1" w:rsidP="00993FC1">
      <w:pPr>
        <w:ind w:left="180"/>
        <w:rPr>
          <w:b/>
        </w:rPr>
      </w:pPr>
      <w:r w:rsidRPr="00993FC1">
        <w:rPr>
          <w:b/>
        </w:rPr>
        <w:t>EXECUTION AND COMPLETION PROJECT</w:t>
      </w:r>
    </w:p>
    <w:p w14:paraId="259D9124" w14:textId="77777777" w:rsidR="00993FC1" w:rsidRPr="00993FC1" w:rsidRDefault="00993FC1" w:rsidP="00993FC1">
      <w:pPr>
        <w:ind w:left="180"/>
      </w:pPr>
      <w:r w:rsidRPr="00993FC1">
        <w:t>The successful bidder will produce an execution project within 15 days, including:</w:t>
      </w:r>
    </w:p>
    <w:p w14:paraId="28D5C64E" w14:textId="77777777" w:rsidR="00993FC1" w:rsidRPr="00993FC1" w:rsidRDefault="00993FC1" w:rsidP="00993FC1">
      <w:pPr>
        <w:ind w:left="180"/>
      </w:pPr>
      <w:r w:rsidRPr="00993FC1">
        <w:lastRenderedPageBreak/>
        <w:t>- Methodology</w:t>
      </w:r>
    </w:p>
    <w:p w14:paraId="2C2568F7" w14:textId="77777777" w:rsidR="00993FC1" w:rsidRPr="00993FC1" w:rsidRDefault="00993FC1" w:rsidP="00993FC1">
      <w:pPr>
        <w:ind w:left="180"/>
      </w:pPr>
      <w:r w:rsidRPr="00993FC1">
        <w:t>- Execution schedule</w:t>
      </w:r>
    </w:p>
    <w:p w14:paraId="3238A246" w14:textId="77777777" w:rsidR="00993FC1" w:rsidRPr="00993FC1" w:rsidRDefault="00993FC1" w:rsidP="00993FC1">
      <w:pPr>
        <w:ind w:left="180"/>
      </w:pPr>
      <w:r w:rsidRPr="00993FC1">
        <w:t>- Personnel list</w:t>
      </w:r>
    </w:p>
    <w:p w14:paraId="41B62967" w14:textId="77777777" w:rsidR="00993FC1" w:rsidRPr="00993FC1" w:rsidRDefault="00993FC1" w:rsidP="00993FC1">
      <w:pPr>
        <w:ind w:left="180"/>
      </w:pPr>
      <w:r w:rsidRPr="00993FC1">
        <w:t>- Site organization chart</w:t>
      </w:r>
    </w:p>
    <w:p w14:paraId="045F2352" w14:textId="77777777" w:rsidR="00993FC1" w:rsidRPr="00993FC1" w:rsidRDefault="00993FC1" w:rsidP="00993FC1">
      <w:pPr>
        <w:ind w:left="180"/>
      </w:pPr>
      <w:r w:rsidRPr="00993FC1">
        <w:t>- Intervention and supply schedule</w:t>
      </w:r>
    </w:p>
    <w:p w14:paraId="50DABE87" w14:textId="77777777" w:rsidR="00993FC1" w:rsidRPr="00993FC1" w:rsidRDefault="00993FC1" w:rsidP="00993FC1">
      <w:pPr>
        <w:ind w:left="180"/>
      </w:pPr>
      <w:r w:rsidRPr="00993FC1">
        <w:t>- Supplier list</w:t>
      </w:r>
    </w:p>
    <w:p w14:paraId="72CC34A8" w14:textId="77777777" w:rsidR="00993FC1" w:rsidRPr="00993FC1" w:rsidRDefault="00993FC1" w:rsidP="00993FC1">
      <w:pPr>
        <w:ind w:left="180"/>
      </w:pPr>
      <w:r w:rsidRPr="00993FC1">
        <w:t>- Execution plans for works</w:t>
      </w:r>
    </w:p>
    <w:p w14:paraId="1F0CF54A" w14:textId="77777777" w:rsidR="00993FC1" w:rsidRPr="00993FC1" w:rsidRDefault="00993FC1" w:rsidP="00993FC1">
      <w:pPr>
        <w:ind w:left="180"/>
      </w:pPr>
      <w:r w:rsidRPr="00993FC1">
        <w:t>- Health and safety measures</w:t>
      </w:r>
    </w:p>
    <w:p w14:paraId="4F2ACCDB" w14:textId="77777777" w:rsidR="00993FC1" w:rsidRPr="00993FC1" w:rsidRDefault="00993FC1" w:rsidP="00993FC1">
      <w:pPr>
        <w:ind w:left="180"/>
      </w:pPr>
      <w:r w:rsidRPr="00993FC1">
        <w:t>At the end of the work, a completion report will be produced, including:</w:t>
      </w:r>
    </w:p>
    <w:p w14:paraId="3801D782" w14:textId="77777777" w:rsidR="00993FC1" w:rsidRPr="00993FC1" w:rsidRDefault="00993FC1" w:rsidP="00993FC1">
      <w:pPr>
        <w:ind w:left="180"/>
      </w:pPr>
      <w:r w:rsidRPr="00993FC1">
        <w:t>- Final completion report with execution details</w:t>
      </w:r>
    </w:p>
    <w:p w14:paraId="39B569EC" w14:textId="77777777" w:rsidR="00993FC1" w:rsidRPr="00993FC1" w:rsidRDefault="00993FC1" w:rsidP="00993FC1">
      <w:pPr>
        <w:ind w:left="180"/>
      </w:pPr>
      <w:r w:rsidRPr="00993FC1">
        <w:t>- Personnel employed</w:t>
      </w:r>
    </w:p>
    <w:p w14:paraId="7FAD5873" w14:textId="77777777" w:rsidR="00993FC1" w:rsidRPr="00993FC1" w:rsidRDefault="00993FC1" w:rsidP="00993FC1">
      <w:pPr>
        <w:ind w:left="180"/>
      </w:pPr>
      <w:r w:rsidRPr="00993FC1">
        <w:t>- Difficulties encountered</w:t>
      </w:r>
    </w:p>
    <w:p w14:paraId="38272C30" w14:textId="77777777" w:rsidR="00993FC1" w:rsidRPr="00993FC1" w:rsidRDefault="00993FC1" w:rsidP="00993FC1">
      <w:pPr>
        <w:ind w:left="180"/>
      </w:pPr>
      <w:r w:rsidRPr="00993FC1">
        <w:t>- Changes made to the specifications</w:t>
      </w:r>
    </w:p>
    <w:p w14:paraId="51D70361" w14:textId="77777777" w:rsidR="00993FC1" w:rsidRPr="00993FC1" w:rsidRDefault="00993FC1" w:rsidP="00993FC1">
      <w:pPr>
        <w:ind w:left="180"/>
      </w:pPr>
    </w:p>
    <w:p w14:paraId="40A98731" w14:textId="77777777" w:rsidR="00993FC1" w:rsidRPr="00993FC1" w:rsidRDefault="00993FC1" w:rsidP="00993FC1">
      <w:pPr>
        <w:ind w:left="180"/>
        <w:rPr>
          <w:b/>
        </w:rPr>
      </w:pPr>
      <w:r w:rsidRPr="00993FC1">
        <w:rPr>
          <w:b/>
        </w:rPr>
        <w:t>WARRANTY</w:t>
      </w:r>
    </w:p>
    <w:p w14:paraId="42B42C4E" w14:textId="77777777" w:rsidR="00993FC1" w:rsidRPr="00993FC1" w:rsidRDefault="00993FC1" w:rsidP="00993FC1">
      <w:pPr>
        <w:ind w:left="180" w:firstLine="540"/>
      </w:pPr>
      <w:r w:rsidRPr="00993FC1">
        <w:t>The contractor's obligations during the warranty period include replacing or repairing defective parts or those damaged due to manufacturing defects. The contractor will conduct follow-up visits to ensure proper functioning and maintenance of equipment during the warranty period.</w:t>
      </w:r>
    </w:p>
    <w:p w14:paraId="15148D72" w14:textId="77777777" w:rsidR="00993FC1" w:rsidRPr="00993FC1" w:rsidRDefault="00993FC1" w:rsidP="00993FC1">
      <w:pPr>
        <w:ind w:left="180"/>
      </w:pPr>
    </w:p>
    <w:p w14:paraId="50831179" w14:textId="77777777" w:rsidR="00993FC1" w:rsidRPr="00993FC1" w:rsidRDefault="00993FC1" w:rsidP="00993FC1">
      <w:pPr>
        <w:ind w:left="180"/>
        <w:rPr>
          <w:b/>
        </w:rPr>
      </w:pPr>
      <w:r w:rsidRPr="00993FC1">
        <w:rPr>
          <w:b/>
        </w:rPr>
        <w:t>SOCIO-ENVIRONMENTAL ASPECTS</w:t>
      </w:r>
    </w:p>
    <w:p w14:paraId="4F423E99" w14:textId="77777777" w:rsidR="00993FC1" w:rsidRPr="00993FC1" w:rsidRDefault="00993FC1" w:rsidP="00993FC1">
      <w:pPr>
        <w:ind w:left="180"/>
      </w:pPr>
      <w:r w:rsidRPr="00993FC1">
        <w:t>To mitigate environmental impacts, the following actions must be respected:</w:t>
      </w:r>
    </w:p>
    <w:p w14:paraId="3B686626" w14:textId="77777777" w:rsidR="00993FC1" w:rsidRPr="00993FC1" w:rsidRDefault="00993FC1" w:rsidP="00993FC1">
      <w:pPr>
        <w:ind w:left="180"/>
      </w:pPr>
      <w:r w:rsidRPr="00993FC1">
        <w:t>- Preparation of an environmental action plan</w:t>
      </w:r>
    </w:p>
    <w:p w14:paraId="2F238F3B" w14:textId="77777777" w:rsidR="00993FC1" w:rsidRPr="00993FC1" w:rsidRDefault="00993FC1" w:rsidP="00993FC1">
      <w:pPr>
        <w:ind w:left="180"/>
      </w:pPr>
      <w:r w:rsidRPr="00993FC1">
        <w:t>- Internal regulations specifying safety rules and prohibiting alcohol consumption during work hours</w:t>
      </w:r>
    </w:p>
    <w:p w14:paraId="023A9298" w14:textId="77777777" w:rsidR="00993FC1" w:rsidRPr="00993FC1" w:rsidRDefault="00993FC1" w:rsidP="00993FC1">
      <w:pPr>
        <w:ind w:left="180"/>
      </w:pPr>
      <w:r w:rsidRPr="00993FC1">
        <w:t>- Information and awareness campaign for personnel and residents</w:t>
      </w:r>
    </w:p>
    <w:p w14:paraId="1C1681A0" w14:textId="77777777" w:rsidR="00993FC1" w:rsidRPr="00993FC1" w:rsidRDefault="00993FC1" w:rsidP="00993FC1">
      <w:pPr>
        <w:ind w:left="180"/>
      </w:pPr>
      <w:r w:rsidRPr="00993FC1">
        <w:t>- Specific socio-environmental measures, including:</w:t>
      </w:r>
    </w:p>
    <w:p w14:paraId="267797A4" w14:textId="77777777" w:rsidR="00993FC1" w:rsidRPr="00993FC1" w:rsidRDefault="00993FC1" w:rsidP="00993FC1">
      <w:pPr>
        <w:ind w:left="180"/>
      </w:pPr>
      <w:r w:rsidRPr="00993FC1">
        <w:t xml:space="preserve">    - Hydrocarbon management</w:t>
      </w:r>
    </w:p>
    <w:p w14:paraId="5501481E" w14:textId="77777777" w:rsidR="00993FC1" w:rsidRPr="00993FC1" w:rsidRDefault="00993FC1" w:rsidP="00993FC1">
      <w:pPr>
        <w:ind w:left="180"/>
      </w:pPr>
      <w:r w:rsidRPr="00993FC1">
        <w:t xml:space="preserve">    - Personnel and user safety</w:t>
      </w:r>
    </w:p>
    <w:p w14:paraId="2D388310" w14:textId="77777777" w:rsidR="00993FC1" w:rsidRPr="00993FC1" w:rsidRDefault="00993FC1" w:rsidP="00993FC1">
      <w:pPr>
        <w:ind w:left="180"/>
      </w:pPr>
      <w:r w:rsidRPr="00993FC1">
        <w:t xml:space="preserve">    - Waste management</w:t>
      </w:r>
    </w:p>
    <w:p w14:paraId="6C08C052" w14:textId="77777777" w:rsidR="00993FC1" w:rsidRPr="00993FC1" w:rsidRDefault="00993FC1" w:rsidP="00993FC1">
      <w:pPr>
        <w:ind w:left="180"/>
      </w:pPr>
      <w:r w:rsidRPr="00993FC1">
        <w:t xml:space="preserve">    - Resource management</w:t>
      </w:r>
    </w:p>
    <w:p w14:paraId="26C6FCE1" w14:textId="77777777" w:rsidR="00993FC1" w:rsidRPr="00993FC1" w:rsidRDefault="00993FC1" w:rsidP="00993FC1">
      <w:pPr>
        <w:ind w:left="180"/>
      </w:pPr>
      <w:r w:rsidRPr="00993FC1">
        <w:t xml:space="preserve">    - Damage repair</w:t>
      </w:r>
    </w:p>
    <w:p w14:paraId="3AE01D94" w14:textId="77777777" w:rsidR="00993FC1" w:rsidRPr="00993FC1" w:rsidRDefault="00993FC1" w:rsidP="00993FC1">
      <w:pPr>
        <w:ind w:left="180"/>
      </w:pPr>
      <w:r w:rsidRPr="00993FC1">
        <w:t xml:space="preserve">    - Accessibility for people with disabilities</w:t>
      </w:r>
    </w:p>
    <w:p w14:paraId="42DB8870" w14:textId="77777777" w:rsidR="00993FC1" w:rsidRPr="00993FC1" w:rsidRDefault="00993FC1" w:rsidP="00993FC1">
      <w:pPr>
        <w:ind w:left="180"/>
      </w:pPr>
      <w:r w:rsidRPr="00993FC1">
        <w:t>The contractor must take necessary precautions to avoid contact between hydrocarbons and the soil, ensure personnel safety, manage waste, and protect resources. The contractor will also be responsible for repairing damages caused to third parties.</w:t>
      </w:r>
    </w:p>
    <w:p w14:paraId="7B0E0A13" w14:textId="77777777" w:rsidR="00993FC1" w:rsidRPr="00993FC1" w:rsidRDefault="00993FC1" w:rsidP="00993FC1">
      <w:pPr>
        <w:ind w:left="180"/>
      </w:pPr>
      <w:r w:rsidRPr="00993FC1">
        <w:t>Site Restoration and Demobilization</w:t>
      </w:r>
    </w:p>
    <w:p w14:paraId="64A56F7D" w14:textId="77777777" w:rsidR="00993FC1" w:rsidRPr="00993FC1" w:rsidRDefault="00993FC1" w:rsidP="00993FC1">
      <w:pPr>
        <w:ind w:left="180" w:firstLine="540"/>
      </w:pPr>
      <w:r w:rsidRPr="00993FC1">
        <w:lastRenderedPageBreak/>
        <w:t>At the end of the work, the site must be restored to its original state. To this end, the necessary arrangements below must be made:</w:t>
      </w:r>
    </w:p>
    <w:p w14:paraId="39B30087" w14:textId="77777777" w:rsidR="00993FC1" w:rsidRPr="00993FC1" w:rsidRDefault="00993FC1" w:rsidP="00993FC1">
      <w:pPr>
        <w:ind w:left="180"/>
      </w:pPr>
      <w:r w:rsidRPr="00993FC1">
        <w:t>- Regrading of excavated materials and then topsoil to facilitate water percolation, seeding and planting if prescribed</w:t>
      </w:r>
    </w:p>
    <w:p w14:paraId="23280706" w14:textId="77777777" w:rsidR="00993FC1" w:rsidRPr="00993FC1" w:rsidRDefault="00993FC1" w:rsidP="00993FC1">
      <w:pPr>
        <w:ind w:left="180"/>
      </w:pPr>
      <w:r w:rsidRPr="00993FC1">
        <w:t>- Restoration of previous natural flows</w:t>
      </w:r>
    </w:p>
    <w:p w14:paraId="51A22BB3" w14:textId="77777777" w:rsidR="00993FC1" w:rsidRPr="00993FC1" w:rsidRDefault="00993FC1" w:rsidP="00993FC1">
      <w:pPr>
        <w:ind w:left="180"/>
      </w:pPr>
      <w:r w:rsidRPr="00993FC1">
        <w:t>- Removal of the site's dilapidated appearance</w:t>
      </w:r>
    </w:p>
    <w:p w14:paraId="5573468C" w14:textId="77777777" w:rsidR="00993FC1" w:rsidRPr="00993FC1" w:rsidRDefault="00993FC1" w:rsidP="00993FC1">
      <w:pPr>
        <w:ind w:left="180"/>
      </w:pPr>
      <w:r w:rsidRPr="00993FC1">
        <w:t>- Construction of guard drains to prevent erosion of degraded land</w:t>
      </w:r>
    </w:p>
    <w:p w14:paraId="42663E81" w14:textId="77777777" w:rsidR="00993FC1" w:rsidRPr="00993FC1" w:rsidRDefault="00993FC1" w:rsidP="00993FC1">
      <w:pPr>
        <w:ind w:left="180"/>
      </w:pPr>
      <w:r w:rsidRPr="00993FC1">
        <w:t>- Construction of drainage ditches for runoff water and conservation of access ramps</w:t>
      </w:r>
    </w:p>
    <w:p w14:paraId="6778A5F0" w14:textId="77777777" w:rsidR="00993FC1" w:rsidRPr="00993FC1" w:rsidRDefault="00993FC1" w:rsidP="00993FC1">
      <w:pPr>
        <w:ind w:left="180"/>
      </w:pPr>
      <w:r w:rsidRPr="00993FC1">
        <w:t>- If the quarry or borrow area can be used for other purposes, such as livestock grazing or playgrounds for residents</w:t>
      </w:r>
    </w:p>
    <w:p w14:paraId="1A82E88B" w14:textId="77777777" w:rsidR="00993FC1" w:rsidRPr="00993FC1" w:rsidRDefault="00993FC1" w:rsidP="00993FC1">
      <w:pPr>
        <w:ind w:left="180"/>
      </w:pPr>
      <w:r w:rsidRPr="00993FC1">
        <w:t>Regarding the construction site, the contractor will carry out all necessary work to restore the site to its original state. The contractor must remove all equipment, machinery, and materials. No equipment or materials may be abandoned on the site or in the surrounding area. This restoration also applies to all deviations and detours set up during the work.</w:t>
      </w:r>
    </w:p>
    <w:p w14:paraId="2B1FD5BE" w14:textId="77777777" w:rsidR="00993FC1" w:rsidRPr="00993FC1" w:rsidRDefault="00993FC1" w:rsidP="00993FC1">
      <w:pPr>
        <w:ind w:left="180"/>
      </w:pPr>
    </w:p>
    <w:p w14:paraId="7F57AB2B" w14:textId="77777777" w:rsidR="00993FC1" w:rsidRPr="00993FC1" w:rsidRDefault="00993FC1" w:rsidP="00993FC1">
      <w:pPr>
        <w:ind w:left="180"/>
      </w:pPr>
      <w:r w:rsidRPr="00993FC1">
        <w:t>It is desirable that sites be restored progressively.</w:t>
      </w:r>
    </w:p>
    <w:p w14:paraId="614E85F5" w14:textId="77777777" w:rsidR="00993FC1" w:rsidRPr="00993FC1" w:rsidRDefault="00993FC1" w:rsidP="00993FC1">
      <w:pPr>
        <w:ind w:left="180"/>
      </w:pPr>
      <w:r w:rsidRPr="00993FC1">
        <w:t>Other environmental measures must also be respected by the contractor.</w:t>
      </w:r>
    </w:p>
    <w:p w14:paraId="1C75F33B" w14:textId="77777777" w:rsidR="00993FC1" w:rsidRPr="00993FC1" w:rsidRDefault="00993FC1" w:rsidP="00993FC1">
      <w:pPr>
        <w:ind w:left="180"/>
        <w:rPr>
          <w:b/>
        </w:rPr>
      </w:pPr>
      <w:r w:rsidRPr="00993FC1">
        <w:rPr>
          <w:b/>
        </w:rPr>
        <w:t>EQUIPMENT</w:t>
      </w:r>
    </w:p>
    <w:p w14:paraId="7400CF22" w14:textId="77777777" w:rsidR="00993FC1" w:rsidRPr="00993FC1" w:rsidRDefault="00993FC1" w:rsidP="00993FC1">
      <w:pPr>
        <w:ind w:left="180"/>
      </w:pPr>
      <w:r w:rsidRPr="00993FC1">
        <w:t>The Bidder must establish that it has the following key equipment:</w:t>
      </w:r>
    </w:p>
    <w:p w14:paraId="5E174E1A" w14:textId="77777777" w:rsidR="00993FC1" w:rsidRPr="00993FC1" w:rsidRDefault="00993FC1" w:rsidP="00993FC1">
      <w:pPr>
        <w:ind w:left="180"/>
      </w:pPr>
      <w:r w:rsidRPr="00993FC1">
        <w:t>- Logistical equipment</w:t>
      </w:r>
    </w:p>
    <w:p w14:paraId="3F1C13F0" w14:textId="77777777" w:rsidR="00993FC1" w:rsidRPr="00993FC1" w:rsidRDefault="00993FC1" w:rsidP="00993FC1">
      <w:pPr>
        <w:ind w:firstLine="0"/>
      </w:pPr>
    </w:p>
    <w:p w14:paraId="3335A585" w14:textId="77777777" w:rsidR="00993FC1" w:rsidRPr="00993FC1" w:rsidRDefault="00993FC1" w:rsidP="00993FC1">
      <w:pPr>
        <w:ind w:left="180"/>
        <w:rPr>
          <w:b/>
        </w:rPr>
      </w:pPr>
      <w:r w:rsidRPr="00993FC1">
        <w:rPr>
          <w:b/>
        </w:rPr>
        <w:t>LOGISTICS EQUIPMENT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3150"/>
        <w:gridCol w:w="2864"/>
        <w:gridCol w:w="2279"/>
      </w:tblGrid>
      <w:tr w:rsidR="00993FC1" w:rsidRPr="00993FC1" w14:paraId="3A53E998" w14:textId="77777777" w:rsidTr="008E4F99">
        <w:trPr>
          <w:trHeight w:val="300"/>
          <w:jc w:val="center"/>
        </w:trPr>
        <w:tc>
          <w:tcPr>
            <w:tcW w:w="1478" w:type="dxa"/>
            <w:shd w:val="clear" w:color="auto" w:fill="D9D9D9"/>
            <w:vAlign w:val="center"/>
          </w:tcPr>
          <w:p w14:paraId="2C1BB629" w14:textId="77777777" w:rsidR="00993FC1" w:rsidRPr="00993FC1" w:rsidRDefault="00993FC1" w:rsidP="007F2D0B">
            <w:pPr>
              <w:spacing w:after="0" w:line="276" w:lineRule="auto"/>
              <w:ind w:left="180" w:hanging="11"/>
              <w:rPr>
                <w:rFonts w:ascii="Trebuchet MS" w:hAnsi="Trebuchet MS"/>
                <w:szCs w:val="24"/>
              </w:rPr>
            </w:pPr>
            <w:r w:rsidRPr="00993FC1">
              <w:rPr>
                <w:rFonts w:ascii="Trebuchet MS" w:hAnsi="Trebuchet MS"/>
                <w:szCs w:val="24"/>
              </w:rPr>
              <w:t>N°</w:t>
            </w:r>
          </w:p>
        </w:tc>
        <w:tc>
          <w:tcPr>
            <w:tcW w:w="3150" w:type="dxa"/>
            <w:shd w:val="clear" w:color="auto" w:fill="D9D9D9"/>
            <w:vAlign w:val="center"/>
          </w:tcPr>
          <w:p w14:paraId="3E280A60" w14:textId="77777777" w:rsidR="00993FC1" w:rsidRPr="00993FC1" w:rsidRDefault="00993FC1" w:rsidP="007F2D0B">
            <w:pPr>
              <w:spacing w:after="0" w:line="276" w:lineRule="auto"/>
              <w:ind w:left="180" w:hanging="11"/>
              <w:rPr>
                <w:rFonts w:ascii="Trebuchet MS" w:hAnsi="Trebuchet MS"/>
                <w:szCs w:val="24"/>
              </w:rPr>
            </w:pPr>
            <w:r w:rsidRPr="00993FC1">
              <w:rPr>
                <w:rFonts w:ascii="Trebuchet MS" w:hAnsi="Trebuchet MS"/>
                <w:szCs w:val="24"/>
              </w:rPr>
              <w:t>DESCRIPTION</w:t>
            </w:r>
          </w:p>
        </w:tc>
        <w:tc>
          <w:tcPr>
            <w:tcW w:w="2864" w:type="dxa"/>
            <w:shd w:val="clear" w:color="auto" w:fill="D9D9D9"/>
          </w:tcPr>
          <w:p w14:paraId="2122E9A8" w14:textId="77777777" w:rsidR="00993FC1" w:rsidRPr="00993FC1" w:rsidRDefault="00993FC1" w:rsidP="007F2D0B">
            <w:pPr>
              <w:spacing w:after="0" w:line="276" w:lineRule="auto"/>
              <w:ind w:left="180" w:hanging="11"/>
              <w:rPr>
                <w:rFonts w:ascii="Trebuchet MS" w:hAnsi="Trebuchet MS"/>
                <w:szCs w:val="24"/>
              </w:rPr>
            </w:pPr>
            <w:r w:rsidRPr="00993FC1">
              <w:rPr>
                <w:rFonts w:ascii="Trebuchet MS" w:hAnsi="Trebuchet MS"/>
                <w:szCs w:val="24"/>
              </w:rPr>
              <w:t>STATUS</w:t>
            </w:r>
          </w:p>
        </w:tc>
        <w:tc>
          <w:tcPr>
            <w:tcW w:w="2279" w:type="dxa"/>
            <w:shd w:val="clear" w:color="auto" w:fill="D9D9D9"/>
            <w:vAlign w:val="center"/>
          </w:tcPr>
          <w:p w14:paraId="536A9145" w14:textId="77777777" w:rsidR="00993FC1" w:rsidRPr="00993FC1" w:rsidRDefault="00993FC1" w:rsidP="007F2D0B">
            <w:pPr>
              <w:spacing w:after="0" w:line="276" w:lineRule="auto"/>
              <w:ind w:left="180"/>
              <w:rPr>
                <w:rFonts w:ascii="Trebuchet MS" w:hAnsi="Trebuchet MS"/>
                <w:szCs w:val="24"/>
              </w:rPr>
            </w:pPr>
            <w:r w:rsidRPr="00993FC1">
              <w:rPr>
                <w:rFonts w:ascii="Trebuchet MS" w:hAnsi="Trebuchet MS"/>
                <w:szCs w:val="24"/>
              </w:rPr>
              <w:t>NECESSITY</w:t>
            </w:r>
          </w:p>
        </w:tc>
      </w:tr>
      <w:tr w:rsidR="00993FC1" w:rsidRPr="00993FC1" w14:paraId="2C7D4C26" w14:textId="77777777" w:rsidTr="008E4F99">
        <w:trPr>
          <w:trHeight w:val="300"/>
          <w:jc w:val="center"/>
        </w:trPr>
        <w:tc>
          <w:tcPr>
            <w:tcW w:w="1478" w:type="dxa"/>
            <w:vAlign w:val="center"/>
          </w:tcPr>
          <w:p w14:paraId="40354AC7" w14:textId="77777777" w:rsidR="00993FC1" w:rsidRPr="00993FC1" w:rsidRDefault="00993FC1" w:rsidP="007F2D0B">
            <w:pPr>
              <w:spacing w:after="0" w:line="276" w:lineRule="auto"/>
              <w:ind w:left="180" w:hanging="11"/>
              <w:rPr>
                <w:rFonts w:ascii="Trebuchet MS" w:hAnsi="Trebuchet MS"/>
                <w:szCs w:val="24"/>
              </w:rPr>
            </w:pPr>
            <w:r w:rsidRPr="00993FC1">
              <w:rPr>
                <w:rFonts w:ascii="Trebuchet MS" w:hAnsi="Trebuchet MS"/>
                <w:szCs w:val="24"/>
              </w:rPr>
              <w:t>1</w:t>
            </w:r>
          </w:p>
        </w:tc>
        <w:tc>
          <w:tcPr>
            <w:tcW w:w="3150" w:type="dxa"/>
            <w:vAlign w:val="center"/>
          </w:tcPr>
          <w:p w14:paraId="578296F9" w14:textId="77777777" w:rsidR="00993FC1" w:rsidRPr="00993FC1" w:rsidRDefault="00993FC1" w:rsidP="007F2D0B">
            <w:pPr>
              <w:spacing w:after="0" w:line="276" w:lineRule="auto"/>
              <w:ind w:left="180"/>
              <w:rPr>
                <w:rFonts w:ascii="Trebuchet MS" w:hAnsi="Trebuchet MS"/>
                <w:szCs w:val="24"/>
              </w:rPr>
            </w:pPr>
            <w:r w:rsidRPr="00993FC1">
              <w:rPr>
                <w:rFonts w:ascii="Trebuchet MS" w:hAnsi="Trebuchet MS"/>
                <w:szCs w:val="24"/>
              </w:rPr>
              <w:t>List of small equipment consistent with the tasks (produce photocopies of purchase invoices or rental invoices)</w:t>
            </w:r>
          </w:p>
        </w:tc>
        <w:tc>
          <w:tcPr>
            <w:tcW w:w="2864" w:type="dxa"/>
          </w:tcPr>
          <w:p w14:paraId="47E6B0C3" w14:textId="77777777" w:rsidR="00993FC1" w:rsidRPr="00993FC1" w:rsidRDefault="00993FC1" w:rsidP="007F2D0B">
            <w:pPr>
              <w:spacing w:after="0" w:line="276" w:lineRule="auto"/>
              <w:ind w:left="180"/>
              <w:rPr>
                <w:rFonts w:ascii="Trebuchet MS" w:hAnsi="Trebuchet MS"/>
                <w:szCs w:val="24"/>
              </w:rPr>
            </w:pPr>
          </w:p>
          <w:p w14:paraId="78180EAA" w14:textId="77777777" w:rsidR="00993FC1" w:rsidRPr="00993FC1" w:rsidRDefault="00993FC1" w:rsidP="007F2D0B">
            <w:pPr>
              <w:spacing w:after="0" w:line="276" w:lineRule="auto"/>
              <w:ind w:left="180"/>
              <w:rPr>
                <w:rFonts w:ascii="Trebuchet MS" w:hAnsi="Trebuchet MS"/>
                <w:szCs w:val="24"/>
              </w:rPr>
            </w:pPr>
            <w:r w:rsidRPr="00993FC1">
              <w:rPr>
                <w:rFonts w:ascii="Trebuchet MS" w:hAnsi="Trebuchet MS"/>
                <w:szCs w:val="24"/>
              </w:rPr>
              <w:t>Propriety or location</w:t>
            </w:r>
          </w:p>
        </w:tc>
        <w:tc>
          <w:tcPr>
            <w:tcW w:w="2279" w:type="dxa"/>
            <w:vAlign w:val="center"/>
          </w:tcPr>
          <w:p w14:paraId="4DF78A31" w14:textId="77777777" w:rsidR="00993FC1" w:rsidRPr="00993FC1" w:rsidRDefault="00993FC1" w:rsidP="007F2D0B">
            <w:pPr>
              <w:spacing w:after="0" w:line="276" w:lineRule="auto"/>
              <w:ind w:left="180"/>
              <w:rPr>
                <w:rFonts w:ascii="Trebuchet MS" w:hAnsi="Trebuchet MS"/>
                <w:szCs w:val="24"/>
              </w:rPr>
            </w:pPr>
            <w:r w:rsidRPr="00993FC1">
              <w:rPr>
                <w:rFonts w:ascii="Trebuchet MS" w:hAnsi="Trebuchet MS"/>
                <w:szCs w:val="24"/>
              </w:rPr>
              <w:t>Absolute</w:t>
            </w:r>
          </w:p>
        </w:tc>
      </w:tr>
    </w:tbl>
    <w:p w14:paraId="5DDF192E" w14:textId="77777777" w:rsidR="00993FC1" w:rsidRPr="00993FC1" w:rsidRDefault="00993FC1" w:rsidP="00993FC1">
      <w:pPr>
        <w:ind w:left="180" w:firstLine="0"/>
      </w:pPr>
      <w:r w:rsidRPr="00993FC1">
        <w:t xml:space="preserve">       </w:t>
      </w:r>
    </w:p>
    <w:p w14:paraId="52D5EF93" w14:textId="77777777" w:rsidR="00993FC1" w:rsidRPr="00993FC1" w:rsidRDefault="00993FC1" w:rsidP="00993FC1">
      <w:pPr>
        <w:ind w:left="180" w:firstLine="0"/>
      </w:pPr>
    </w:p>
    <w:p w14:paraId="7454A986" w14:textId="77777777" w:rsidR="00993FC1" w:rsidRPr="00993FC1" w:rsidRDefault="00993FC1" w:rsidP="00993FC1">
      <w:pPr>
        <w:ind w:left="180" w:firstLine="0"/>
        <w:rPr>
          <w:b/>
        </w:rPr>
      </w:pPr>
      <w:r w:rsidRPr="00993FC1">
        <w:rPr>
          <w:b/>
        </w:rPr>
        <w:t>SET OF SMALL CONSTRUCTION EQUIPMENT</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3"/>
        <w:gridCol w:w="5041"/>
        <w:gridCol w:w="3124"/>
      </w:tblGrid>
      <w:tr w:rsidR="00993FC1" w:rsidRPr="00993FC1" w14:paraId="5F31634F" w14:textId="77777777" w:rsidTr="008E4F99">
        <w:trPr>
          <w:trHeight w:val="20"/>
          <w:jc w:val="center"/>
        </w:trPr>
        <w:tc>
          <w:tcPr>
            <w:tcW w:w="933" w:type="dxa"/>
            <w:shd w:val="clear" w:color="auto" w:fill="D9D9D9"/>
            <w:vAlign w:val="center"/>
          </w:tcPr>
          <w:p w14:paraId="6EF872B0"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N°</w:t>
            </w:r>
          </w:p>
        </w:tc>
        <w:tc>
          <w:tcPr>
            <w:tcW w:w="5041" w:type="dxa"/>
            <w:shd w:val="clear" w:color="auto" w:fill="D9D9D9"/>
            <w:vAlign w:val="center"/>
          </w:tcPr>
          <w:p w14:paraId="4C54B143" w14:textId="77777777" w:rsidR="00993FC1" w:rsidRPr="00993FC1" w:rsidRDefault="00993FC1" w:rsidP="007F2D0B">
            <w:pPr>
              <w:spacing w:after="0" w:line="276" w:lineRule="auto"/>
              <w:ind w:left="180" w:hanging="11"/>
              <w:jc w:val="center"/>
              <w:rPr>
                <w:rFonts w:ascii="Trebuchet MS" w:hAnsi="Trebuchet MS"/>
                <w:szCs w:val="24"/>
              </w:rPr>
            </w:pPr>
            <w:r w:rsidRPr="00993FC1">
              <w:rPr>
                <w:rFonts w:ascii="Trebuchet MS" w:hAnsi="Trebuchet MS"/>
                <w:szCs w:val="24"/>
              </w:rPr>
              <w:t>DESCRIPTION</w:t>
            </w:r>
          </w:p>
        </w:tc>
        <w:tc>
          <w:tcPr>
            <w:tcW w:w="3124" w:type="dxa"/>
            <w:shd w:val="clear" w:color="auto" w:fill="D9D9D9"/>
            <w:vAlign w:val="center"/>
          </w:tcPr>
          <w:p w14:paraId="682143C2" w14:textId="77777777" w:rsidR="00993FC1" w:rsidRPr="00993FC1" w:rsidRDefault="00993FC1" w:rsidP="007F2D0B">
            <w:pPr>
              <w:spacing w:after="0" w:line="276" w:lineRule="auto"/>
              <w:ind w:left="180" w:hanging="11"/>
              <w:jc w:val="center"/>
              <w:rPr>
                <w:rFonts w:ascii="Trebuchet MS" w:hAnsi="Trebuchet MS"/>
                <w:szCs w:val="24"/>
              </w:rPr>
            </w:pPr>
            <w:r w:rsidRPr="00993FC1">
              <w:rPr>
                <w:rFonts w:ascii="Trebuchet MS" w:hAnsi="Trebuchet MS"/>
                <w:szCs w:val="24"/>
              </w:rPr>
              <w:t>Mode of acquisition</w:t>
            </w:r>
          </w:p>
        </w:tc>
      </w:tr>
      <w:tr w:rsidR="00993FC1" w:rsidRPr="00993FC1" w14:paraId="62891563" w14:textId="77777777" w:rsidTr="008E4F99">
        <w:trPr>
          <w:trHeight w:val="20"/>
          <w:jc w:val="center"/>
        </w:trPr>
        <w:tc>
          <w:tcPr>
            <w:tcW w:w="933" w:type="dxa"/>
            <w:vAlign w:val="center"/>
          </w:tcPr>
          <w:p w14:paraId="04BBB4E1"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1 -</w:t>
            </w:r>
          </w:p>
        </w:tc>
        <w:tc>
          <w:tcPr>
            <w:tcW w:w="5041" w:type="dxa"/>
          </w:tcPr>
          <w:p w14:paraId="3016D3C9" w14:textId="77777777" w:rsidR="00993FC1" w:rsidRPr="00993FC1" w:rsidRDefault="00993FC1" w:rsidP="007F2D0B">
            <w:pPr>
              <w:spacing w:after="0"/>
              <w:ind w:left="180"/>
            </w:pPr>
            <w:r w:rsidRPr="00993FC1">
              <w:t>Pickaxes</w:t>
            </w:r>
          </w:p>
        </w:tc>
        <w:tc>
          <w:tcPr>
            <w:tcW w:w="3124" w:type="dxa"/>
            <w:vAlign w:val="center"/>
          </w:tcPr>
          <w:p w14:paraId="76C79AC3" w14:textId="77777777" w:rsidR="00993FC1" w:rsidRPr="00993FC1" w:rsidRDefault="00993FC1" w:rsidP="007F2D0B">
            <w:pPr>
              <w:spacing w:after="0" w:line="276" w:lineRule="auto"/>
              <w:ind w:left="180" w:hanging="11"/>
              <w:jc w:val="center"/>
              <w:rPr>
                <w:rFonts w:ascii="Trebuchet MS" w:hAnsi="Trebuchet MS"/>
                <w:szCs w:val="24"/>
              </w:rPr>
            </w:pPr>
            <w:r w:rsidRPr="00993FC1">
              <w:rPr>
                <w:rFonts w:ascii="Trebuchet MS" w:hAnsi="Trebuchet MS"/>
                <w:szCs w:val="24"/>
              </w:rPr>
              <w:t>Propriety (OWNED)</w:t>
            </w:r>
          </w:p>
        </w:tc>
      </w:tr>
      <w:tr w:rsidR="00993FC1" w:rsidRPr="00993FC1" w14:paraId="3C875E72" w14:textId="77777777" w:rsidTr="008E4F99">
        <w:trPr>
          <w:trHeight w:val="20"/>
          <w:jc w:val="center"/>
        </w:trPr>
        <w:tc>
          <w:tcPr>
            <w:tcW w:w="933" w:type="dxa"/>
            <w:vAlign w:val="center"/>
          </w:tcPr>
          <w:p w14:paraId="40065C31"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2 -</w:t>
            </w:r>
          </w:p>
        </w:tc>
        <w:tc>
          <w:tcPr>
            <w:tcW w:w="5041" w:type="dxa"/>
          </w:tcPr>
          <w:p w14:paraId="4F0BACDA" w14:textId="77777777" w:rsidR="00993FC1" w:rsidRPr="00993FC1" w:rsidRDefault="00993FC1" w:rsidP="007F2D0B">
            <w:pPr>
              <w:spacing w:after="0"/>
              <w:ind w:left="180"/>
            </w:pPr>
            <w:r w:rsidRPr="00993FC1">
              <w:t>Shovels</w:t>
            </w:r>
          </w:p>
        </w:tc>
        <w:tc>
          <w:tcPr>
            <w:tcW w:w="3124" w:type="dxa"/>
          </w:tcPr>
          <w:p w14:paraId="0DF2F400"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3B30CB2" w14:textId="77777777" w:rsidTr="008E4F99">
        <w:trPr>
          <w:trHeight w:val="20"/>
          <w:jc w:val="center"/>
        </w:trPr>
        <w:tc>
          <w:tcPr>
            <w:tcW w:w="933" w:type="dxa"/>
            <w:vAlign w:val="center"/>
          </w:tcPr>
          <w:p w14:paraId="303F08F7"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3 -</w:t>
            </w:r>
          </w:p>
        </w:tc>
        <w:tc>
          <w:tcPr>
            <w:tcW w:w="5041" w:type="dxa"/>
          </w:tcPr>
          <w:p w14:paraId="7D47C57E" w14:textId="77777777" w:rsidR="00993FC1" w:rsidRPr="00993FC1" w:rsidRDefault="00993FC1" w:rsidP="007F2D0B">
            <w:pPr>
              <w:spacing w:after="0"/>
              <w:ind w:left="180"/>
            </w:pPr>
            <w:r w:rsidRPr="00993FC1">
              <w:t>Clamps</w:t>
            </w:r>
          </w:p>
        </w:tc>
        <w:tc>
          <w:tcPr>
            <w:tcW w:w="3124" w:type="dxa"/>
          </w:tcPr>
          <w:p w14:paraId="457063D7"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0C20AB8" w14:textId="77777777" w:rsidTr="008E4F99">
        <w:trPr>
          <w:trHeight w:val="20"/>
          <w:jc w:val="center"/>
        </w:trPr>
        <w:tc>
          <w:tcPr>
            <w:tcW w:w="933" w:type="dxa"/>
            <w:vAlign w:val="center"/>
          </w:tcPr>
          <w:p w14:paraId="06FAB720"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4 -</w:t>
            </w:r>
          </w:p>
        </w:tc>
        <w:tc>
          <w:tcPr>
            <w:tcW w:w="5041" w:type="dxa"/>
          </w:tcPr>
          <w:p w14:paraId="5B4FEB6A" w14:textId="77777777" w:rsidR="00993FC1" w:rsidRPr="00993FC1" w:rsidRDefault="00993FC1" w:rsidP="007F2D0B">
            <w:pPr>
              <w:spacing w:after="0"/>
              <w:ind w:left="180"/>
            </w:pPr>
            <w:r w:rsidRPr="00993FC1">
              <w:t>Water Levels (Flasks)</w:t>
            </w:r>
          </w:p>
        </w:tc>
        <w:tc>
          <w:tcPr>
            <w:tcW w:w="3124" w:type="dxa"/>
          </w:tcPr>
          <w:p w14:paraId="2407227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7D795661" w14:textId="77777777" w:rsidTr="008E4F99">
        <w:trPr>
          <w:trHeight w:val="20"/>
          <w:jc w:val="center"/>
        </w:trPr>
        <w:tc>
          <w:tcPr>
            <w:tcW w:w="933" w:type="dxa"/>
            <w:vAlign w:val="center"/>
          </w:tcPr>
          <w:p w14:paraId="6F22065D"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5 -</w:t>
            </w:r>
          </w:p>
        </w:tc>
        <w:tc>
          <w:tcPr>
            <w:tcW w:w="5041" w:type="dxa"/>
          </w:tcPr>
          <w:p w14:paraId="075B0F9B" w14:textId="77777777" w:rsidR="00993FC1" w:rsidRPr="00993FC1" w:rsidRDefault="00993FC1" w:rsidP="007F2D0B">
            <w:pPr>
              <w:spacing w:after="0"/>
              <w:ind w:left="180"/>
            </w:pPr>
            <w:r w:rsidRPr="00993FC1">
              <w:t>Spirit Levels</w:t>
            </w:r>
          </w:p>
        </w:tc>
        <w:tc>
          <w:tcPr>
            <w:tcW w:w="3124" w:type="dxa"/>
          </w:tcPr>
          <w:p w14:paraId="4B725D7D"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3A41519" w14:textId="77777777" w:rsidTr="008E4F99">
        <w:trPr>
          <w:trHeight w:val="20"/>
          <w:jc w:val="center"/>
        </w:trPr>
        <w:tc>
          <w:tcPr>
            <w:tcW w:w="933" w:type="dxa"/>
            <w:vAlign w:val="center"/>
          </w:tcPr>
          <w:p w14:paraId="32F3BC81"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6 -</w:t>
            </w:r>
          </w:p>
        </w:tc>
        <w:tc>
          <w:tcPr>
            <w:tcW w:w="5041" w:type="dxa"/>
          </w:tcPr>
          <w:p w14:paraId="4B935EAE" w14:textId="77777777" w:rsidR="00993FC1" w:rsidRPr="00993FC1" w:rsidRDefault="00993FC1" w:rsidP="007F2D0B">
            <w:pPr>
              <w:spacing w:after="0"/>
              <w:ind w:left="180"/>
            </w:pPr>
            <w:r w:rsidRPr="00993FC1">
              <w:t>Molds for 20-inch concrete blocks</w:t>
            </w:r>
          </w:p>
        </w:tc>
        <w:tc>
          <w:tcPr>
            <w:tcW w:w="3124" w:type="dxa"/>
          </w:tcPr>
          <w:p w14:paraId="6FA40D6E"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36BDA42" w14:textId="77777777" w:rsidTr="008E4F99">
        <w:trPr>
          <w:trHeight w:val="20"/>
          <w:jc w:val="center"/>
        </w:trPr>
        <w:tc>
          <w:tcPr>
            <w:tcW w:w="933" w:type="dxa"/>
            <w:vAlign w:val="center"/>
          </w:tcPr>
          <w:p w14:paraId="48CA155B"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7 -</w:t>
            </w:r>
          </w:p>
        </w:tc>
        <w:tc>
          <w:tcPr>
            <w:tcW w:w="5041" w:type="dxa"/>
          </w:tcPr>
          <w:p w14:paraId="0BA22385" w14:textId="77777777" w:rsidR="00993FC1" w:rsidRPr="00993FC1" w:rsidRDefault="00993FC1" w:rsidP="007F2D0B">
            <w:pPr>
              <w:spacing w:after="0"/>
              <w:ind w:left="180"/>
            </w:pPr>
            <w:r w:rsidRPr="00993FC1">
              <w:t>Molds for 15-inch concrete blocks</w:t>
            </w:r>
          </w:p>
        </w:tc>
        <w:tc>
          <w:tcPr>
            <w:tcW w:w="3124" w:type="dxa"/>
          </w:tcPr>
          <w:p w14:paraId="66396886"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66851F4A" w14:textId="77777777" w:rsidTr="008E4F99">
        <w:trPr>
          <w:trHeight w:val="20"/>
          <w:jc w:val="center"/>
        </w:trPr>
        <w:tc>
          <w:tcPr>
            <w:tcW w:w="933" w:type="dxa"/>
            <w:vAlign w:val="center"/>
          </w:tcPr>
          <w:p w14:paraId="1BA1004D"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lastRenderedPageBreak/>
              <w:t>8 -</w:t>
            </w:r>
          </w:p>
        </w:tc>
        <w:tc>
          <w:tcPr>
            <w:tcW w:w="5041" w:type="dxa"/>
          </w:tcPr>
          <w:p w14:paraId="0A955A26" w14:textId="77777777" w:rsidR="00993FC1" w:rsidRPr="00993FC1" w:rsidRDefault="00993FC1" w:rsidP="007F2D0B">
            <w:pPr>
              <w:spacing w:after="0"/>
              <w:ind w:left="180"/>
            </w:pPr>
            <w:r w:rsidRPr="00993FC1">
              <w:t>Wheelbarrows</w:t>
            </w:r>
          </w:p>
        </w:tc>
        <w:tc>
          <w:tcPr>
            <w:tcW w:w="3124" w:type="dxa"/>
          </w:tcPr>
          <w:p w14:paraId="1EB024EB"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2B1DF3A2" w14:textId="77777777" w:rsidTr="008E4F99">
        <w:trPr>
          <w:trHeight w:val="20"/>
          <w:jc w:val="center"/>
        </w:trPr>
        <w:tc>
          <w:tcPr>
            <w:tcW w:w="933" w:type="dxa"/>
            <w:vAlign w:val="center"/>
          </w:tcPr>
          <w:p w14:paraId="1C0E4482"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9 -</w:t>
            </w:r>
          </w:p>
        </w:tc>
        <w:tc>
          <w:tcPr>
            <w:tcW w:w="5041" w:type="dxa"/>
          </w:tcPr>
          <w:p w14:paraId="6A66F4E8" w14:textId="77777777" w:rsidR="00993FC1" w:rsidRPr="00993FC1" w:rsidRDefault="00993FC1" w:rsidP="007F2D0B">
            <w:pPr>
              <w:spacing w:after="0"/>
              <w:ind w:left="180"/>
            </w:pPr>
            <w:r w:rsidRPr="00993FC1">
              <w:t>Crowbars</w:t>
            </w:r>
          </w:p>
        </w:tc>
        <w:tc>
          <w:tcPr>
            <w:tcW w:w="3124" w:type="dxa"/>
          </w:tcPr>
          <w:p w14:paraId="0ACE65A4"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3447D15C" w14:textId="77777777" w:rsidTr="008E4F99">
        <w:trPr>
          <w:trHeight w:val="20"/>
          <w:jc w:val="center"/>
        </w:trPr>
        <w:tc>
          <w:tcPr>
            <w:tcW w:w="933" w:type="dxa"/>
            <w:vAlign w:val="center"/>
          </w:tcPr>
          <w:p w14:paraId="37186A64"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10 -</w:t>
            </w:r>
          </w:p>
        </w:tc>
        <w:tc>
          <w:tcPr>
            <w:tcW w:w="5041" w:type="dxa"/>
          </w:tcPr>
          <w:p w14:paraId="3EB63E51" w14:textId="77777777" w:rsidR="00993FC1" w:rsidRPr="00993FC1" w:rsidRDefault="00993FC1" w:rsidP="007F2D0B">
            <w:pPr>
              <w:spacing w:after="0"/>
              <w:ind w:left="180"/>
            </w:pPr>
            <w:r w:rsidRPr="00993FC1">
              <w:t>Masses</w:t>
            </w:r>
          </w:p>
        </w:tc>
        <w:tc>
          <w:tcPr>
            <w:tcW w:w="3124" w:type="dxa"/>
          </w:tcPr>
          <w:p w14:paraId="708187E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26A49F29" w14:textId="77777777" w:rsidTr="008E4F99">
        <w:trPr>
          <w:trHeight w:val="20"/>
          <w:jc w:val="center"/>
        </w:trPr>
        <w:tc>
          <w:tcPr>
            <w:tcW w:w="933" w:type="dxa"/>
            <w:vAlign w:val="center"/>
          </w:tcPr>
          <w:p w14:paraId="4237767C"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11 -</w:t>
            </w:r>
          </w:p>
        </w:tc>
        <w:tc>
          <w:tcPr>
            <w:tcW w:w="5041" w:type="dxa"/>
          </w:tcPr>
          <w:p w14:paraId="64C9587F" w14:textId="77777777" w:rsidR="00993FC1" w:rsidRPr="00993FC1" w:rsidRDefault="00993FC1" w:rsidP="007F2D0B">
            <w:pPr>
              <w:spacing w:after="0"/>
              <w:ind w:left="180"/>
            </w:pPr>
            <w:r w:rsidRPr="00993FC1">
              <w:t>Gametes</w:t>
            </w:r>
          </w:p>
        </w:tc>
        <w:tc>
          <w:tcPr>
            <w:tcW w:w="3124" w:type="dxa"/>
          </w:tcPr>
          <w:p w14:paraId="1B54FE1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6D73525A" w14:textId="77777777" w:rsidTr="008E4F99">
        <w:trPr>
          <w:trHeight w:val="20"/>
          <w:jc w:val="center"/>
        </w:trPr>
        <w:tc>
          <w:tcPr>
            <w:tcW w:w="933" w:type="dxa"/>
            <w:vAlign w:val="center"/>
          </w:tcPr>
          <w:p w14:paraId="147AA377"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12 -</w:t>
            </w:r>
          </w:p>
        </w:tc>
        <w:tc>
          <w:tcPr>
            <w:tcW w:w="5041" w:type="dxa"/>
          </w:tcPr>
          <w:p w14:paraId="3FDDCF37" w14:textId="77777777" w:rsidR="00993FC1" w:rsidRPr="00993FC1" w:rsidRDefault="00993FC1" w:rsidP="007F2D0B">
            <w:pPr>
              <w:spacing w:after="0"/>
              <w:ind w:left="180"/>
            </w:pPr>
            <w:r w:rsidRPr="00993FC1">
              <w:t>Hacksaws</w:t>
            </w:r>
          </w:p>
        </w:tc>
        <w:tc>
          <w:tcPr>
            <w:tcW w:w="3124" w:type="dxa"/>
          </w:tcPr>
          <w:p w14:paraId="3B6359A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5D577AA7" w14:textId="77777777" w:rsidTr="008E4F99">
        <w:trPr>
          <w:trHeight w:val="20"/>
          <w:jc w:val="center"/>
        </w:trPr>
        <w:tc>
          <w:tcPr>
            <w:tcW w:w="933" w:type="dxa"/>
            <w:vAlign w:val="center"/>
          </w:tcPr>
          <w:p w14:paraId="7C2B3C1B"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13 -</w:t>
            </w:r>
          </w:p>
        </w:tc>
        <w:tc>
          <w:tcPr>
            <w:tcW w:w="5041" w:type="dxa"/>
          </w:tcPr>
          <w:p w14:paraId="21ADC9ED" w14:textId="77777777" w:rsidR="00993FC1" w:rsidRPr="00993FC1" w:rsidRDefault="00993FC1" w:rsidP="007F2D0B">
            <w:pPr>
              <w:spacing w:after="0"/>
              <w:ind w:left="180"/>
            </w:pPr>
            <w:r w:rsidRPr="00993FC1">
              <w:t>Handsaws</w:t>
            </w:r>
          </w:p>
        </w:tc>
        <w:tc>
          <w:tcPr>
            <w:tcW w:w="3124" w:type="dxa"/>
          </w:tcPr>
          <w:p w14:paraId="23285527"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3807C410" w14:textId="77777777" w:rsidTr="008E4F99">
        <w:trPr>
          <w:trHeight w:val="20"/>
          <w:jc w:val="center"/>
        </w:trPr>
        <w:tc>
          <w:tcPr>
            <w:tcW w:w="933" w:type="dxa"/>
            <w:vAlign w:val="center"/>
          </w:tcPr>
          <w:p w14:paraId="00094F6F"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14 -</w:t>
            </w:r>
          </w:p>
        </w:tc>
        <w:tc>
          <w:tcPr>
            <w:tcW w:w="5041" w:type="dxa"/>
          </w:tcPr>
          <w:p w14:paraId="003904FC" w14:textId="77777777" w:rsidR="00993FC1" w:rsidRPr="00993FC1" w:rsidRDefault="00993FC1" w:rsidP="007F2D0B">
            <w:pPr>
              <w:spacing w:after="0"/>
              <w:ind w:left="180"/>
            </w:pPr>
            <w:r w:rsidRPr="00993FC1">
              <w:t>Mason's Hammers</w:t>
            </w:r>
          </w:p>
        </w:tc>
        <w:tc>
          <w:tcPr>
            <w:tcW w:w="3124" w:type="dxa"/>
          </w:tcPr>
          <w:p w14:paraId="2680D8BE"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BC483A2" w14:textId="77777777" w:rsidTr="008E4F99">
        <w:trPr>
          <w:trHeight w:val="20"/>
          <w:jc w:val="center"/>
        </w:trPr>
        <w:tc>
          <w:tcPr>
            <w:tcW w:w="933" w:type="dxa"/>
            <w:vAlign w:val="center"/>
          </w:tcPr>
          <w:p w14:paraId="1CF972D4"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15 -</w:t>
            </w:r>
          </w:p>
        </w:tc>
        <w:tc>
          <w:tcPr>
            <w:tcW w:w="5041" w:type="dxa"/>
          </w:tcPr>
          <w:p w14:paraId="28B700C4" w14:textId="77777777" w:rsidR="00993FC1" w:rsidRPr="00993FC1" w:rsidRDefault="00993FC1" w:rsidP="007F2D0B">
            <w:pPr>
              <w:spacing w:after="0"/>
              <w:ind w:left="180"/>
            </w:pPr>
            <w:r w:rsidRPr="00993FC1">
              <w:t>Plumb Bobs</w:t>
            </w:r>
          </w:p>
        </w:tc>
        <w:tc>
          <w:tcPr>
            <w:tcW w:w="3124" w:type="dxa"/>
          </w:tcPr>
          <w:p w14:paraId="0FA51933"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DEAC4F4" w14:textId="77777777" w:rsidTr="008E4F99">
        <w:trPr>
          <w:trHeight w:val="20"/>
          <w:jc w:val="center"/>
        </w:trPr>
        <w:tc>
          <w:tcPr>
            <w:tcW w:w="933" w:type="dxa"/>
            <w:vAlign w:val="center"/>
          </w:tcPr>
          <w:p w14:paraId="4CFAA9FA"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16 -</w:t>
            </w:r>
          </w:p>
        </w:tc>
        <w:tc>
          <w:tcPr>
            <w:tcW w:w="5041" w:type="dxa"/>
          </w:tcPr>
          <w:p w14:paraId="4757CAA4" w14:textId="77777777" w:rsidR="00993FC1" w:rsidRPr="00993FC1" w:rsidRDefault="00993FC1" w:rsidP="007F2D0B">
            <w:pPr>
              <w:spacing w:after="0"/>
              <w:ind w:left="180"/>
            </w:pPr>
            <w:r w:rsidRPr="00993FC1">
              <w:t>Axle Plumb</w:t>
            </w:r>
          </w:p>
        </w:tc>
        <w:tc>
          <w:tcPr>
            <w:tcW w:w="3124" w:type="dxa"/>
          </w:tcPr>
          <w:p w14:paraId="0E05C1DC"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127C5801" w14:textId="77777777" w:rsidTr="008E4F99">
        <w:trPr>
          <w:trHeight w:val="20"/>
          <w:jc w:val="center"/>
        </w:trPr>
        <w:tc>
          <w:tcPr>
            <w:tcW w:w="933" w:type="dxa"/>
            <w:vAlign w:val="center"/>
          </w:tcPr>
          <w:p w14:paraId="029288AE"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17 -</w:t>
            </w:r>
          </w:p>
        </w:tc>
        <w:tc>
          <w:tcPr>
            <w:tcW w:w="5041" w:type="dxa"/>
          </w:tcPr>
          <w:p w14:paraId="4A922BFD" w14:textId="77777777" w:rsidR="00993FC1" w:rsidRPr="00993FC1" w:rsidRDefault="00993FC1" w:rsidP="007F2D0B">
            <w:pPr>
              <w:spacing w:after="0"/>
              <w:ind w:left="180"/>
            </w:pPr>
            <w:r w:rsidRPr="00993FC1">
              <w:t>10-L Buckets</w:t>
            </w:r>
          </w:p>
        </w:tc>
        <w:tc>
          <w:tcPr>
            <w:tcW w:w="3124" w:type="dxa"/>
          </w:tcPr>
          <w:p w14:paraId="64AE6C44"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5F6FD827" w14:textId="77777777" w:rsidTr="008E4F99">
        <w:trPr>
          <w:trHeight w:val="20"/>
          <w:jc w:val="center"/>
        </w:trPr>
        <w:tc>
          <w:tcPr>
            <w:tcW w:w="933" w:type="dxa"/>
            <w:vAlign w:val="center"/>
          </w:tcPr>
          <w:p w14:paraId="4748D609"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18 -</w:t>
            </w:r>
          </w:p>
        </w:tc>
        <w:tc>
          <w:tcPr>
            <w:tcW w:w="5041" w:type="dxa"/>
          </w:tcPr>
          <w:p w14:paraId="5047EF89" w14:textId="77777777" w:rsidR="00993FC1" w:rsidRPr="00993FC1" w:rsidRDefault="00993FC1" w:rsidP="007F2D0B">
            <w:pPr>
              <w:spacing w:after="0"/>
              <w:ind w:left="180"/>
            </w:pPr>
            <w:r w:rsidRPr="00993FC1">
              <w:t>Shears</w:t>
            </w:r>
          </w:p>
        </w:tc>
        <w:tc>
          <w:tcPr>
            <w:tcW w:w="3124" w:type="dxa"/>
          </w:tcPr>
          <w:p w14:paraId="72BD338F"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719890BC" w14:textId="77777777" w:rsidTr="008E4F99">
        <w:trPr>
          <w:trHeight w:val="20"/>
          <w:jc w:val="center"/>
        </w:trPr>
        <w:tc>
          <w:tcPr>
            <w:tcW w:w="933" w:type="dxa"/>
            <w:vAlign w:val="center"/>
          </w:tcPr>
          <w:p w14:paraId="60C43CE3"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19 -</w:t>
            </w:r>
          </w:p>
        </w:tc>
        <w:tc>
          <w:tcPr>
            <w:tcW w:w="5041" w:type="dxa"/>
          </w:tcPr>
          <w:p w14:paraId="6360BFCE" w14:textId="77777777" w:rsidR="00993FC1" w:rsidRPr="00993FC1" w:rsidRDefault="00993FC1" w:rsidP="007F2D0B">
            <w:pPr>
              <w:spacing w:after="0"/>
              <w:ind w:left="180"/>
            </w:pPr>
            <w:r w:rsidRPr="00993FC1">
              <w:t>Cutters</w:t>
            </w:r>
          </w:p>
        </w:tc>
        <w:tc>
          <w:tcPr>
            <w:tcW w:w="3124" w:type="dxa"/>
          </w:tcPr>
          <w:p w14:paraId="11AB3EE5"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77B2E014" w14:textId="77777777" w:rsidTr="008E4F99">
        <w:trPr>
          <w:trHeight w:val="20"/>
          <w:jc w:val="center"/>
        </w:trPr>
        <w:tc>
          <w:tcPr>
            <w:tcW w:w="933" w:type="dxa"/>
            <w:vAlign w:val="center"/>
          </w:tcPr>
          <w:p w14:paraId="04F56952"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20 -</w:t>
            </w:r>
          </w:p>
        </w:tc>
        <w:tc>
          <w:tcPr>
            <w:tcW w:w="5041" w:type="dxa"/>
          </w:tcPr>
          <w:p w14:paraId="55D62D5A" w14:textId="77777777" w:rsidR="00993FC1" w:rsidRPr="00993FC1" w:rsidRDefault="00993FC1" w:rsidP="007F2D0B">
            <w:pPr>
              <w:spacing w:after="0"/>
              <w:ind w:left="180"/>
            </w:pPr>
            <w:r w:rsidRPr="00993FC1">
              <w:t>Pliers</w:t>
            </w:r>
          </w:p>
        </w:tc>
        <w:tc>
          <w:tcPr>
            <w:tcW w:w="3124" w:type="dxa"/>
          </w:tcPr>
          <w:p w14:paraId="1496C93D"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2EE6B7E6" w14:textId="77777777" w:rsidTr="008E4F99">
        <w:trPr>
          <w:trHeight w:val="20"/>
          <w:jc w:val="center"/>
        </w:trPr>
        <w:tc>
          <w:tcPr>
            <w:tcW w:w="933" w:type="dxa"/>
            <w:vAlign w:val="center"/>
          </w:tcPr>
          <w:p w14:paraId="244B64F1"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21 -</w:t>
            </w:r>
          </w:p>
        </w:tc>
        <w:tc>
          <w:tcPr>
            <w:tcW w:w="5041" w:type="dxa"/>
          </w:tcPr>
          <w:p w14:paraId="7B6C26D2" w14:textId="77777777" w:rsidR="00993FC1" w:rsidRPr="00993FC1" w:rsidRDefault="00993FC1" w:rsidP="007F2D0B">
            <w:pPr>
              <w:spacing w:after="0"/>
              <w:ind w:left="180"/>
            </w:pPr>
            <w:r w:rsidRPr="00993FC1">
              <w:t>Pliers</w:t>
            </w:r>
          </w:p>
        </w:tc>
        <w:tc>
          <w:tcPr>
            <w:tcW w:w="3124" w:type="dxa"/>
          </w:tcPr>
          <w:p w14:paraId="7F1A4C1C"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29B5895" w14:textId="77777777" w:rsidTr="008E4F99">
        <w:trPr>
          <w:trHeight w:val="20"/>
          <w:jc w:val="center"/>
        </w:trPr>
        <w:tc>
          <w:tcPr>
            <w:tcW w:w="933" w:type="dxa"/>
            <w:vAlign w:val="center"/>
          </w:tcPr>
          <w:p w14:paraId="6429B16B"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22 -</w:t>
            </w:r>
          </w:p>
        </w:tc>
        <w:tc>
          <w:tcPr>
            <w:tcW w:w="5041" w:type="dxa"/>
          </w:tcPr>
          <w:p w14:paraId="2E883EEC" w14:textId="77777777" w:rsidR="00993FC1" w:rsidRPr="00993FC1" w:rsidRDefault="00993FC1" w:rsidP="007F2D0B">
            <w:pPr>
              <w:spacing w:after="0"/>
              <w:ind w:left="180"/>
            </w:pPr>
            <w:r w:rsidRPr="00993FC1">
              <w:t>Safety Helmets</w:t>
            </w:r>
          </w:p>
        </w:tc>
        <w:tc>
          <w:tcPr>
            <w:tcW w:w="3124" w:type="dxa"/>
          </w:tcPr>
          <w:p w14:paraId="3BE2B089"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C5868AC" w14:textId="77777777" w:rsidTr="008E4F99">
        <w:trPr>
          <w:trHeight w:val="20"/>
          <w:jc w:val="center"/>
        </w:trPr>
        <w:tc>
          <w:tcPr>
            <w:tcW w:w="933" w:type="dxa"/>
            <w:vAlign w:val="center"/>
          </w:tcPr>
          <w:p w14:paraId="1CA1F352"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23 -</w:t>
            </w:r>
          </w:p>
        </w:tc>
        <w:tc>
          <w:tcPr>
            <w:tcW w:w="5041" w:type="dxa"/>
          </w:tcPr>
          <w:p w14:paraId="0C004432" w14:textId="77777777" w:rsidR="00993FC1" w:rsidRPr="00993FC1" w:rsidRDefault="00993FC1" w:rsidP="007F2D0B">
            <w:pPr>
              <w:spacing w:after="0"/>
              <w:ind w:left="180"/>
            </w:pPr>
            <w:r w:rsidRPr="00993FC1">
              <w:t>Gangs</w:t>
            </w:r>
          </w:p>
        </w:tc>
        <w:tc>
          <w:tcPr>
            <w:tcW w:w="3124" w:type="dxa"/>
          </w:tcPr>
          <w:p w14:paraId="0144ED83"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764D7805" w14:textId="77777777" w:rsidTr="008E4F99">
        <w:trPr>
          <w:trHeight w:val="20"/>
          <w:jc w:val="center"/>
        </w:trPr>
        <w:tc>
          <w:tcPr>
            <w:tcW w:w="933" w:type="dxa"/>
            <w:vAlign w:val="center"/>
          </w:tcPr>
          <w:p w14:paraId="76B45D28"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24 -</w:t>
            </w:r>
          </w:p>
        </w:tc>
        <w:tc>
          <w:tcPr>
            <w:tcW w:w="5041" w:type="dxa"/>
          </w:tcPr>
          <w:p w14:paraId="0066C890" w14:textId="77777777" w:rsidR="00993FC1" w:rsidRPr="00993FC1" w:rsidRDefault="00993FC1" w:rsidP="007F2D0B">
            <w:pPr>
              <w:spacing w:after="0"/>
              <w:ind w:left="180"/>
            </w:pPr>
            <w:r w:rsidRPr="00993FC1">
              <w:t>Construction Boots</w:t>
            </w:r>
          </w:p>
        </w:tc>
        <w:tc>
          <w:tcPr>
            <w:tcW w:w="3124" w:type="dxa"/>
          </w:tcPr>
          <w:p w14:paraId="0228E7B3"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5161DA9" w14:textId="77777777" w:rsidTr="008E4F99">
        <w:trPr>
          <w:trHeight w:val="20"/>
          <w:jc w:val="center"/>
        </w:trPr>
        <w:tc>
          <w:tcPr>
            <w:tcW w:w="933" w:type="dxa"/>
            <w:vAlign w:val="center"/>
          </w:tcPr>
          <w:p w14:paraId="150256A9"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25 -</w:t>
            </w:r>
          </w:p>
        </w:tc>
        <w:tc>
          <w:tcPr>
            <w:tcW w:w="5041" w:type="dxa"/>
          </w:tcPr>
          <w:p w14:paraId="15C358F4" w14:textId="77777777" w:rsidR="00993FC1" w:rsidRPr="00993FC1" w:rsidRDefault="00993FC1" w:rsidP="007F2D0B">
            <w:pPr>
              <w:spacing w:after="0"/>
              <w:ind w:left="180"/>
            </w:pPr>
            <w:r w:rsidRPr="00993FC1">
              <w:t>6-inch Claw Wrenches</w:t>
            </w:r>
          </w:p>
        </w:tc>
        <w:tc>
          <w:tcPr>
            <w:tcW w:w="3124" w:type="dxa"/>
          </w:tcPr>
          <w:p w14:paraId="02384E07"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7E4D799" w14:textId="77777777" w:rsidTr="008E4F99">
        <w:trPr>
          <w:trHeight w:val="20"/>
          <w:jc w:val="center"/>
        </w:trPr>
        <w:tc>
          <w:tcPr>
            <w:tcW w:w="933" w:type="dxa"/>
            <w:vAlign w:val="center"/>
          </w:tcPr>
          <w:p w14:paraId="7C7CC24C"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26 -</w:t>
            </w:r>
          </w:p>
        </w:tc>
        <w:tc>
          <w:tcPr>
            <w:tcW w:w="5041" w:type="dxa"/>
          </w:tcPr>
          <w:p w14:paraId="5936CFA6" w14:textId="77777777" w:rsidR="00993FC1" w:rsidRPr="00993FC1" w:rsidRDefault="00993FC1" w:rsidP="007F2D0B">
            <w:pPr>
              <w:spacing w:after="0"/>
              <w:ind w:left="180"/>
            </w:pPr>
            <w:r w:rsidRPr="00993FC1">
              <w:t>8-inch Claw Wrenches</w:t>
            </w:r>
          </w:p>
        </w:tc>
        <w:tc>
          <w:tcPr>
            <w:tcW w:w="3124" w:type="dxa"/>
          </w:tcPr>
          <w:p w14:paraId="26C8FED4"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25F25A2E" w14:textId="77777777" w:rsidTr="008E4F99">
        <w:trPr>
          <w:trHeight w:val="20"/>
          <w:jc w:val="center"/>
        </w:trPr>
        <w:tc>
          <w:tcPr>
            <w:tcW w:w="933" w:type="dxa"/>
            <w:vAlign w:val="center"/>
          </w:tcPr>
          <w:p w14:paraId="712FAE1E"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29 -</w:t>
            </w:r>
          </w:p>
        </w:tc>
        <w:tc>
          <w:tcPr>
            <w:tcW w:w="5041" w:type="dxa"/>
          </w:tcPr>
          <w:p w14:paraId="4D37B52D" w14:textId="77777777" w:rsidR="00993FC1" w:rsidRPr="00993FC1" w:rsidRDefault="00993FC1" w:rsidP="007F2D0B">
            <w:pPr>
              <w:spacing w:after="0"/>
              <w:ind w:left="180"/>
            </w:pPr>
            <w:r w:rsidRPr="00993FC1">
              <w:t>10-inch Claw Wrenches</w:t>
            </w:r>
          </w:p>
        </w:tc>
        <w:tc>
          <w:tcPr>
            <w:tcW w:w="3124" w:type="dxa"/>
          </w:tcPr>
          <w:p w14:paraId="6D2E57FC"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9983858" w14:textId="77777777" w:rsidTr="008E4F99">
        <w:trPr>
          <w:trHeight w:val="20"/>
          <w:jc w:val="center"/>
        </w:trPr>
        <w:tc>
          <w:tcPr>
            <w:tcW w:w="933" w:type="dxa"/>
            <w:vAlign w:val="center"/>
          </w:tcPr>
          <w:p w14:paraId="5D7A6576"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30 -</w:t>
            </w:r>
          </w:p>
        </w:tc>
        <w:tc>
          <w:tcPr>
            <w:tcW w:w="5041" w:type="dxa"/>
          </w:tcPr>
          <w:p w14:paraId="3B933609" w14:textId="77777777" w:rsidR="00993FC1" w:rsidRPr="00993FC1" w:rsidRDefault="00993FC1" w:rsidP="007F2D0B">
            <w:pPr>
              <w:spacing w:after="0"/>
              <w:ind w:left="180"/>
            </w:pPr>
            <w:r w:rsidRPr="00993FC1">
              <w:t>Nail Pullers</w:t>
            </w:r>
          </w:p>
        </w:tc>
        <w:tc>
          <w:tcPr>
            <w:tcW w:w="3124" w:type="dxa"/>
          </w:tcPr>
          <w:p w14:paraId="198CCCC4"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42CB318" w14:textId="77777777" w:rsidTr="008E4F99">
        <w:trPr>
          <w:trHeight w:val="20"/>
          <w:jc w:val="center"/>
        </w:trPr>
        <w:tc>
          <w:tcPr>
            <w:tcW w:w="933" w:type="dxa"/>
            <w:vAlign w:val="center"/>
          </w:tcPr>
          <w:p w14:paraId="6FB66A32"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31 -</w:t>
            </w:r>
          </w:p>
        </w:tc>
        <w:tc>
          <w:tcPr>
            <w:tcW w:w="5041" w:type="dxa"/>
          </w:tcPr>
          <w:p w14:paraId="44150563" w14:textId="77777777" w:rsidR="00993FC1" w:rsidRPr="00993FC1" w:rsidRDefault="00993FC1" w:rsidP="007F2D0B">
            <w:pPr>
              <w:spacing w:after="0"/>
              <w:ind w:left="180"/>
            </w:pPr>
            <w:r w:rsidRPr="00993FC1">
              <w:t>Shovels</w:t>
            </w:r>
          </w:p>
        </w:tc>
        <w:tc>
          <w:tcPr>
            <w:tcW w:w="3124" w:type="dxa"/>
          </w:tcPr>
          <w:p w14:paraId="757C7F4D"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48D5F8FF" w14:textId="77777777" w:rsidTr="008E4F99">
        <w:trPr>
          <w:trHeight w:val="20"/>
          <w:jc w:val="center"/>
        </w:trPr>
        <w:tc>
          <w:tcPr>
            <w:tcW w:w="933" w:type="dxa"/>
            <w:vAlign w:val="center"/>
          </w:tcPr>
          <w:p w14:paraId="01DF7EF5"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32 -</w:t>
            </w:r>
          </w:p>
        </w:tc>
        <w:tc>
          <w:tcPr>
            <w:tcW w:w="5041" w:type="dxa"/>
          </w:tcPr>
          <w:p w14:paraId="76162B4E" w14:textId="77777777" w:rsidR="00993FC1" w:rsidRPr="00993FC1" w:rsidRDefault="00993FC1" w:rsidP="007F2D0B">
            <w:pPr>
              <w:spacing w:after="0"/>
              <w:ind w:left="180"/>
            </w:pPr>
            <w:r w:rsidRPr="00993FC1">
              <w:t>Strings</w:t>
            </w:r>
          </w:p>
        </w:tc>
        <w:tc>
          <w:tcPr>
            <w:tcW w:w="3124" w:type="dxa"/>
          </w:tcPr>
          <w:p w14:paraId="4B88594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35932FE2" w14:textId="77777777" w:rsidTr="008E4F99">
        <w:trPr>
          <w:trHeight w:val="20"/>
          <w:jc w:val="center"/>
        </w:trPr>
        <w:tc>
          <w:tcPr>
            <w:tcW w:w="933" w:type="dxa"/>
            <w:vAlign w:val="center"/>
          </w:tcPr>
          <w:p w14:paraId="53BE204F"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33 -</w:t>
            </w:r>
          </w:p>
        </w:tc>
        <w:tc>
          <w:tcPr>
            <w:tcW w:w="5041" w:type="dxa"/>
          </w:tcPr>
          <w:p w14:paraId="3FEA5017" w14:textId="77777777" w:rsidR="00993FC1" w:rsidRPr="00993FC1" w:rsidRDefault="00993FC1" w:rsidP="007F2D0B">
            <w:pPr>
              <w:spacing w:after="0"/>
              <w:ind w:left="180"/>
            </w:pPr>
            <w:r w:rsidRPr="00993FC1">
              <w:t>Double Rulers (3.5m)</w:t>
            </w:r>
          </w:p>
        </w:tc>
        <w:tc>
          <w:tcPr>
            <w:tcW w:w="3124" w:type="dxa"/>
          </w:tcPr>
          <w:p w14:paraId="1B0F5095"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385A84CC" w14:textId="77777777" w:rsidTr="008E4F99">
        <w:trPr>
          <w:trHeight w:val="20"/>
          <w:jc w:val="center"/>
        </w:trPr>
        <w:tc>
          <w:tcPr>
            <w:tcW w:w="933" w:type="dxa"/>
            <w:vAlign w:val="center"/>
          </w:tcPr>
          <w:p w14:paraId="6AA0BD14"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34 -</w:t>
            </w:r>
          </w:p>
        </w:tc>
        <w:tc>
          <w:tcPr>
            <w:tcW w:w="5041" w:type="dxa"/>
          </w:tcPr>
          <w:p w14:paraId="33828926" w14:textId="77777777" w:rsidR="00993FC1" w:rsidRPr="00993FC1" w:rsidRDefault="00993FC1" w:rsidP="007F2D0B">
            <w:pPr>
              <w:spacing w:after="0"/>
              <w:ind w:left="180"/>
            </w:pPr>
            <w:r w:rsidRPr="00993FC1">
              <w:t>Double Rulers (5.00m)</w:t>
            </w:r>
          </w:p>
        </w:tc>
        <w:tc>
          <w:tcPr>
            <w:tcW w:w="3124" w:type="dxa"/>
          </w:tcPr>
          <w:p w14:paraId="31D44B53"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AED3B68" w14:textId="77777777" w:rsidTr="008E4F99">
        <w:trPr>
          <w:trHeight w:val="20"/>
          <w:jc w:val="center"/>
        </w:trPr>
        <w:tc>
          <w:tcPr>
            <w:tcW w:w="933" w:type="dxa"/>
            <w:vAlign w:val="center"/>
          </w:tcPr>
          <w:p w14:paraId="03A55131"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35 -</w:t>
            </w:r>
          </w:p>
        </w:tc>
        <w:tc>
          <w:tcPr>
            <w:tcW w:w="5041" w:type="dxa"/>
          </w:tcPr>
          <w:p w14:paraId="7828786C" w14:textId="77777777" w:rsidR="00993FC1" w:rsidRPr="00993FC1" w:rsidRDefault="00993FC1" w:rsidP="007F2D0B">
            <w:pPr>
              <w:spacing w:after="0"/>
              <w:ind w:left="180"/>
            </w:pPr>
            <w:r w:rsidRPr="00993FC1">
              <w:t>Taper Tape (50m)</w:t>
            </w:r>
          </w:p>
        </w:tc>
        <w:tc>
          <w:tcPr>
            <w:tcW w:w="3124" w:type="dxa"/>
          </w:tcPr>
          <w:p w14:paraId="43A0CD35"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508CF77D" w14:textId="77777777" w:rsidTr="008E4F99">
        <w:trPr>
          <w:trHeight w:val="20"/>
          <w:jc w:val="center"/>
        </w:trPr>
        <w:tc>
          <w:tcPr>
            <w:tcW w:w="933" w:type="dxa"/>
            <w:vAlign w:val="center"/>
          </w:tcPr>
          <w:p w14:paraId="4A0CAD64"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36 -</w:t>
            </w:r>
          </w:p>
        </w:tc>
        <w:tc>
          <w:tcPr>
            <w:tcW w:w="5041" w:type="dxa"/>
          </w:tcPr>
          <w:p w14:paraId="6364C066" w14:textId="77777777" w:rsidR="00993FC1" w:rsidRPr="00993FC1" w:rsidRDefault="00993FC1" w:rsidP="007F2D0B">
            <w:pPr>
              <w:spacing w:after="0"/>
              <w:ind w:left="180"/>
            </w:pPr>
            <w:r w:rsidRPr="00993FC1">
              <w:t>Taper Tape (30m)</w:t>
            </w:r>
          </w:p>
        </w:tc>
        <w:tc>
          <w:tcPr>
            <w:tcW w:w="3124" w:type="dxa"/>
          </w:tcPr>
          <w:p w14:paraId="2B35F88D"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08F6B6F9" w14:textId="77777777" w:rsidTr="008E4F99">
        <w:trPr>
          <w:trHeight w:val="20"/>
          <w:jc w:val="center"/>
        </w:trPr>
        <w:tc>
          <w:tcPr>
            <w:tcW w:w="933" w:type="dxa"/>
            <w:vAlign w:val="center"/>
          </w:tcPr>
          <w:p w14:paraId="4AFF4E13"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37 -</w:t>
            </w:r>
          </w:p>
        </w:tc>
        <w:tc>
          <w:tcPr>
            <w:tcW w:w="5041" w:type="dxa"/>
          </w:tcPr>
          <w:p w14:paraId="3F631CAC" w14:textId="77777777" w:rsidR="00993FC1" w:rsidRPr="00993FC1" w:rsidRDefault="00993FC1" w:rsidP="007F2D0B">
            <w:pPr>
              <w:spacing w:after="0"/>
              <w:ind w:left="180"/>
            </w:pPr>
            <w:r w:rsidRPr="00993FC1">
              <w:t>Mason's Squares (50cm)</w:t>
            </w:r>
          </w:p>
        </w:tc>
        <w:tc>
          <w:tcPr>
            <w:tcW w:w="3124" w:type="dxa"/>
          </w:tcPr>
          <w:p w14:paraId="584FD04B"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29E1CBC2" w14:textId="77777777" w:rsidTr="008E4F99">
        <w:trPr>
          <w:trHeight w:val="20"/>
          <w:jc w:val="center"/>
        </w:trPr>
        <w:tc>
          <w:tcPr>
            <w:tcW w:w="933" w:type="dxa"/>
            <w:vAlign w:val="center"/>
          </w:tcPr>
          <w:p w14:paraId="7BD62D3E"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38 -</w:t>
            </w:r>
          </w:p>
        </w:tc>
        <w:tc>
          <w:tcPr>
            <w:tcW w:w="5041" w:type="dxa"/>
          </w:tcPr>
          <w:p w14:paraId="6292ABF7" w14:textId="77777777" w:rsidR="00993FC1" w:rsidRPr="00993FC1" w:rsidRDefault="00993FC1" w:rsidP="007F2D0B">
            <w:pPr>
              <w:spacing w:after="0"/>
              <w:ind w:left="180"/>
            </w:pPr>
            <w:r w:rsidRPr="00993FC1">
              <w:t>Machetes</w:t>
            </w:r>
          </w:p>
        </w:tc>
        <w:tc>
          <w:tcPr>
            <w:tcW w:w="3124" w:type="dxa"/>
          </w:tcPr>
          <w:p w14:paraId="2FDC1A18" w14:textId="77777777" w:rsidR="00993FC1" w:rsidRPr="00993FC1" w:rsidRDefault="00993FC1" w:rsidP="007F2D0B">
            <w:pPr>
              <w:spacing w:after="0"/>
              <w:ind w:left="180"/>
            </w:pPr>
            <w:r w:rsidRPr="00993FC1">
              <w:rPr>
                <w:rFonts w:ascii="Trebuchet MS" w:hAnsi="Trebuchet MS"/>
                <w:szCs w:val="24"/>
              </w:rPr>
              <w:t>Propriety</w:t>
            </w:r>
          </w:p>
        </w:tc>
      </w:tr>
      <w:tr w:rsidR="00993FC1" w:rsidRPr="00993FC1" w14:paraId="641EF94E" w14:textId="77777777" w:rsidTr="008E4F99">
        <w:trPr>
          <w:trHeight w:val="20"/>
          <w:jc w:val="center"/>
        </w:trPr>
        <w:tc>
          <w:tcPr>
            <w:tcW w:w="933" w:type="dxa"/>
            <w:vAlign w:val="center"/>
          </w:tcPr>
          <w:p w14:paraId="56529E6D" w14:textId="77777777" w:rsidR="00993FC1" w:rsidRPr="00993FC1" w:rsidRDefault="00993FC1" w:rsidP="007F2D0B">
            <w:pPr>
              <w:spacing w:after="0" w:line="276" w:lineRule="auto"/>
              <w:ind w:left="180"/>
              <w:jc w:val="center"/>
              <w:rPr>
                <w:rFonts w:ascii="Trebuchet MS" w:hAnsi="Trebuchet MS"/>
                <w:szCs w:val="24"/>
              </w:rPr>
            </w:pPr>
            <w:r w:rsidRPr="00993FC1">
              <w:rPr>
                <w:rFonts w:ascii="Trebuchet MS" w:hAnsi="Trebuchet MS"/>
                <w:szCs w:val="24"/>
              </w:rPr>
              <w:t>39 -</w:t>
            </w:r>
          </w:p>
        </w:tc>
        <w:tc>
          <w:tcPr>
            <w:tcW w:w="5041" w:type="dxa"/>
          </w:tcPr>
          <w:p w14:paraId="3A94AA58" w14:textId="77777777" w:rsidR="00993FC1" w:rsidRPr="00993FC1" w:rsidRDefault="00993FC1" w:rsidP="007F2D0B">
            <w:pPr>
              <w:spacing w:after="0"/>
              <w:ind w:left="180"/>
            </w:pPr>
            <w:r w:rsidRPr="00993FC1">
              <w:t>Carpenter's hammers</w:t>
            </w:r>
          </w:p>
        </w:tc>
        <w:tc>
          <w:tcPr>
            <w:tcW w:w="3124" w:type="dxa"/>
          </w:tcPr>
          <w:p w14:paraId="7457B746" w14:textId="77777777" w:rsidR="00993FC1" w:rsidRPr="00993FC1" w:rsidRDefault="00993FC1" w:rsidP="007F2D0B">
            <w:pPr>
              <w:spacing w:after="0"/>
              <w:ind w:left="180"/>
            </w:pPr>
            <w:r w:rsidRPr="00993FC1">
              <w:rPr>
                <w:rFonts w:ascii="Trebuchet MS" w:hAnsi="Trebuchet MS"/>
                <w:szCs w:val="24"/>
              </w:rPr>
              <w:t>Propriety</w:t>
            </w:r>
          </w:p>
        </w:tc>
      </w:tr>
    </w:tbl>
    <w:p w14:paraId="134F0F5D" w14:textId="77777777" w:rsidR="00993FC1" w:rsidRPr="00993FC1" w:rsidRDefault="00993FC1" w:rsidP="00993FC1">
      <w:pPr>
        <w:ind w:left="180" w:firstLine="0"/>
      </w:pPr>
    </w:p>
    <w:p w14:paraId="5B0D1715" w14:textId="77777777" w:rsidR="00993FC1" w:rsidRPr="00993FC1" w:rsidRDefault="00993FC1" w:rsidP="00993FC1">
      <w:pPr>
        <w:ind w:left="180" w:firstLine="0"/>
      </w:pPr>
      <w:r w:rsidRPr="00993FC1">
        <w:t xml:space="preserve">                        8. EXECUTION METHODOLOGY</w:t>
      </w:r>
    </w:p>
    <w:tbl>
      <w:tblPr>
        <w:tblW w:w="8755" w:type="dxa"/>
        <w:jc w:val="center"/>
        <w:tblCellMar>
          <w:left w:w="10" w:type="dxa"/>
          <w:right w:w="10" w:type="dxa"/>
        </w:tblCellMar>
        <w:tblLook w:val="04A0" w:firstRow="1" w:lastRow="0" w:firstColumn="1" w:lastColumn="0" w:noHBand="0" w:noVBand="1"/>
      </w:tblPr>
      <w:tblGrid>
        <w:gridCol w:w="8755"/>
      </w:tblGrid>
      <w:tr w:rsidR="00993FC1" w:rsidRPr="00993FC1" w14:paraId="248E0B47" w14:textId="77777777" w:rsidTr="008E4F99">
        <w:trPr>
          <w:trHeight w:val="138"/>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3B7897" w14:textId="77777777" w:rsidR="00993FC1" w:rsidRPr="00993FC1" w:rsidRDefault="00993FC1" w:rsidP="00993FC1">
            <w:pPr>
              <w:ind w:left="180"/>
            </w:pPr>
            <w:r w:rsidRPr="00993FC1">
              <w:t>Work Execution Methodology</w:t>
            </w:r>
          </w:p>
        </w:tc>
      </w:tr>
      <w:tr w:rsidR="00993FC1" w:rsidRPr="00993FC1" w14:paraId="34C1B175" w14:textId="77777777" w:rsidTr="008E4F99">
        <w:trPr>
          <w:trHeight w:val="259"/>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37523" w14:textId="77777777" w:rsidR="00993FC1" w:rsidRPr="00993FC1" w:rsidRDefault="00993FC1" w:rsidP="00993FC1">
            <w:pPr>
              <w:ind w:left="180"/>
            </w:pPr>
            <w:r w:rsidRPr="00993FC1">
              <w:t>Production of a Project Organization Chart</w:t>
            </w:r>
          </w:p>
        </w:tc>
      </w:tr>
      <w:tr w:rsidR="00993FC1" w:rsidRPr="00993FC1" w14:paraId="70E9A63A" w14:textId="77777777" w:rsidTr="008E4F99">
        <w:trPr>
          <w:trHeight w:val="174"/>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1A528" w14:textId="77777777" w:rsidR="00993FC1" w:rsidRPr="00993FC1" w:rsidRDefault="00993FC1" w:rsidP="00993FC1">
            <w:pPr>
              <w:ind w:left="180"/>
            </w:pPr>
            <w:r w:rsidRPr="00993FC1">
              <w:t>Detailed Technical Note on the Organization of Work</w:t>
            </w:r>
          </w:p>
        </w:tc>
      </w:tr>
      <w:tr w:rsidR="00993FC1" w:rsidRPr="00993FC1" w14:paraId="28EFCCD2" w14:textId="77777777" w:rsidTr="008E4F99">
        <w:trPr>
          <w:trHeight w:val="216"/>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AEFD6" w14:textId="77777777" w:rsidR="00993FC1" w:rsidRPr="00993FC1" w:rsidRDefault="00993FC1" w:rsidP="00993FC1">
            <w:pPr>
              <w:ind w:left="180"/>
            </w:pPr>
            <w:r w:rsidRPr="00993FC1">
              <w:t>Description of Socio-Environmental Protection Rules</w:t>
            </w:r>
          </w:p>
        </w:tc>
      </w:tr>
      <w:tr w:rsidR="00993FC1" w:rsidRPr="00993FC1" w14:paraId="6C32C816" w14:textId="77777777" w:rsidTr="008E4F99">
        <w:trPr>
          <w:trHeight w:val="177"/>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1533B" w14:textId="77777777" w:rsidR="00993FC1" w:rsidRPr="00993FC1" w:rsidRDefault="00993FC1" w:rsidP="00993FC1">
            <w:pPr>
              <w:ind w:left="180"/>
            </w:pPr>
            <w:r w:rsidRPr="00993FC1">
              <w:t>Detailed Work Execution Schedule with Deadlines ≤ Ninety (90) Days</w:t>
            </w:r>
          </w:p>
        </w:tc>
      </w:tr>
      <w:tr w:rsidR="00993FC1" w:rsidRPr="00993FC1" w14:paraId="023CB19B" w14:textId="77777777" w:rsidTr="008E4F99">
        <w:trPr>
          <w:trHeight w:val="45"/>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2E308" w14:textId="77777777" w:rsidR="00993FC1" w:rsidRPr="00993FC1" w:rsidRDefault="00993FC1" w:rsidP="00993FC1">
            <w:pPr>
              <w:ind w:left="180"/>
            </w:pPr>
            <w:r w:rsidRPr="00993FC1">
              <w:t>Consistency in Work Scheduling</w:t>
            </w:r>
          </w:p>
        </w:tc>
      </w:tr>
      <w:tr w:rsidR="00993FC1" w:rsidRPr="00993FC1" w14:paraId="6B7505CC" w14:textId="77777777" w:rsidTr="008E4F99">
        <w:trPr>
          <w:trHeight w:val="271"/>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638FC" w14:textId="77777777" w:rsidR="00993FC1" w:rsidRPr="00993FC1" w:rsidRDefault="00993FC1" w:rsidP="00993FC1">
            <w:pPr>
              <w:ind w:left="180"/>
            </w:pPr>
            <w:r w:rsidRPr="00993FC1">
              <w:lastRenderedPageBreak/>
              <w:t>Special Technical Clauses Book, initialed on each page, dated and signed on the last page</w:t>
            </w:r>
          </w:p>
        </w:tc>
      </w:tr>
      <w:tr w:rsidR="00993FC1" w:rsidRPr="00993FC1" w14:paraId="6B623CE6" w14:textId="77777777" w:rsidTr="008E4F99">
        <w:trPr>
          <w:trHeight w:val="277"/>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C4365" w14:textId="77777777" w:rsidR="00993FC1" w:rsidRPr="00993FC1" w:rsidRDefault="00993FC1" w:rsidP="00993FC1">
            <w:pPr>
              <w:ind w:left="180"/>
            </w:pPr>
            <w:r w:rsidRPr="00993FC1">
              <w:t>Environmental and Social Clauses Book, initialed on each page, dated and signed on the last page</w:t>
            </w:r>
          </w:p>
        </w:tc>
      </w:tr>
      <w:tr w:rsidR="00993FC1" w:rsidRPr="00993FC1" w14:paraId="211A9FAD" w14:textId="77777777" w:rsidTr="008E4F99">
        <w:trPr>
          <w:trHeight w:val="271"/>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74123" w14:textId="77777777" w:rsidR="00993FC1" w:rsidRPr="00993FC1" w:rsidRDefault="00993FC1" w:rsidP="00993FC1">
            <w:pPr>
              <w:ind w:left="180"/>
            </w:pPr>
            <w:r w:rsidRPr="00993FC1">
              <w:t>Special Administrative Clauses Book, initialed on each page, dated and signed on the last page</w:t>
            </w:r>
          </w:p>
        </w:tc>
      </w:tr>
    </w:tbl>
    <w:p w14:paraId="4EAB8003" w14:textId="77777777" w:rsidR="00A5562E" w:rsidRPr="00620F9B" w:rsidRDefault="00A5562E" w:rsidP="003B6602">
      <w:pPr>
        <w:ind w:firstLine="0"/>
        <w:rPr>
          <w:b/>
          <w:szCs w:val="24"/>
        </w:rPr>
      </w:pP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lastRenderedPageBreak/>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lastRenderedPageBreak/>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lastRenderedPageBreak/>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 xml:space="preserve">d) Level 3 non-compliance: applicable to non-compliances of major severity presenting risks or having resulted in major environmental and/or social damage such as the spillage of hydrocarbons on the ground, open-air </w:t>
      </w:r>
      <w:r w:rsidRPr="00620F9B">
        <w:rPr>
          <w:szCs w:val="24"/>
        </w:rPr>
        <w:lastRenderedPageBreak/>
        <w:t>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 xml:space="preserve">No physical work or activity shall begin in an Activity Zone before the Construction Site ESMP has been approved by the Project Owner. During the execution of the work, whenever the Project Owner so instructs, the </w:t>
      </w:r>
      <w:r w:rsidRPr="00620F9B">
        <w:rPr>
          <w:szCs w:val="24"/>
        </w:rPr>
        <w:lastRenderedPageBreak/>
        <w:t>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lastRenderedPageBreak/>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lastRenderedPageBreak/>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 xml:space="preserve">o Health &amp; Safety Statistics: number of fatal accidents, number of accidents resulting in lost time, number of accidents without lost time, accident frequency rate, serious illnesses, serious misconduct by the Contractor's </w:t>
      </w:r>
      <w:r w:rsidRPr="00620F9B">
        <w:rPr>
          <w:szCs w:val="24"/>
        </w:rPr>
        <w:lastRenderedPageBreak/>
        <w:t>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lastRenderedPageBreak/>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lastRenderedPageBreak/>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lastRenderedPageBreak/>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lastRenderedPageBreak/>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lastRenderedPageBreak/>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 xml:space="preserve">As part of the SEA/HS Response Mechanism, the Contractor must maintain and implement ethical and safe processes for investigating and addressing allegations of SEA and/or HS. These measures should determine the </w:t>
      </w:r>
      <w:r w:rsidRPr="00620F9B">
        <w:rPr>
          <w:szCs w:val="24"/>
        </w:rPr>
        <w:lastRenderedPageBreak/>
        <w:t>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lastRenderedPageBreak/>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 xml:space="preserve">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w:t>
      </w:r>
      <w:r w:rsidRPr="00620F9B">
        <w:rPr>
          <w:szCs w:val="24"/>
        </w:rPr>
        <w:lastRenderedPageBreak/>
        <w:t>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w:t>
      </w:r>
      <w:r w:rsidRPr="00620F9B">
        <w:rPr>
          <w:szCs w:val="24"/>
        </w:rPr>
        <w:lastRenderedPageBreak/>
        <w:t>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40DBAF37" w:rsidR="00120BC9" w:rsidRPr="00620F9B" w:rsidRDefault="00120BC9" w:rsidP="00BB1F8C">
      <w:pPr>
        <w:rPr>
          <w:szCs w:val="24"/>
        </w:rPr>
      </w:pPr>
      <w:r w:rsidRPr="00620F9B">
        <w:rPr>
          <w:szCs w:val="24"/>
        </w:rPr>
        <w:t>c) An estimate of its investment cost and recurrent costs, as well as the sources of financing for its implementation.</w:t>
      </w: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lastRenderedPageBreak/>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3F25D0FE" w14:textId="0A9A3E09" w:rsidR="00120BC9" w:rsidRPr="00620F9B" w:rsidRDefault="00120BC9" w:rsidP="006C40CC">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28CF7BFD" w14:textId="77777777" w:rsidR="00120BC9" w:rsidRPr="00620F9B" w:rsidRDefault="00120BC9" w:rsidP="00120BC9">
      <w:pPr>
        <w:rPr>
          <w:szCs w:val="24"/>
        </w:rPr>
      </w:pPr>
      <w:r w:rsidRPr="00620F9B">
        <w:rPr>
          <w:szCs w:val="24"/>
        </w:rPr>
        <w:t>Appendix 5. Codes of Conduct</w:t>
      </w:r>
    </w:p>
    <w:p w14:paraId="7F662DE8" w14:textId="46DDAF04" w:rsidR="007B1ADA" w:rsidRPr="00620F9B" w:rsidRDefault="00120BC9" w:rsidP="00BB1F8C">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w:t>
      </w:r>
      <w:r w:rsidRPr="00620F9B">
        <w:rPr>
          <w:szCs w:val="24"/>
        </w:rPr>
        <w:lastRenderedPageBreak/>
        <w:t>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 xml:space="preserve">Employee: Any person who provides labor to the firm or consultant in the country, on the project site, or elsewhere, under a contract or employment agreement for remuneration, whether formally or informally </w:t>
      </w:r>
      <w:r w:rsidRPr="00620F9B">
        <w:rPr>
          <w:szCs w:val="24"/>
        </w:rPr>
        <w:lastRenderedPageBreak/>
        <w:t>(including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B910503" w:rsidR="00120BC9" w:rsidRPr="00620F9B" w:rsidRDefault="00120BC9" w:rsidP="006C40CC">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16A6E44C" w:rsidR="00120BC9" w:rsidRPr="00620F9B" w:rsidRDefault="00120BC9" w:rsidP="006C40CC">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lastRenderedPageBreak/>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6DC76CD4" w:rsidR="00120BC9" w:rsidRPr="00620F9B" w:rsidRDefault="00120BC9" w:rsidP="006C40CC">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3C504081" w:rsidR="00120BC9" w:rsidRPr="00620F9B" w:rsidRDefault="00120BC9" w:rsidP="006C40CC">
      <w:pPr>
        <w:rPr>
          <w:szCs w:val="24"/>
        </w:rPr>
      </w:pPr>
      <w:r w:rsidRPr="00620F9B">
        <w:rPr>
          <w:szCs w:val="24"/>
        </w:rPr>
        <w:t>The Company will ensure that adequate sanitation facilities (licensed, clean, and gender-sensitive) are available to workers on the site and in all project worker accommodations.</w:t>
      </w: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lastRenderedPageBreak/>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684F111C" w:rsidR="00120BC9" w:rsidRPr="00620F9B" w:rsidRDefault="00120BC9" w:rsidP="006C40CC">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7BA44745" w:rsidR="00120BC9" w:rsidRPr="00620F9B" w:rsidRDefault="00120BC9" w:rsidP="006C40CC">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lastRenderedPageBreak/>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5A4A9E35" w:rsidR="00990A35" w:rsidRPr="00620F9B" w:rsidRDefault="00990A35" w:rsidP="006C40CC">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lastRenderedPageBreak/>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lastRenderedPageBreak/>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lastRenderedPageBreak/>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lastRenderedPageBreak/>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w:t>
      </w:r>
      <w:r w:rsidRPr="00620F9B">
        <w:lastRenderedPageBreak/>
        <w:t>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lastRenderedPageBreak/>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6895D4F6" w14:textId="77777777" w:rsidR="00CA204D" w:rsidRDefault="00CA204D" w:rsidP="00990A35">
      <w:pPr>
        <w:ind w:firstLine="0"/>
      </w:pPr>
    </w:p>
    <w:p w14:paraId="47FC4951" w14:textId="77777777" w:rsidR="00CA204D" w:rsidRDefault="00CA204D" w:rsidP="00990A35">
      <w:pPr>
        <w:ind w:firstLine="0"/>
      </w:pPr>
    </w:p>
    <w:p w14:paraId="56C17D51" w14:textId="77777777" w:rsidR="006C40CC" w:rsidRDefault="006C40CC" w:rsidP="00990A35">
      <w:pPr>
        <w:ind w:firstLine="0"/>
      </w:pPr>
    </w:p>
    <w:p w14:paraId="635D2B54" w14:textId="77777777" w:rsidR="006C40CC" w:rsidRDefault="006C40CC" w:rsidP="00990A35">
      <w:pPr>
        <w:ind w:firstLine="0"/>
      </w:pPr>
    </w:p>
    <w:p w14:paraId="207592D7" w14:textId="77777777" w:rsidR="006C40CC" w:rsidRDefault="006C40CC" w:rsidP="00990A35">
      <w:pPr>
        <w:ind w:firstLine="0"/>
      </w:pPr>
    </w:p>
    <w:p w14:paraId="5CBDC34F" w14:textId="77777777" w:rsidR="006C40CC" w:rsidRDefault="006C40CC" w:rsidP="00990A35">
      <w:pPr>
        <w:ind w:firstLine="0"/>
      </w:pPr>
    </w:p>
    <w:p w14:paraId="04AFE4FD" w14:textId="77777777" w:rsidR="006C40CC" w:rsidRDefault="006C40CC" w:rsidP="00990A35">
      <w:pPr>
        <w:ind w:firstLine="0"/>
      </w:pPr>
    </w:p>
    <w:p w14:paraId="2620AA4B" w14:textId="77777777" w:rsidR="006C40CC" w:rsidRDefault="006C40CC" w:rsidP="00990A35">
      <w:pPr>
        <w:ind w:firstLine="0"/>
      </w:pPr>
    </w:p>
    <w:p w14:paraId="65EC9A7F" w14:textId="77777777" w:rsidR="006C40CC" w:rsidRDefault="006C40CC" w:rsidP="00990A35">
      <w:pPr>
        <w:ind w:firstLine="0"/>
      </w:pPr>
    </w:p>
    <w:p w14:paraId="4C112A94" w14:textId="77777777" w:rsidR="006C40CC" w:rsidRDefault="006C40CC" w:rsidP="00990A35">
      <w:pPr>
        <w:ind w:firstLine="0"/>
      </w:pPr>
    </w:p>
    <w:p w14:paraId="682EAB4D" w14:textId="77777777" w:rsidR="00CA204D" w:rsidRDefault="00CA204D"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lastRenderedPageBreak/>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lastRenderedPageBreak/>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lastRenderedPageBreak/>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lastRenderedPageBreak/>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Default="00620F9B" w:rsidP="00620F9B">
      <w:pPr>
        <w:ind w:firstLine="0"/>
        <w:rPr>
          <w:sz w:val="28"/>
        </w:rPr>
      </w:pPr>
    </w:p>
    <w:p w14:paraId="64D99730" w14:textId="77777777" w:rsidR="006C40CC" w:rsidRDefault="006C40CC" w:rsidP="00620F9B">
      <w:pPr>
        <w:ind w:firstLine="0"/>
        <w:rPr>
          <w:sz w:val="28"/>
        </w:rPr>
      </w:pPr>
    </w:p>
    <w:p w14:paraId="6828B9E4" w14:textId="77777777" w:rsidR="006C40CC" w:rsidRDefault="006C40CC" w:rsidP="00620F9B">
      <w:pPr>
        <w:ind w:firstLine="0"/>
        <w:rPr>
          <w:sz w:val="28"/>
        </w:rPr>
      </w:pPr>
    </w:p>
    <w:p w14:paraId="5B5A61FE" w14:textId="77777777" w:rsidR="006C40CC" w:rsidRDefault="006C40CC" w:rsidP="00620F9B">
      <w:pPr>
        <w:ind w:firstLine="0"/>
        <w:rPr>
          <w:sz w:val="28"/>
        </w:rPr>
      </w:pPr>
    </w:p>
    <w:p w14:paraId="5CF95F8D" w14:textId="77777777" w:rsidR="006C40CC" w:rsidRDefault="006C40CC" w:rsidP="00620F9B">
      <w:pPr>
        <w:ind w:firstLine="0"/>
        <w:rPr>
          <w:sz w:val="28"/>
        </w:rPr>
      </w:pPr>
    </w:p>
    <w:p w14:paraId="00F096F3" w14:textId="77777777" w:rsidR="006C40CC" w:rsidRPr="00620F9B" w:rsidRDefault="006C40CC" w:rsidP="00620F9B">
      <w:pPr>
        <w:ind w:firstLine="0"/>
        <w:rPr>
          <w:sz w:val="28"/>
        </w:rPr>
      </w:pPr>
    </w:p>
    <w:p w14:paraId="11EE4BBC" w14:textId="77777777" w:rsidR="000033F8" w:rsidRPr="00620F9B" w:rsidRDefault="000033F8" w:rsidP="006C40CC">
      <w:pPr>
        <w:spacing w:after="160" w:line="276" w:lineRule="auto"/>
        <w:ind w:hanging="142"/>
        <w:jc w:val="center"/>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F06531"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F06531"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F06531"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F06531"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F06531"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F06531"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F06531"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F06531"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F06531"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F06531"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F06531"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F06531"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F06531"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F06531"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F06531"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lastRenderedPageBreak/>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F06531"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F06531"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F06531"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F06531"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F06531"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F06531"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F06531"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391275EE" w14:textId="77777777" w:rsidR="009A58D6" w:rsidRDefault="009A58D6" w:rsidP="00351860">
      <w:pPr>
        <w:ind w:left="-426" w:firstLine="142"/>
        <w:jc w:val="center"/>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4" w:name="_Hlk204263265"/>
    </w:p>
    <w:tbl>
      <w:tblPr>
        <w:tblW w:w="11032" w:type="dxa"/>
        <w:tblInd w:w="-147" w:type="dxa"/>
        <w:tblLayout w:type="fixed"/>
        <w:tblLook w:val="04A0" w:firstRow="1" w:lastRow="0" w:firstColumn="1" w:lastColumn="0" w:noHBand="0" w:noVBand="1"/>
      </w:tblPr>
      <w:tblGrid>
        <w:gridCol w:w="1131"/>
        <w:gridCol w:w="5101"/>
        <w:gridCol w:w="930"/>
        <w:gridCol w:w="450"/>
        <w:gridCol w:w="1461"/>
        <w:gridCol w:w="1959"/>
      </w:tblGrid>
      <w:tr w:rsidR="00993FC1" w:rsidRPr="00993FC1" w14:paraId="0ECC6A6C" w14:textId="77777777" w:rsidTr="00993FC1">
        <w:trPr>
          <w:trHeight w:val="1108"/>
        </w:trPr>
        <w:tc>
          <w:tcPr>
            <w:tcW w:w="1103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bookmarkEnd w:id="34"/>
          <w:p w14:paraId="09EAC677" w14:textId="5D08A441" w:rsidR="00993FC1" w:rsidRPr="00993FC1" w:rsidRDefault="00993FC1" w:rsidP="00993FC1">
            <w:pPr>
              <w:jc w:val="center"/>
              <w:rPr>
                <w:b/>
                <w:bCs/>
                <w:sz w:val="22"/>
              </w:rPr>
            </w:pPr>
            <w:r>
              <w:rPr>
                <w:b/>
                <w:bCs/>
                <w:sz w:val="22"/>
              </w:rPr>
              <w:lastRenderedPageBreak/>
              <w:t>UNIT PRICE SCHEDULE</w:t>
            </w:r>
            <w:r w:rsidRPr="00993FC1">
              <w:rPr>
                <w:b/>
                <w:bCs/>
                <w:sz w:val="22"/>
              </w:rPr>
              <w:t xml:space="preserve"> FOR THE CONSTRUCTION OF A SOLAR POWERED BOREHOLE EQUIPPED WITH A SOLAR PUMP IN WEEKEND BAR MBEI IN SANTA SUB DIVISION, MEZAM DIVISION IN THE NORTH WEST REGION</w:t>
            </w:r>
          </w:p>
        </w:tc>
      </w:tr>
      <w:tr w:rsidR="00993FC1" w:rsidRPr="00993FC1" w14:paraId="6ACCFDF0" w14:textId="77777777" w:rsidTr="00036FEF">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31B64A2" w14:textId="77777777" w:rsidR="00993FC1" w:rsidRPr="00993FC1" w:rsidRDefault="00993FC1" w:rsidP="00993FC1">
            <w:pPr>
              <w:rPr>
                <w:b/>
                <w:bCs/>
                <w:sz w:val="22"/>
              </w:rPr>
            </w:pPr>
            <w:r w:rsidRPr="00993FC1">
              <w:rPr>
                <w:b/>
                <w:bCs/>
                <w:sz w:val="22"/>
              </w:rPr>
              <w:t>N0</w:t>
            </w:r>
          </w:p>
        </w:tc>
        <w:tc>
          <w:tcPr>
            <w:tcW w:w="5101" w:type="dxa"/>
            <w:tcBorders>
              <w:top w:val="nil"/>
              <w:left w:val="nil"/>
              <w:bottom w:val="single" w:sz="4" w:space="0" w:color="auto"/>
              <w:right w:val="single" w:sz="4" w:space="0" w:color="auto"/>
            </w:tcBorders>
            <w:shd w:val="clear" w:color="auto" w:fill="auto"/>
            <w:noWrap/>
            <w:vAlign w:val="center"/>
            <w:hideMark/>
          </w:tcPr>
          <w:p w14:paraId="5CF08BEB" w14:textId="77777777" w:rsidR="00993FC1" w:rsidRPr="00993FC1" w:rsidRDefault="00993FC1" w:rsidP="00993FC1">
            <w:pPr>
              <w:rPr>
                <w:b/>
                <w:bCs/>
                <w:sz w:val="22"/>
              </w:rPr>
            </w:pPr>
            <w:r w:rsidRPr="00993FC1">
              <w:rPr>
                <w:b/>
                <w:bCs/>
                <w:sz w:val="22"/>
              </w:rPr>
              <w:t xml:space="preserve">WORK DESCRIPTION </w:t>
            </w:r>
          </w:p>
        </w:tc>
        <w:tc>
          <w:tcPr>
            <w:tcW w:w="930" w:type="dxa"/>
            <w:tcBorders>
              <w:top w:val="nil"/>
              <w:left w:val="nil"/>
              <w:bottom w:val="single" w:sz="4" w:space="0" w:color="auto"/>
              <w:right w:val="single" w:sz="4" w:space="0" w:color="auto"/>
            </w:tcBorders>
            <w:shd w:val="clear" w:color="auto" w:fill="auto"/>
            <w:noWrap/>
            <w:vAlign w:val="center"/>
            <w:hideMark/>
          </w:tcPr>
          <w:p w14:paraId="133493E2" w14:textId="77777777" w:rsidR="00993FC1" w:rsidRPr="00993FC1" w:rsidRDefault="00993FC1" w:rsidP="00993FC1">
            <w:pPr>
              <w:rPr>
                <w:b/>
                <w:bCs/>
                <w:sz w:val="22"/>
              </w:rPr>
            </w:pPr>
            <w:r w:rsidRPr="00993FC1">
              <w:rPr>
                <w:b/>
                <w:bCs/>
                <w:sz w:val="22"/>
              </w:rPr>
              <w:t>UNIT</w:t>
            </w:r>
          </w:p>
        </w:tc>
        <w:tc>
          <w:tcPr>
            <w:tcW w:w="450" w:type="dxa"/>
            <w:tcBorders>
              <w:top w:val="nil"/>
              <w:left w:val="nil"/>
              <w:bottom w:val="single" w:sz="4" w:space="0" w:color="auto"/>
              <w:right w:val="single" w:sz="4" w:space="0" w:color="auto"/>
            </w:tcBorders>
            <w:shd w:val="clear" w:color="auto" w:fill="auto"/>
            <w:noWrap/>
            <w:vAlign w:val="center"/>
          </w:tcPr>
          <w:p w14:paraId="631A12F3" w14:textId="640704F9" w:rsidR="00993FC1" w:rsidRPr="00993FC1" w:rsidRDefault="00993FC1" w:rsidP="00993FC1">
            <w:pPr>
              <w:rPr>
                <w:b/>
                <w:bCs/>
                <w:sz w:val="22"/>
              </w:rPr>
            </w:pPr>
          </w:p>
        </w:tc>
        <w:tc>
          <w:tcPr>
            <w:tcW w:w="1461" w:type="dxa"/>
            <w:tcBorders>
              <w:top w:val="nil"/>
              <w:left w:val="nil"/>
              <w:bottom w:val="single" w:sz="4" w:space="0" w:color="auto"/>
              <w:right w:val="single" w:sz="4" w:space="0" w:color="auto"/>
            </w:tcBorders>
            <w:shd w:val="clear" w:color="auto" w:fill="auto"/>
            <w:noWrap/>
            <w:vAlign w:val="center"/>
            <w:hideMark/>
          </w:tcPr>
          <w:p w14:paraId="7A55E9E9" w14:textId="557706BF" w:rsidR="00993FC1" w:rsidRPr="00993FC1" w:rsidRDefault="00993FC1" w:rsidP="00993FC1">
            <w:pPr>
              <w:rPr>
                <w:b/>
                <w:bCs/>
                <w:sz w:val="22"/>
              </w:rPr>
            </w:pPr>
            <w:r w:rsidRPr="00993FC1">
              <w:rPr>
                <w:b/>
                <w:bCs/>
                <w:sz w:val="22"/>
              </w:rPr>
              <w:t xml:space="preserve"> UP </w:t>
            </w:r>
            <w:r w:rsidR="00036FEF">
              <w:rPr>
                <w:b/>
                <w:bCs/>
                <w:sz w:val="22"/>
              </w:rPr>
              <w:t>IN FIGURES</w:t>
            </w:r>
          </w:p>
        </w:tc>
        <w:tc>
          <w:tcPr>
            <w:tcW w:w="1959" w:type="dxa"/>
            <w:tcBorders>
              <w:top w:val="nil"/>
              <w:left w:val="nil"/>
              <w:bottom w:val="single" w:sz="4" w:space="0" w:color="auto"/>
              <w:right w:val="single" w:sz="4" w:space="0" w:color="auto"/>
            </w:tcBorders>
            <w:shd w:val="clear" w:color="auto" w:fill="auto"/>
            <w:noWrap/>
            <w:vAlign w:val="center"/>
            <w:hideMark/>
          </w:tcPr>
          <w:p w14:paraId="4CFB9697" w14:textId="45CB330E" w:rsidR="00993FC1" w:rsidRPr="00993FC1" w:rsidRDefault="00993FC1" w:rsidP="00993FC1">
            <w:pPr>
              <w:rPr>
                <w:b/>
                <w:bCs/>
                <w:sz w:val="22"/>
              </w:rPr>
            </w:pPr>
            <w:r>
              <w:rPr>
                <w:b/>
                <w:bCs/>
                <w:sz w:val="22"/>
              </w:rPr>
              <w:t>UP IN WORDS</w:t>
            </w:r>
          </w:p>
        </w:tc>
      </w:tr>
      <w:tr w:rsidR="00993FC1" w:rsidRPr="00993FC1" w14:paraId="4AB3353F" w14:textId="77777777" w:rsidTr="00036FE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536CD48" w14:textId="77777777" w:rsidR="00993FC1" w:rsidRPr="00993FC1" w:rsidRDefault="00993FC1" w:rsidP="00993FC1">
            <w:pPr>
              <w:jc w:val="center"/>
              <w:rPr>
                <w:b/>
                <w:bCs/>
                <w:sz w:val="22"/>
              </w:rPr>
            </w:pPr>
            <w:r w:rsidRPr="00993FC1">
              <w:rPr>
                <w:b/>
                <w:bCs/>
                <w:sz w:val="22"/>
              </w:rPr>
              <w:t>Lot 100</w:t>
            </w:r>
          </w:p>
        </w:tc>
        <w:tc>
          <w:tcPr>
            <w:tcW w:w="648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26E2EFB" w14:textId="77777777" w:rsidR="00993FC1" w:rsidRPr="00993FC1" w:rsidRDefault="00993FC1" w:rsidP="00993FC1">
            <w:pPr>
              <w:jc w:val="center"/>
              <w:rPr>
                <w:b/>
                <w:bCs/>
                <w:sz w:val="22"/>
              </w:rPr>
            </w:pPr>
            <w:r w:rsidRPr="00993FC1">
              <w:rPr>
                <w:b/>
                <w:bCs/>
                <w:sz w:val="22"/>
              </w:rPr>
              <w:t>General Site Installation</w:t>
            </w:r>
          </w:p>
        </w:tc>
        <w:tc>
          <w:tcPr>
            <w:tcW w:w="1461" w:type="dxa"/>
            <w:tcBorders>
              <w:top w:val="nil"/>
              <w:left w:val="nil"/>
              <w:bottom w:val="single" w:sz="4" w:space="0" w:color="auto"/>
              <w:right w:val="single" w:sz="4" w:space="0" w:color="auto"/>
            </w:tcBorders>
            <w:shd w:val="clear" w:color="auto" w:fill="auto"/>
            <w:noWrap/>
            <w:vAlign w:val="center"/>
            <w:hideMark/>
          </w:tcPr>
          <w:p w14:paraId="480D1545" w14:textId="77777777" w:rsidR="00993FC1" w:rsidRPr="00993FC1" w:rsidRDefault="00993FC1" w:rsidP="00993FC1">
            <w:pPr>
              <w:jc w:val="center"/>
              <w:rPr>
                <w:b/>
                <w:bCs/>
                <w:sz w:val="22"/>
              </w:rPr>
            </w:pPr>
            <w:r w:rsidRPr="00993FC1">
              <w:rPr>
                <w:b/>
                <w:bCs/>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38F5D9D9" w14:textId="77777777" w:rsidR="00993FC1" w:rsidRPr="00993FC1" w:rsidRDefault="00993FC1" w:rsidP="00993FC1">
            <w:pPr>
              <w:jc w:val="center"/>
              <w:rPr>
                <w:b/>
                <w:bCs/>
                <w:sz w:val="22"/>
              </w:rPr>
            </w:pPr>
            <w:r w:rsidRPr="00993FC1">
              <w:rPr>
                <w:b/>
                <w:bCs/>
                <w:sz w:val="22"/>
              </w:rPr>
              <w:t> </w:t>
            </w:r>
          </w:p>
        </w:tc>
      </w:tr>
      <w:tr w:rsidR="00993FC1" w:rsidRPr="00993FC1" w14:paraId="51DEADE6" w14:textId="77777777" w:rsidTr="00036FEF">
        <w:trPr>
          <w:trHeight w:val="57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80E7C70" w14:textId="77777777" w:rsidR="00993FC1" w:rsidRPr="00993FC1" w:rsidRDefault="00993FC1" w:rsidP="00993FC1">
            <w:pPr>
              <w:jc w:val="right"/>
              <w:rPr>
                <w:sz w:val="22"/>
              </w:rPr>
            </w:pPr>
            <w:r w:rsidRPr="00993FC1">
              <w:rPr>
                <w:sz w:val="22"/>
              </w:rPr>
              <w:t>101</w:t>
            </w:r>
          </w:p>
        </w:tc>
        <w:tc>
          <w:tcPr>
            <w:tcW w:w="5101" w:type="dxa"/>
            <w:tcBorders>
              <w:top w:val="nil"/>
              <w:left w:val="nil"/>
              <w:bottom w:val="single" w:sz="4" w:space="0" w:color="auto"/>
              <w:right w:val="single" w:sz="4" w:space="0" w:color="auto"/>
            </w:tcBorders>
            <w:shd w:val="clear" w:color="auto" w:fill="auto"/>
            <w:vAlign w:val="center"/>
            <w:hideMark/>
          </w:tcPr>
          <w:p w14:paraId="3EC8CAA0" w14:textId="77777777" w:rsidR="00993FC1" w:rsidRPr="00993FC1" w:rsidRDefault="00993FC1" w:rsidP="00993FC1">
            <w:pPr>
              <w:rPr>
                <w:sz w:val="22"/>
              </w:rPr>
            </w:pPr>
            <w:r w:rsidRPr="00993FC1">
              <w:rPr>
                <w:sz w:val="22"/>
              </w:rPr>
              <w:t xml:space="preserve">Site selection: Hydrogeological, geophysical studies and implantation </w:t>
            </w:r>
          </w:p>
        </w:tc>
        <w:tc>
          <w:tcPr>
            <w:tcW w:w="930" w:type="dxa"/>
            <w:tcBorders>
              <w:top w:val="nil"/>
              <w:left w:val="nil"/>
              <w:bottom w:val="single" w:sz="4" w:space="0" w:color="auto"/>
              <w:right w:val="single" w:sz="4" w:space="0" w:color="auto"/>
            </w:tcBorders>
            <w:shd w:val="clear" w:color="auto" w:fill="auto"/>
            <w:noWrap/>
            <w:vAlign w:val="center"/>
            <w:hideMark/>
          </w:tcPr>
          <w:p w14:paraId="38123238"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2D1D5CDF" w14:textId="7C56C0FC"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A809846"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25E974A" w14:textId="77777777" w:rsidR="00993FC1" w:rsidRPr="00993FC1" w:rsidRDefault="00993FC1" w:rsidP="00993FC1">
            <w:pPr>
              <w:jc w:val="right"/>
              <w:rPr>
                <w:sz w:val="22"/>
              </w:rPr>
            </w:pPr>
          </w:p>
        </w:tc>
      </w:tr>
      <w:tr w:rsidR="00993FC1" w:rsidRPr="00993FC1" w14:paraId="0B7F6CF4" w14:textId="77777777" w:rsidTr="00036FEF">
        <w:trPr>
          <w:trHeight w:val="57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66C23D59" w14:textId="77777777" w:rsidR="00993FC1" w:rsidRPr="00993FC1" w:rsidRDefault="00993FC1" w:rsidP="00993FC1">
            <w:pPr>
              <w:jc w:val="right"/>
              <w:rPr>
                <w:rFonts w:ascii="Calibri" w:hAnsi="Calibri" w:cs="Calibri"/>
                <w:sz w:val="22"/>
              </w:rPr>
            </w:pPr>
            <w:r w:rsidRPr="00993FC1">
              <w:rPr>
                <w:rFonts w:ascii="Calibri" w:hAnsi="Calibri" w:cs="Calibri"/>
                <w:sz w:val="22"/>
              </w:rPr>
              <w:t>103</w:t>
            </w:r>
          </w:p>
        </w:tc>
        <w:tc>
          <w:tcPr>
            <w:tcW w:w="5101" w:type="dxa"/>
            <w:tcBorders>
              <w:top w:val="nil"/>
              <w:left w:val="nil"/>
              <w:bottom w:val="single" w:sz="8" w:space="0" w:color="auto"/>
              <w:right w:val="single" w:sz="8" w:space="0" w:color="auto"/>
            </w:tcBorders>
            <w:shd w:val="clear" w:color="auto" w:fill="auto"/>
            <w:vAlign w:val="center"/>
            <w:hideMark/>
          </w:tcPr>
          <w:p w14:paraId="44B875A5" w14:textId="77777777" w:rsidR="00993FC1" w:rsidRPr="00993FC1" w:rsidRDefault="00993FC1" w:rsidP="00993FC1">
            <w:pPr>
              <w:rPr>
                <w:rFonts w:ascii="Calibri" w:hAnsi="Calibri" w:cs="Calibri"/>
                <w:sz w:val="22"/>
              </w:rPr>
            </w:pPr>
            <w:r w:rsidRPr="00993FC1">
              <w:rPr>
                <w:rFonts w:ascii="Calibri" w:hAnsi="Calibri" w:cs="Calibri"/>
                <w:sz w:val="22"/>
              </w:rPr>
              <w:t>Production of the Project execution report and As-Built plans</w:t>
            </w:r>
          </w:p>
        </w:tc>
        <w:tc>
          <w:tcPr>
            <w:tcW w:w="930" w:type="dxa"/>
            <w:tcBorders>
              <w:top w:val="nil"/>
              <w:left w:val="single" w:sz="4" w:space="0" w:color="auto"/>
              <w:bottom w:val="single" w:sz="4" w:space="0" w:color="auto"/>
              <w:right w:val="single" w:sz="4" w:space="0" w:color="auto"/>
            </w:tcBorders>
            <w:shd w:val="clear" w:color="auto" w:fill="auto"/>
            <w:noWrap/>
            <w:vAlign w:val="center"/>
            <w:hideMark/>
          </w:tcPr>
          <w:p w14:paraId="73860D82"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78C13ADF" w14:textId="27367F68"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7FC6696"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8F85FC9" w14:textId="77777777" w:rsidR="00993FC1" w:rsidRPr="00993FC1" w:rsidRDefault="00993FC1" w:rsidP="00993FC1">
            <w:pPr>
              <w:jc w:val="right"/>
              <w:rPr>
                <w:sz w:val="22"/>
              </w:rPr>
            </w:pPr>
          </w:p>
        </w:tc>
      </w:tr>
      <w:tr w:rsidR="00993FC1" w:rsidRPr="00993FC1" w14:paraId="650188D9" w14:textId="77777777" w:rsidTr="00036FEF">
        <w:trPr>
          <w:trHeight w:val="39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37255" w14:textId="77777777" w:rsidR="00993FC1" w:rsidRPr="00993FC1" w:rsidRDefault="00993FC1" w:rsidP="00993FC1">
            <w:pPr>
              <w:jc w:val="right"/>
              <w:rPr>
                <w:sz w:val="22"/>
              </w:rPr>
            </w:pPr>
            <w:r w:rsidRPr="00993FC1">
              <w:rPr>
                <w:sz w:val="22"/>
              </w:rPr>
              <w:t>104</w:t>
            </w:r>
          </w:p>
        </w:tc>
        <w:tc>
          <w:tcPr>
            <w:tcW w:w="5101" w:type="dxa"/>
            <w:tcBorders>
              <w:top w:val="single" w:sz="4" w:space="0" w:color="auto"/>
              <w:left w:val="nil"/>
              <w:bottom w:val="single" w:sz="4" w:space="0" w:color="auto"/>
              <w:right w:val="single" w:sz="4" w:space="0" w:color="auto"/>
            </w:tcBorders>
            <w:shd w:val="clear" w:color="auto" w:fill="auto"/>
            <w:noWrap/>
            <w:vAlign w:val="center"/>
            <w:hideMark/>
          </w:tcPr>
          <w:p w14:paraId="77C5E85D" w14:textId="77777777" w:rsidR="00993FC1" w:rsidRPr="00993FC1" w:rsidRDefault="00993FC1" w:rsidP="00993FC1">
            <w:pPr>
              <w:rPr>
                <w:sz w:val="22"/>
              </w:rPr>
            </w:pPr>
            <w:r w:rsidRPr="00993FC1">
              <w:rPr>
                <w:sz w:val="22"/>
              </w:rPr>
              <w:t xml:space="preserve">Mobilization: transportation of materials and equipments </w:t>
            </w:r>
          </w:p>
        </w:tc>
        <w:tc>
          <w:tcPr>
            <w:tcW w:w="930" w:type="dxa"/>
            <w:tcBorders>
              <w:top w:val="nil"/>
              <w:left w:val="nil"/>
              <w:bottom w:val="single" w:sz="4" w:space="0" w:color="auto"/>
              <w:right w:val="single" w:sz="4" w:space="0" w:color="auto"/>
            </w:tcBorders>
            <w:shd w:val="clear" w:color="auto" w:fill="auto"/>
            <w:noWrap/>
            <w:vAlign w:val="center"/>
            <w:hideMark/>
          </w:tcPr>
          <w:p w14:paraId="7E702E8B"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30B686F4" w14:textId="70C275FF"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65640D3D"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A5CCBC1" w14:textId="77777777" w:rsidR="00993FC1" w:rsidRPr="00993FC1" w:rsidRDefault="00993FC1" w:rsidP="00993FC1">
            <w:pPr>
              <w:jc w:val="right"/>
              <w:rPr>
                <w:sz w:val="22"/>
              </w:rPr>
            </w:pPr>
          </w:p>
        </w:tc>
      </w:tr>
      <w:tr w:rsidR="00993FC1" w:rsidRPr="00993FC1" w14:paraId="2FAFBEE9" w14:textId="77777777" w:rsidTr="00993FC1">
        <w:trPr>
          <w:trHeight w:val="300"/>
        </w:trPr>
        <w:tc>
          <w:tcPr>
            <w:tcW w:w="907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6EBCF97" w14:textId="77777777" w:rsidR="00993FC1" w:rsidRPr="00993FC1" w:rsidRDefault="00993FC1" w:rsidP="00993FC1">
            <w:pPr>
              <w:jc w:val="center"/>
              <w:rPr>
                <w:b/>
                <w:bCs/>
                <w:sz w:val="22"/>
              </w:rPr>
            </w:pPr>
            <w:r w:rsidRPr="00993FC1">
              <w:rPr>
                <w:b/>
                <w:bCs/>
                <w:sz w:val="22"/>
              </w:rPr>
              <w:t>Sub Total 100</w:t>
            </w:r>
          </w:p>
        </w:tc>
        <w:tc>
          <w:tcPr>
            <w:tcW w:w="1959" w:type="dxa"/>
            <w:tcBorders>
              <w:top w:val="nil"/>
              <w:left w:val="nil"/>
              <w:bottom w:val="single" w:sz="4" w:space="0" w:color="auto"/>
              <w:right w:val="single" w:sz="4" w:space="0" w:color="auto"/>
            </w:tcBorders>
            <w:shd w:val="clear" w:color="auto" w:fill="auto"/>
            <w:noWrap/>
            <w:vAlign w:val="center"/>
            <w:hideMark/>
          </w:tcPr>
          <w:p w14:paraId="1F8796C5" w14:textId="77777777" w:rsidR="00993FC1" w:rsidRPr="00993FC1" w:rsidRDefault="00993FC1" w:rsidP="00993FC1">
            <w:pPr>
              <w:jc w:val="right"/>
              <w:rPr>
                <w:b/>
                <w:bCs/>
                <w:sz w:val="22"/>
              </w:rPr>
            </w:pPr>
          </w:p>
        </w:tc>
      </w:tr>
      <w:tr w:rsidR="00993FC1" w:rsidRPr="00993FC1" w14:paraId="47FA4C1B" w14:textId="77777777" w:rsidTr="00993FC1">
        <w:trPr>
          <w:trHeight w:val="3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43BC518" w14:textId="77777777" w:rsidR="00993FC1" w:rsidRPr="00993FC1" w:rsidRDefault="00993FC1" w:rsidP="00993FC1">
            <w:pPr>
              <w:jc w:val="right"/>
              <w:rPr>
                <w:b/>
                <w:bCs/>
                <w:sz w:val="22"/>
              </w:rPr>
            </w:pPr>
            <w:r w:rsidRPr="00993FC1">
              <w:rPr>
                <w:b/>
                <w:bCs/>
                <w:sz w:val="22"/>
              </w:rPr>
              <w:t>Lot 200</w:t>
            </w:r>
          </w:p>
        </w:tc>
        <w:tc>
          <w:tcPr>
            <w:tcW w:w="9901" w:type="dxa"/>
            <w:gridSpan w:val="5"/>
            <w:tcBorders>
              <w:top w:val="single" w:sz="4" w:space="0" w:color="auto"/>
              <w:left w:val="nil"/>
              <w:bottom w:val="single" w:sz="4" w:space="0" w:color="auto"/>
              <w:right w:val="single" w:sz="4" w:space="0" w:color="auto"/>
            </w:tcBorders>
            <w:shd w:val="clear" w:color="auto" w:fill="auto"/>
            <w:vAlign w:val="center"/>
            <w:hideMark/>
          </w:tcPr>
          <w:p w14:paraId="0404D209" w14:textId="77777777" w:rsidR="00993FC1" w:rsidRPr="00993FC1" w:rsidRDefault="00993FC1" w:rsidP="00993FC1">
            <w:pPr>
              <w:jc w:val="center"/>
              <w:rPr>
                <w:b/>
                <w:bCs/>
                <w:sz w:val="22"/>
              </w:rPr>
            </w:pPr>
            <w:r w:rsidRPr="00993FC1">
              <w:rPr>
                <w:b/>
                <w:bCs/>
                <w:sz w:val="22"/>
              </w:rPr>
              <w:t xml:space="preserve"> Drilling works</w:t>
            </w:r>
          </w:p>
        </w:tc>
      </w:tr>
      <w:tr w:rsidR="00993FC1" w:rsidRPr="00993FC1" w14:paraId="4AEB5B4A" w14:textId="77777777" w:rsidTr="00036FEF">
        <w:trPr>
          <w:trHeight w:val="57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846816C" w14:textId="77777777" w:rsidR="00993FC1" w:rsidRPr="00993FC1" w:rsidRDefault="00993FC1" w:rsidP="00993FC1">
            <w:pPr>
              <w:jc w:val="right"/>
              <w:rPr>
                <w:sz w:val="22"/>
              </w:rPr>
            </w:pPr>
            <w:r w:rsidRPr="00993FC1">
              <w:rPr>
                <w:sz w:val="22"/>
              </w:rPr>
              <w:t>201</w:t>
            </w:r>
          </w:p>
        </w:tc>
        <w:tc>
          <w:tcPr>
            <w:tcW w:w="5101" w:type="dxa"/>
            <w:tcBorders>
              <w:top w:val="nil"/>
              <w:left w:val="nil"/>
              <w:bottom w:val="single" w:sz="4" w:space="0" w:color="auto"/>
              <w:right w:val="single" w:sz="4" w:space="0" w:color="auto"/>
            </w:tcBorders>
            <w:shd w:val="clear" w:color="auto" w:fill="auto"/>
            <w:noWrap/>
            <w:vAlign w:val="center"/>
            <w:hideMark/>
          </w:tcPr>
          <w:p w14:paraId="73DFEF5D" w14:textId="77777777" w:rsidR="00993FC1" w:rsidRPr="00993FC1" w:rsidRDefault="00993FC1" w:rsidP="00993FC1">
            <w:pPr>
              <w:rPr>
                <w:sz w:val="22"/>
              </w:rPr>
            </w:pPr>
            <w:r w:rsidRPr="00993FC1">
              <w:rPr>
                <w:sz w:val="22"/>
              </w:rPr>
              <w:t>Installation and withdrawal of Motorized drilling rig and other equipment</w:t>
            </w:r>
          </w:p>
        </w:tc>
        <w:tc>
          <w:tcPr>
            <w:tcW w:w="930" w:type="dxa"/>
            <w:tcBorders>
              <w:top w:val="nil"/>
              <w:left w:val="nil"/>
              <w:bottom w:val="single" w:sz="4" w:space="0" w:color="auto"/>
              <w:right w:val="single" w:sz="4" w:space="0" w:color="auto"/>
            </w:tcBorders>
            <w:shd w:val="clear" w:color="auto" w:fill="auto"/>
            <w:vAlign w:val="center"/>
            <w:hideMark/>
          </w:tcPr>
          <w:p w14:paraId="70EEA889"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vAlign w:val="center"/>
          </w:tcPr>
          <w:p w14:paraId="0EC48363" w14:textId="6F35A0D5"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vAlign w:val="center"/>
          </w:tcPr>
          <w:p w14:paraId="23F12AEF"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vAlign w:val="center"/>
          </w:tcPr>
          <w:p w14:paraId="7608CE9D" w14:textId="77777777" w:rsidR="00993FC1" w:rsidRPr="00993FC1" w:rsidRDefault="00993FC1" w:rsidP="00993FC1">
            <w:pPr>
              <w:jc w:val="right"/>
              <w:rPr>
                <w:sz w:val="22"/>
              </w:rPr>
            </w:pPr>
          </w:p>
        </w:tc>
      </w:tr>
      <w:tr w:rsidR="00993FC1" w:rsidRPr="00993FC1" w14:paraId="519490A8" w14:textId="77777777" w:rsidTr="00036FEF">
        <w:trPr>
          <w:trHeight w:val="6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21A0245" w14:textId="77777777" w:rsidR="00993FC1" w:rsidRPr="00993FC1" w:rsidRDefault="00993FC1" w:rsidP="00993FC1">
            <w:pPr>
              <w:jc w:val="right"/>
              <w:rPr>
                <w:sz w:val="22"/>
              </w:rPr>
            </w:pPr>
            <w:r w:rsidRPr="00993FC1">
              <w:rPr>
                <w:sz w:val="22"/>
              </w:rPr>
              <w:t>201</w:t>
            </w:r>
          </w:p>
        </w:tc>
        <w:tc>
          <w:tcPr>
            <w:tcW w:w="5101" w:type="dxa"/>
            <w:tcBorders>
              <w:top w:val="nil"/>
              <w:left w:val="nil"/>
              <w:bottom w:val="single" w:sz="4" w:space="0" w:color="auto"/>
              <w:right w:val="single" w:sz="4" w:space="0" w:color="auto"/>
            </w:tcBorders>
            <w:shd w:val="clear" w:color="auto" w:fill="auto"/>
            <w:noWrap/>
            <w:vAlign w:val="center"/>
            <w:hideMark/>
          </w:tcPr>
          <w:p w14:paraId="7AD5E97B" w14:textId="77777777" w:rsidR="00993FC1" w:rsidRPr="00993FC1" w:rsidRDefault="00993FC1" w:rsidP="00993FC1">
            <w:pPr>
              <w:rPr>
                <w:sz w:val="22"/>
              </w:rPr>
            </w:pPr>
            <w:r w:rsidRPr="00993FC1">
              <w:rPr>
                <w:sz w:val="22"/>
              </w:rPr>
              <w:t xml:space="preserve">Air Rotary Drilling of Ø 9”7/8 in unconsolidated loose formations </w:t>
            </w:r>
          </w:p>
        </w:tc>
        <w:tc>
          <w:tcPr>
            <w:tcW w:w="930" w:type="dxa"/>
            <w:tcBorders>
              <w:top w:val="nil"/>
              <w:left w:val="nil"/>
              <w:bottom w:val="single" w:sz="4" w:space="0" w:color="auto"/>
              <w:right w:val="single" w:sz="4" w:space="0" w:color="auto"/>
            </w:tcBorders>
            <w:shd w:val="clear" w:color="auto" w:fill="auto"/>
            <w:noWrap/>
            <w:vAlign w:val="center"/>
            <w:hideMark/>
          </w:tcPr>
          <w:p w14:paraId="7B6AFA68"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5215692E" w14:textId="77680C7A"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A70FE3A"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7BD5BBDA" w14:textId="77777777" w:rsidR="00993FC1" w:rsidRPr="00993FC1" w:rsidRDefault="00993FC1" w:rsidP="00993FC1">
            <w:pPr>
              <w:jc w:val="right"/>
              <w:rPr>
                <w:sz w:val="22"/>
              </w:rPr>
            </w:pPr>
          </w:p>
        </w:tc>
      </w:tr>
      <w:tr w:rsidR="00993FC1" w:rsidRPr="00993FC1" w14:paraId="4CE541EC" w14:textId="77777777" w:rsidTr="00036FEF">
        <w:trPr>
          <w:trHeight w:val="6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B7E5D9D" w14:textId="77777777" w:rsidR="00993FC1" w:rsidRPr="00993FC1" w:rsidRDefault="00993FC1" w:rsidP="00993FC1">
            <w:pPr>
              <w:jc w:val="right"/>
              <w:rPr>
                <w:sz w:val="22"/>
              </w:rPr>
            </w:pPr>
            <w:r w:rsidRPr="00993FC1">
              <w:rPr>
                <w:sz w:val="22"/>
              </w:rPr>
              <w:t>202</w:t>
            </w:r>
          </w:p>
        </w:tc>
        <w:tc>
          <w:tcPr>
            <w:tcW w:w="5101" w:type="dxa"/>
            <w:tcBorders>
              <w:top w:val="nil"/>
              <w:left w:val="nil"/>
              <w:bottom w:val="single" w:sz="4" w:space="0" w:color="auto"/>
              <w:right w:val="single" w:sz="4" w:space="0" w:color="auto"/>
            </w:tcBorders>
            <w:shd w:val="clear" w:color="auto" w:fill="auto"/>
            <w:vAlign w:val="center"/>
            <w:hideMark/>
          </w:tcPr>
          <w:p w14:paraId="49DA2F0B" w14:textId="77777777" w:rsidR="00993FC1" w:rsidRPr="00993FC1" w:rsidRDefault="00993FC1" w:rsidP="00993FC1">
            <w:pPr>
              <w:rPr>
                <w:sz w:val="22"/>
              </w:rPr>
            </w:pPr>
            <w:r w:rsidRPr="00993FC1">
              <w:rPr>
                <w:sz w:val="22"/>
              </w:rPr>
              <w:t>Installation and removal of temporal PVC or metallic casing of Ø 175-195mm</w:t>
            </w:r>
          </w:p>
        </w:tc>
        <w:tc>
          <w:tcPr>
            <w:tcW w:w="930" w:type="dxa"/>
            <w:tcBorders>
              <w:top w:val="nil"/>
              <w:left w:val="nil"/>
              <w:bottom w:val="single" w:sz="4" w:space="0" w:color="auto"/>
              <w:right w:val="single" w:sz="4" w:space="0" w:color="auto"/>
            </w:tcBorders>
            <w:shd w:val="clear" w:color="auto" w:fill="auto"/>
            <w:noWrap/>
            <w:vAlign w:val="center"/>
            <w:hideMark/>
          </w:tcPr>
          <w:p w14:paraId="524B9F1F"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3A245835" w14:textId="6DB3A352"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F58AAF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7A3AB09" w14:textId="77777777" w:rsidR="00993FC1" w:rsidRPr="00993FC1" w:rsidRDefault="00993FC1" w:rsidP="00993FC1">
            <w:pPr>
              <w:jc w:val="right"/>
              <w:rPr>
                <w:sz w:val="22"/>
              </w:rPr>
            </w:pPr>
          </w:p>
        </w:tc>
      </w:tr>
      <w:tr w:rsidR="00993FC1" w:rsidRPr="00993FC1" w14:paraId="21DCA651" w14:textId="77777777" w:rsidTr="00036FEF">
        <w:trPr>
          <w:trHeight w:val="6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21EE9C8" w14:textId="77777777" w:rsidR="00993FC1" w:rsidRPr="00993FC1" w:rsidRDefault="00993FC1" w:rsidP="00993FC1">
            <w:pPr>
              <w:jc w:val="right"/>
              <w:rPr>
                <w:sz w:val="22"/>
              </w:rPr>
            </w:pPr>
            <w:r w:rsidRPr="00993FC1">
              <w:rPr>
                <w:sz w:val="22"/>
              </w:rPr>
              <w:t>203</w:t>
            </w:r>
          </w:p>
        </w:tc>
        <w:tc>
          <w:tcPr>
            <w:tcW w:w="5101" w:type="dxa"/>
            <w:tcBorders>
              <w:top w:val="nil"/>
              <w:left w:val="nil"/>
              <w:bottom w:val="single" w:sz="4" w:space="0" w:color="auto"/>
              <w:right w:val="single" w:sz="4" w:space="0" w:color="auto"/>
            </w:tcBorders>
            <w:shd w:val="clear" w:color="auto" w:fill="auto"/>
            <w:vAlign w:val="center"/>
            <w:hideMark/>
          </w:tcPr>
          <w:p w14:paraId="46FB587A" w14:textId="77777777" w:rsidR="00993FC1" w:rsidRPr="00993FC1" w:rsidRDefault="00993FC1" w:rsidP="00993FC1">
            <w:pPr>
              <w:rPr>
                <w:sz w:val="22"/>
              </w:rPr>
            </w:pPr>
            <w:r w:rsidRPr="00993FC1">
              <w:rPr>
                <w:sz w:val="22"/>
              </w:rPr>
              <w:t xml:space="preserve">Air rotary and percussion drilling with the down the hole hammer of Ø 6” </w:t>
            </w:r>
            <w:r w:rsidRPr="00993FC1">
              <w:rPr>
                <w:sz w:val="22"/>
                <w:vertAlign w:val="superscript"/>
              </w:rPr>
              <w:t>1</w:t>
            </w:r>
            <w:r w:rsidRPr="00993FC1">
              <w:rPr>
                <w:sz w:val="22"/>
              </w:rPr>
              <w:t>/</w:t>
            </w:r>
            <w:r w:rsidRPr="00993FC1">
              <w:rPr>
                <w:sz w:val="22"/>
                <w:vertAlign w:val="subscript"/>
              </w:rPr>
              <w:t>2</w:t>
            </w:r>
            <w:r w:rsidRPr="00993FC1">
              <w:rPr>
                <w:sz w:val="22"/>
              </w:rPr>
              <w:t xml:space="preserve"> to ¾ in hard rock </w:t>
            </w:r>
          </w:p>
        </w:tc>
        <w:tc>
          <w:tcPr>
            <w:tcW w:w="930" w:type="dxa"/>
            <w:tcBorders>
              <w:top w:val="nil"/>
              <w:left w:val="nil"/>
              <w:bottom w:val="single" w:sz="4" w:space="0" w:color="auto"/>
              <w:right w:val="single" w:sz="4" w:space="0" w:color="auto"/>
            </w:tcBorders>
            <w:shd w:val="clear" w:color="auto" w:fill="auto"/>
            <w:noWrap/>
            <w:vAlign w:val="center"/>
            <w:hideMark/>
          </w:tcPr>
          <w:p w14:paraId="337E0A5A"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055FE3DC" w14:textId="1F8D7C7F"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4AB51523"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FF8AB9F" w14:textId="77777777" w:rsidR="00993FC1" w:rsidRPr="00993FC1" w:rsidRDefault="00993FC1" w:rsidP="00993FC1">
            <w:pPr>
              <w:jc w:val="right"/>
              <w:rPr>
                <w:sz w:val="22"/>
              </w:rPr>
            </w:pPr>
          </w:p>
        </w:tc>
      </w:tr>
      <w:tr w:rsidR="00993FC1" w:rsidRPr="00993FC1" w14:paraId="0395CA42" w14:textId="77777777" w:rsidTr="00036FE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8E523B4" w14:textId="77777777" w:rsidR="00993FC1" w:rsidRPr="00993FC1" w:rsidRDefault="00993FC1" w:rsidP="00993FC1">
            <w:pPr>
              <w:rPr>
                <w:sz w:val="22"/>
              </w:rPr>
            </w:pPr>
            <w:r w:rsidRPr="00993FC1">
              <w:rPr>
                <w:sz w:val="22"/>
              </w:rPr>
              <w:t> </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799785A8" w14:textId="77777777" w:rsidR="00993FC1" w:rsidRPr="00993FC1" w:rsidRDefault="00993FC1" w:rsidP="00993FC1">
            <w:pPr>
              <w:jc w:val="center"/>
              <w:rPr>
                <w:b/>
                <w:bCs/>
                <w:sz w:val="22"/>
              </w:rPr>
            </w:pPr>
            <w:r w:rsidRPr="00993FC1">
              <w:rPr>
                <w:b/>
                <w:bCs/>
                <w:sz w:val="22"/>
              </w:rPr>
              <w:t>Sub Total 200</w:t>
            </w:r>
          </w:p>
        </w:tc>
        <w:tc>
          <w:tcPr>
            <w:tcW w:w="1461" w:type="dxa"/>
            <w:tcBorders>
              <w:top w:val="nil"/>
              <w:left w:val="nil"/>
              <w:bottom w:val="single" w:sz="4" w:space="0" w:color="auto"/>
              <w:right w:val="single" w:sz="4" w:space="0" w:color="auto"/>
            </w:tcBorders>
            <w:shd w:val="clear" w:color="auto" w:fill="auto"/>
            <w:noWrap/>
            <w:vAlign w:val="center"/>
            <w:hideMark/>
          </w:tcPr>
          <w:p w14:paraId="44EF72FF" w14:textId="77777777" w:rsidR="00993FC1" w:rsidRPr="00993FC1" w:rsidRDefault="00993FC1" w:rsidP="00993FC1">
            <w:pPr>
              <w:jc w:val="right"/>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311B68F2" w14:textId="77777777" w:rsidR="00993FC1" w:rsidRPr="00993FC1" w:rsidRDefault="00993FC1" w:rsidP="00993FC1">
            <w:pPr>
              <w:jc w:val="right"/>
              <w:rPr>
                <w:b/>
                <w:bCs/>
                <w:sz w:val="22"/>
              </w:rPr>
            </w:pPr>
          </w:p>
        </w:tc>
      </w:tr>
      <w:tr w:rsidR="00993FC1" w:rsidRPr="00993FC1" w14:paraId="236F7A05" w14:textId="77777777" w:rsidTr="00036FEF">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47CFE40" w14:textId="77777777" w:rsidR="00993FC1" w:rsidRPr="00993FC1" w:rsidRDefault="00993FC1" w:rsidP="00993FC1">
            <w:pPr>
              <w:jc w:val="right"/>
              <w:rPr>
                <w:b/>
                <w:bCs/>
                <w:sz w:val="22"/>
              </w:rPr>
            </w:pPr>
            <w:r w:rsidRPr="00993FC1">
              <w:rPr>
                <w:b/>
                <w:bCs/>
                <w:sz w:val="22"/>
              </w:rPr>
              <w:t>Lot 300</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6A32A089" w14:textId="77777777" w:rsidR="00993FC1" w:rsidRPr="00993FC1" w:rsidRDefault="00993FC1" w:rsidP="00993FC1">
            <w:pPr>
              <w:jc w:val="center"/>
              <w:rPr>
                <w:b/>
                <w:bCs/>
                <w:sz w:val="22"/>
              </w:rPr>
            </w:pPr>
            <w:r w:rsidRPr="00993FC1">
              <w:rPr>
                <w:b/>
                <w:bCs/>
                <w:sz w:val="22"/>
              </w:rPr>
              <w:t xml:space="preserve"> Design – Cleaning and Development –Pumping Test</w:t>
            </w:r>
          </w:p>
        </w:tc>
        <w:tc>
          <w:tcPr>
            <w:tcW w:w="1461" w:type="dxa"/>
            <w:tcBorders>
              <w:top w:val="nil"/>
              <w:left w:val="nil"/>
              <w:bottom w:val="single" w:sz="4" w:space="0" w:color="auto"/>
              <w:right w:val="single" w:sz="4" w:space="0" w:color="auto"/>
            </w:tcBorders>
            <w:shd w:val="clear" w:color="auto" w:fill="auto"/>
            <w:noWrap/>
            <w:vAlign w:val="center"/>
            <w:hideMark/>
          </w:tcPr>
          <w:p w14:paraId="334585F5" w14:textId="77777777" w:rsidR="00993FC1" w:rsidRPr="00993FC1" w:rsidRDefault="00993FC1" w:rsidP="00993FC1">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0D30C7D9" w14:textId="77777777" w:rsidR="00993FC1" w:rsidRPr="00993FC1" w:rsidRDefault="00993FC1" w:rsidP="00993FC1">
            <w:pPr>
              <w:rPr>
                <w:sz w:val="22"/>
              </w:rPr>
            </w:pPr>
            <w:r w:rsidRPr="00993FC1">
              <w:rPr>
                <w:sz w:val="22"/>
              </w:rPr>
              <w:t> </w:t>
            </w:r>
          </w:p>
        </w:tc>
      </w:tr>
      <w:tr w:rsidR="00993FC1" w:rsidRPr="00993FC1" w14:paraId="0CC9FB51" w14:textId="77777777" w:rsidTr="00036FEF">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6A8CF69" w14:textId="77777777" w:rsidR="00993FC1" w:rsidRPr="00993FC1" w:rsidRDefault="00993FC1" w:rsidP="00993FC1">
            <w:pPr>
              <w:jc w:val="right"/>
              <w:rPr>
                <w:sz w:val="22"/>
              </w:rPr>
            </w:pPr>
            <w:r w:rsidRPr="00993FC1">
              <w:rPr>
                <w:sz w:val="22"/>
              </w:rPr>
              <w:t>301</w:t>
            </w:r>
          </w:p>
        </w:tc>
        <w:tc>
          <w:tcPr>
            <w:tcW w:w="5101" w:type="dxa"/>
            <w:tcBorders>
              <w:top w:val="nil"/>
              <w:left w:val="nil"/>
              <w:bottom w:val="single" w:sz="4" w:space="0" w:color="auto"/>
              <w:right w:val="single" w:sz="4" w:space="0" w:color="auto"/>
            </w:tcBorders>
            <w:shd w:val="clear" w:color="auto" w:fill="auto"/>
            <w:vAlign w:val="center"/>
            <w:hideMark/>
          </w:tcPr>
          <w:p w14:paraId="1529AE76" w14:textId="77777777" w:rsidR="00993FC1" w:rsidRPr="00993FC1" w:rsidRDefault="00993FC1" w:rsidP="00993FC1">
            <w:pPr>
              <w:rPr>
                <w:sz w:val="22"/>
              </w:rPr>
            </w:pPr>
            <w:r w:rsidRPr="00993FC1">
              <w:rPr>
                <w:sz w:val="22"/>
              </w:rPr>
              <w:t>Supply and installation of PVC casing of Ø112- 126.6mm</w:t>
            </w:r>
          </w:p>
        </w:tc>
        <w:tc>
          <w:tcPr>
            <w:tcW w:w="930" w:type="dxa"/>
            <w:tcBorders>
              <w:top w:val="nil"/>
              <w:left w:val="nil"/>
              <w:bottom w:val="single" w:sz="4" w:space="0" w:color="auto"/>
              <w:right w:val="single" w:sz="4" w:space="0" w:color="auto"/>
            </w:tcBorders>
            <w:shd w:val="clear" w:color="auto" w:fill="auto"/>
            <w:noWrap/>
            <w:vAlign w:val="center"/>
            <w:hideMark/>
          </w:tcPr>
          <w:p w14:paraId="7B16AAFF"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2FAAF971" w14:textId="11EDE9C8"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4D3020D1"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A67D7AE" w14:textId="77777777" w:rsidR="00993FC1" w:rsidRPr="00993FC1" w:rsidRDefault="00993FC1" w:rsidP="00993FC1">
            <w:pPr>
              <w:jc w:val="right"/>
              <w:rPr>
                <w:sz w:val="22"/>
              </w:rPr>
            </w:pPr>
          </w:p>
        </w:tc>
      </w:tr>
      <w:tr w:rsidR="00993FC1" w:rsidRPr="00993FC1" w14:paraId="705C6E6F" w14:textId="77777777" w:rsidTr="00036FEF">
        <w:trPr>
          <w:trHeight w:val="54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BBB0261" w14:textId="77777777" w:rsidR="00993FC1" w:rsidRPr="00993FC1" w:rsidRDefault="00993FC1" w:rsidP="00993FC1">
            <w:pPr>
              <w:jc w:val="right"/>
              <w:rPr>
                <w:sz w:val="22"/>
              </w:rPr>
            </w:pPr>
            <w:r w:rsidRPr="00993FC1">
              <w:rPr>
                <w:sz w:val="22"/>
              </w:rPr>
              <w:t>302</w:t>
            </w:r>
          </w:p>
        </w:tc>
        <w:tc>
          <w:tcPr>
            <w:tcW w:w="5101" w:type="dxa"/>
            <w:tcBorders>
              <w:top w:val="nil"/>
              <w:left w:val="nil"/>
              <w:bottom w:val="single" w:sz="4" w:space="0" w:color="auto"/>
              <w:right w:val="single" w:sz="4" w:space="0" w:color="auto"/>
            </w:tcBorders>
            <w:shd w:val="clear" w:color="auto" w:fill="auto"/>
            <w:vAlign w:val="center"/>
            <w:hideMark/>
          </w:tcPr>
          <w:p w14:paraId="105726AC" w14:textId="77777777" w:rsidR="00993FC1" w:rsidRPr="00993FC1" w:rsidRDefault="00993FC1" w:rsidP="00993FC1">
            <w:pPr>
              <w:rPr>
                <w:sz w:val="22"/>
              </w:rPr>
            </w:pPr>
            <w:r w:rsidRPr="00993FC1">
              <w:rPr>
                <w:sz w:val="22"/>
              </w:rPr>
              <w:t>Supply and installation of PVC screen Ø112-126.6mm with slot opening of Ø &gt;&gt;2mm</w:t>
            </w:r>
          </w:p>
        </w:tc>
        <w:tc>
          <w:tcPr>
            <w:tcW w:w="930" w:type="dxa"/>
            <w:tcBorders>
              <w:top w:val="nil"/>
              <w:left w:val="nil"/>
              <w:bottom w:val="single" w:sz="4" w:space="0" w:color="auto"/>
              <w:right w:val="single" w:sz="4" w:space="0" w:color="auto"/>
            </w:tcBorders>
            <w:shd w:val="clear" w:color="auto" w:fill="auto"/>
            <w:noWrap/>
            <w:vAlign w:val="center"/>
            <w:hideMark/>
          </w:tcPr>
          <w:p w14:paraId="7A734961"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33D31795" w14:textId="6F2E68BB"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443C8705"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6114A720" w14:textId="77777777" w:rsidR="00993FC1" w:rsidRPr="00993FC1" w:rsidRDefault="00993FC1" w:rsidP="00993FC1">
            <w:pPr>
              <w:jc w:val="right"/>
              <w:rPr>
                <w:sz w:val="22"/>
              </w:rPr>
            </w:pPr>
          </w:p>
        </w:tc>
      </w:tr>
      <w:tr w:rsidR="00993FC1" w:rsidRPr="00993FC1" w14:paraId="32223739" w14:textId="77777777" w:rsidTr="00036FEF">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505832D" w14:textId="77777777" w:rsidR="00993FC1" w:rsidRPr="00993FC1" w:rsidRDefault="00993FC1" w:rsidP="00993FC1">
            <w:pPr>
              <w:jc w:val="right"/>
              <w:rPr>
                <w:sz w:val="22"/>
              </w:rPr>
            </w:pPr>
            <w:r w:rsidRPr="00993FC1">
              <w:rPr>
                <w:sz w:val="22"/>
              </w:rPr>
              <w:t>303</w:t>
            </w:r>
          </w:p>
        </w:tc>
        <w:tc>
          <w:tcPr>
            <w:tcW w:w="5101" w:type="dxa"/>
            <w:tcBorders>
              <w:top w:val="nil"/>
              <w:left w:val="nil"/>
              <w:bottom w:val="single" w:sz="4" w:space="0" w:color="auto"/>
              <w:right w:val="single" w:sz="4" w:space="0" w:color="auto"/>
            </w:tcBorders>
            <w:shd w:val="clear" w:color="auto" w:fill="auto"/>
            <w:vAlign w:val="center"/>
            <w:hideMark/>
          </w:tcPr>
          <w:p w14:paraId="5F8609B9" w14:textId="77777777" w:rsidR="00993FC1" w:rsidRPr="00993FC1" w:rsidRDefault="00993FC1" w:rsidP="00993FC1">
            <w:pPr>
              <w:rPr>
                <w:sz w:val="22"/>
              </w:rPr>
            </w:pPr>
            <w:r w:rsidRPr="00993FC1">
              <w:rPr>
                <w:sz w:val="22"/>
              </w:rPr>
              <w:t xml:space="preserve">Supply- and putting in place of a gravel pack of a quartzeous nature and calibrated: (0.5-1mm)  </w:t>
            </w:r>
          </w:p>
        </w:tc>
        <w:tc>
          <w:tcPr>
            <w:tcW w:w="930" w:type="dxa"/>
            <w:tcBorders>
              <w:top w:val="nil"/>
              <w:left w:val="nil"/>
              <w:bottom w:val="single" w:sz="4" w:space="0" w:color="auto"/>
              <w:right w:val="single" w:sz="4" w:space="0" w:color="auto"/>
            </w:tcBorders>
            <w:shd w:val="clear" w:color="auto" w:fill="auto"/>
            <w:noWrap/>
            <w:vAlign w:val="center"/>
            <w:hideMark/>
          </w:tcPr>
          <w:p w14:paraId="342FD6C6"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2A4F383B" w14:textId="6274CE49"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C2D022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5B88064" w14:textId="77777777" w:rsidR="00993FC1" w:rsidRPr="00993FC1" w:rsidRDefault="00993FC1" w:rsidP="00993FC1">
            <w:pPr>
              <w:jc w:val="right"/>
              <w:rPr>
                <w:sz w:val="22"/>
              </w:rPr>
            </w:pPr>
          </w:p>
        </w:tc>
      </w:tr>
      <w:tr w:rsidR="00993FC1" w:rsidRPr="00993FC1" w14:paraId="6F8E8AB0" w14:textId="77777777" w:rsidTr="00036FEF">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5AD56B4" w14:textId="77777777" w:rsidR="00993FC1" w:rsidRPr="00993FC1" w:rsidRDefault="00993FC1" w:rsidP="00993FC1">
            <w:pPr>
              <w:jc w:val="right"/>
              <w:rPr>
                <w:sz w:val="22"/>
              </w:rPr>
            </w:pPr>
            <w:r w:rsidRPr="00993FC1">
              <w:rPr>
                <w:sz w:val="22"/>
              </w:rPr>
              <w:t>304</w:t>
            </w:r>
          </w:p>
        </w:tc>
        <w:tc>
          <w:tcPr>
            <w:tcW w:w="5101" w:type="dxa"/>
            <w:tcBorders>
              <w:top w:val="nil"/>
              <w:left w:val="nil"/>
              <w:bottom w:val="single" w:sz="4" w:space="0" w:color="auto"/>
              <w:right w:val="single" w:sz="4" w:space="0" w:color="auto"/>
            </w:tcBorders>
            <w:shd w:val="clear" w:color="auto" w:fill="auto"/>
            <w:vAlign w:val="center"/>
            <w:hideMark/>
          </w:tcPr>
          <w:p w14:paraId="45E41ECB" w14:textId="77777777" w:rsidR="00993FC1" w:rsidRPr="00993FC1" w:rsidRDefault="00993FC1" w:rsidP="00993FC1">
            <w:pPr>
              <w:rPr>
                <w:sz w:val="22"/>
              </w:rPr>
            </w:pPr>
            <w:r w:rsidRPr="00993FC1">
              <w:rPr>
                <w:sz w:val="22"/>
              </w:rPr>
              <w:t xml:space="preserve">Putting in place of borehole cap, sand, back filling and cementing </w:t>
            </w:r>
          </w:p>
        </w:tc>
        <w:tc>
          <w:tcPr>
            <w:tcW w:w="930" w:type="dxa"/>
            <w:tcBorders>
              <w:top w:val="nil"/>
              <w:left w:val="nil"/>
              <w:bottom w:val="single" w:sz="4" w:space="0" w:color="auto"/>
              <w:right w:val="single" w:sz="4" w:space="0" w:color="auto"/>
            </w:tcBorders>
            <w:shd w:val="clear" w:color="auto" w:fill="auto"/>
            <w:noWrap/>
            <w:vAlign w:val="center"/>
            <w:hideMark/>
          </w:tcPr>
          <w:p w14:paraId="5B7E1EB2"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106C8169" w14:textId="361AA634"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DAD5E74"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6F0D62A7" w14:textId="77777777" w:rsidR="00993FC1" w:rsidRPr="00993FC1" w:rsidRDefault="00993FC1" w:rsidP="00993FC1">
            <w:pPr>
              <w:jc w:val="right"/>
              <w:rPr>
                <w:sz w:val="22"/>
              </w:rPr>
            </w:pPr>
          </w:p>
        </w:tc>
      </w:tr>
      <w:tr w:rsidR="00993FC1" w:rsidRPr="00993FC1" w14:paraId="24234286" w14:textId="77777777" w:rsidTr="00036FEF">
        <w:trPr>
          <w:trHeight w:val="78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A6B830A" w14:textId="77777777" w:rsidR="00993FC1" w:rsidRPr="00993FC1" w:rsidRDefault="00993FC1" w:rsidP="00993FC1">
            <w:pPr>
              <w:jc w:val="right"/>
              <w:rPr>
                <w:sz w:val="22"/>
              </w:rPr>
            </w:pPr>
            <w:r w:rsidRPr="00993FC1">
              <w:rPr>
                <w:sz w:val="22"/>
              </w:rPr>
              <w:t>305</w:t>
            </w:r>
          </w:p>
        </w:tc>
        <w:tc>
          <w:tcPr>
            <w:tcW w:w="5101" w:type="dxa"/>
            <w:tcBorders>
              <w:top w:val="nil"/>
              <w:left w:val="nil"/>
              <w:bottom w:val="single" w:sz="4" w:space="0" w:color="auto"/>
              <w:right w:val="single" w:sz="4" w:space="0" w:color="auto"/>
            </w:tcBorders>
            <w:shd w:val="clear" w:color="auto" w:fill="auto"/>
            <w:vAlign w:val="center"/>
            <w:hideMark/>
          </w:tcPr>
          <w:p w14:paraId="198EEF47" w14:textId="77777777" w:rsidR="00993FC1" w:rsidRPr="00993FC1" w:rsidRDefault="00993FC1" w:rsidP="00993FC1">
            <w:pPr>
              <w:rPr>
                <w:sz w:val="22"/>
              </w:rPr>
            </w:pPr>
            <w:r w:rsidRPr="00993FC1">
              <w:rPr>
                <w:sz w:val="22"/>
              </w:rPr>
              <w:t xml:space="preserve">Cleaning and development of the borehole by the air lift method </w:t>
            </w:r>
          </w:p>
        </w:tc>
        <w:tc>
          <w:tcPr>
            <w:tcW w:w="930" w:type="dxa"/>
            <w:tcBorders>
              <w:top w:val="nil"/>
              <w:left w:val="nil"/>
              <w:bottom w:val="single" w:sz="4" w:space="0" w:color="auto"/>
              <w:right w:val="single" w:sz="4" w:space="0" w:color="auto"/>
            </w:tcBorders>
            <w:shd w:val="clear" w:color="auto" w:fill="auto"/>
            <w:noWrap/>
            <w:vAlign w:val="center"/>
            <w:hideMark/>
          </w:tcPr>
          <w:p w14:paraId="1B7E25B3"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517912A0" w14:textId="3766F102"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CCC72B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A59DA94" w14:textId="77777777" w:rsidR="00993FC1" w:rsidRPr="00993FC1" w:rsidRDefault="00993FC1" w:rsidP="00993FC1">
            <w:pPr>
              <w:jc w:val="right"/>
              <w:rPr>
                <w:sz w:val="22"/>
              </w:rPr>
            </w:pPr>
          </w:p>
        </w:tc>
      </w:tr>
      <w:tr w:rsidR="00993FC1" w:rsidRPr="00993FC1" w14:paraId="37B62DEA" w14:textId="77777777" w:rsidTr="00036FEF">
        <w:trPr>
          <w:trHeight w:val="45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7BBD196" w14:textId="77777777" w:rsidR="00993FC1" w:rsidRPr="00993FC1" w:rsidRDefault="00993FC1" w:rsidP="00993FC1">
            <w:pPr>
              <w:jc w:val="right"/>
              <w:rPr>
                <w:sz w:val="22"/>
              </w:rPr>
            </w:pPr>
            <w:r w:rsidRPr="00993FC1">
              <w:rPr>
                <w:sz w:val="22"/>
              </w:rPr>
              <w:t>306</w:t>
            </w:r>
          </w:p>
        </w:tc>
        <w:tc>
          <w:tcPr>
            <w:tcW w:w="5101" w:type="dxa"/>
            <w:tcBorders>
              <w:top w:val="nil"/>
              <w:left w:val="nil"/>
              <w:bottom w:val="single" w:sz="4" w:space="0" w:color="auto"/>
              <w:right w:val="single" w:sz="4" w:space="0" w:color="auto"/>
            </w:tcBorders>
            <w:shd w:val="clear" w:color="auto" w:fill="auto"/>
            <w:vAlign w:val="center"/>
            <w:hideMark/>
          </w:tcPr>
          <w:p w14:paraId="7B646F8F" w14:textId="77777777" w:rsidR="00993FC1" w:rsidRPr="00993FC1" w:rsidRDefault="00993FC1" w:rsidP="00993FC1">
            <w:pPr>
              <w:rPr>
                <w:sz w:val="22"/>
              </w:rPr>
            </w:pPr>
            <w:r w:rsidRPr="00993FC1">
              <w:rPr>
                <w:sz w:val="22"/>
              </w:rPr>
              <w:t xml:space="preserve">Pumping and recharge test (aquifer test) </w:t>
            </w:r>
          </w:p>
        </w:tc>
        <w:tc>
          <w:tcPr>
            <w:tcW w:w="930" w:type="dxa"/>
            <w:tcBorders>
              <w:top w:val="nil"/>
              <w:left w:val="nil"/>
              <w:bottom w:val="single" w:sz="4" w:space="0" w:color="auto"/>
              <w:right w:val="single" w:sz="4" w:space="0" w:color="auto"/>
            </w:tcBorders>
            <w:shd w:val="clear" w:color="auto" w:fill="auto"/>
            <w:noWrap/>
            <w:vAlign w:val="center"/>
            <w:hideMark/>
          </w:tcPr>
          <w:p w14:paraId="5718BBC1"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6AE7D039" w14:textId="0338A495"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A2C173D"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688454CD" w14:textId="77777777" w:rsidR="00993FC1" w:rsidRPr="00993FC1" w:rsidRDefault="00993FC1" w:rsidP="00993FC1">
            <w:pPr>
              <w:jc w:val="right"/>
              <w:rPr>
                <w:sz w:val="22"/>
              </w:rPr>
            </w:pPr>
          </w:p>
        </w:tc>
      </w:tr>
      <w:tr w:rsidR="00993FC1" w:rsidRPr="00993FC1" w14:paraId="710F589D" w14:textId="77777777" w:rsidTr="00036FEF">
        <w:trPr>
          <w:trHeight w:val="51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30C43FF" w14:textId="77777777" w:rsidR="00993FC1" w:rsidRPr="00993FC1" w:rsidRDefault="00993FC1" w:rsidP="00993FC1">
            <w:pPr>
              <w:jc w:val="right"/>
              <w:rPr>
                <w:sz w:val="22"/>
              </w:rPr>
            </w:pPr>
            <w:r w:rsidRPr="00993FC1">
              <w:rPr>
                <w:sz w:val="22"/>
              </w:rPr>
              <w:t>307</w:t>
            </w:r>
          </w:p>
        </w:tc>
        <w:tc>
          <w:tcPr>
            <w:tcW w:w="5101" w:type="dxa"/>
            <w:tcBorders>
              <w:top w:val="nil"/>
              <w:left w:val="nil"/>
              <w:bottom w:val="single" w:sz="4" w:space="0" w:color="auto"/>
              <w:right w:val="single" w:sz="4" w:space="0" w:color="auto"/>
            </w:tcBorders>
            <w:shd w:val="clear" w:color="auto" w:fill="auto"/>
            <w:vAlign w:val="center"/>
            <w:hideMark/>
          </w:tcPr>
          <w:p w14:paraId="68996D3E" w14:textId="77777777" w:rsidR="00993FC1" w:rsidRPr="00993FC1" w:rsidRDefault="00993FC1" w:rsidP="00993FC1">
            <w:pPr>
              <w:rPr>
                <w:sz w:val="22"/>
              </w:rPr>
            </w:pPr>
            <w:r w:rsidRPr="00993FC1">
              <w:rPr>
                <w:sz w:val="22"/>
              </w:rPr>
              <w:t xml:space="preserve">Sampling and physico-chemical analysis of water from the borehole </w:t>
            </w:r>
          </w:p>
        </w:tc>
        <w:tc>
          <w:tcPr>
            <w:tcW w:w="930" w:type="dxa"/>
            <w:tcBorders>
              <w:top w:val="nil"/>
              <w:left w:val="nil"/>
              <w:bottom w:val="single" w:sz="4" w:space="0" w:color="auto"/>
              <w:right w:val="single" w:sz="4" w:space="0" w:color="auto"/>
            </w:tcBorders>
            <w:shd w:val="clear" w:color="auto" w:fill="auto"/>
            <w:noWrap/>
            <w:vAlign w:val="center"/>
            <w:hideMark/>
          </w:tcPr>
          <w:p w14:paraId="6100DB08"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78DFB73E" w14:textId="2F0EAD37"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985B099"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58D4A6C9" w14:textId="77777777" w:rsidR="00993FC1" w:rsidRPr="00993FC1" w:rsidRDefault="00993FC1" w:rsidP="00993FC1">
            <w:pPr>
              <w:jc w:val="right"/>
              <w:rPr>
                <w:sz w:val="22"/>
              </w:rPr>
            </w:pPr>
          </w:p>
        </w:tc>
      </w:tr>
      <w:tr w:rsidR="00993FC1" w:rsidRPr="00993FC1" w14:paraId="4D991281"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4C778F1" w14:textId="77777777" w:rsidR="00993FC1" w:rsidRPr="00993FC1" w:rsidRDefault="00993FC1" w:rsidP="00993FC1">
            <w:pPr>
              <w:jc w:val="right"/>
              <w:rPr>
                <w:sz w:val="22"/>
              </w:rPr>
            </w:pPr>
            <w:r w:rsidRPr="00993FC1">
              <w:rPr>
                <w:sz w:val="22"/>
              </w:rPr>
              <w:t>308</w:t>
            </w:r>
          </w:p>
        </w:tc>
        <w:tc>
          <w:tcPr>
            <w:tcW w:w="5101" w:type="dxa"/>
            <w:tcBorders>
              <w:top w:val="nil"/>
              <w:left w:val="nil"/>
              <w:bottom w:val="single" w:sz="4" w:space="0" w:color="auto"/>
              <w:right w:val="single" w:sz="4" w:space="0" w:color="auto"/>
            </w:tcBorders>
            <w:shd w:val="clear" w:color="auto" w:fill="auto"/>
            <w:vAlign w:val="center"/>
            <w:hideMark/>
          </w:tcPr>
          <w:p w14:paraId="2377A3C6" w14:textId="77777777" w:rsidR="00993FC1" w:rsidRPr="00993FC1" w:rsidRDefault="00993FC1" w:rsidP="00993FC1">
            <w:pPr>
              <w:rPr>
                <w:sz w:val="22"/>
              </w:rPr>
            </w:pPr>
            <w:r w:rsidRPr="00993FC1">
              <w:rPr>
                <w:sz w:val="22"/>
              </w:rPr>
              <w:t xml:space="preserve">Disinfection of the borehole </w:t>
            </w:r>
          </w:p>
        </w:tc>
        <w:tc>
          <w:tcPr>
            <w:tcW w:w="930" w:type="dxa"/>
            <w:tcBorders>
              <w:top w:val="nil"/>
              <w:left w:val="nil"/>
              <w:bottom w:val="single" w:sz="4" w:space="0" w:color="auto"/>
              <w:right w:val="single" w:sz="4" w:space="0" w:color="auto"/>
            </w:tcBorders>
            <w:shd w:val="clear" w:color="auto" w:fill="auto"/>
            <w:noWrap/>
            <w:vAlign w:val="center"/>
            <w:hideMark/>
          </w:tcPr>
          <w:p w14:paraId="3FD29DE6"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0E005886" w14:textId="6117DC97"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E50C999"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C52BFE9" w14:textId="77777777" w:rsidR="00993FC1" w:rsidRPr="00993FC1" w:rsidRDefault="00993FC1" w:rsidP="00993FC1">
            <w:pPr>
              <w:jc w:val="right"/>
              <w:rPr>
                <w:sz w:val="22"/>
              </w:rPr>
            </w:pPr>
          </w:p>
        </w:tc>
      </w:tr>
      <w:tr w:rsidR="00993FC1" w:rsidRPr="00993FC1" w14:paraId="4668B6D9" w14:textId="77777777" w:rsidTr="00036FE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496781B" w14:textId="77777777" w:rsidR="00993FC1" w:rsidRPr="00993FC1" w:rsidRDefault="00993FC1" w:rsidP="00993FC1">
            <w:pPr>
              <w:jc w:val="right"/>
              <w:rPr>
                <w:b/>
                <w:bCs/>
                <w:sz w:val="22"/>
              </w:rPr>
            </w:pPr>
            <w:r w:rsidRPr="00993FC1">
              <w:rPr>
                <w:b/>
                <w:bCs/>
                <w:sz w:val="22"/>
              </w:rPr>
              <w:t xml:space="preserve"> Lot 400</w:t>
            </w:r>
          </w:p>
        </w:tc>
        <w:tc>
          <w:tcPr>
            <w:tcW w:w="6481" w:type="dxa"/>
            <w:gridSpan w:val="3"/>
            <w:tcBorders>
              <w:top w:val="single" w:sz="4" w:space="0" w:color="auto"/>
              <w:left w:val="nil"/>
              <w:bottom w:val="single" w:sz="4" w:space="0" w:color="auto"/>
              <w:right w:val="single" w:sz="4" w:space="0" w:color="auto"/>
            </w:tcBorders>
            <w:shd w:val="clear" w:color="auto" w:fill="auto"/>
            <w:vAlign w:val="center"/>
          </w:tcPr>
          <w:p w14:paraId="7B8A8C1B" w14:textId="77777777" w:rsidR="00993FC1" w:rsidRPr="00993FC1" w:rsidRDefault="00993FC1" w:rsidP="00993FC1">
            <w:pPr>
              <w:jc w:val="center"/>
              <w:rPr>
                <w:b/>
                <w:bCs/>
                <w:sz w:val="22"/>
              </w:rPr>
            </w:pPr>
          </w:p>
        </w:tc>
        <w:tc>
          <w:tcPr>
            <w:tcW w:w="1461" w:type="dxa"/>
            <w:tcBorders>
              <w:top w:val="nil"/>
              <w:left w:val="nil"/>
              <w:bottom w:val="single" w:sz="4" w:space="0" w:color="auto"/>
              <w:right w:val="single" w:sz="4" w:space="0" w:color="auto"/>
            </w:tcBorders>
            <w:shd w:val="clear" w:color="auto" w:fill="auto"/>
            <w:noWrap/>
            <w:vAlign w:val="center"/>
          </w:tcPr>
          <w:p w14:paraId="0D2DE205" w14:textId="77777777" w:rsidR="00993FC1" w:rsidRPr="00993FC1" w:rsidRDefault="00993FC1" w:rsidP="00993FC1">
            <w:pPr>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444972F" w14:textId="77777777" w:rsidR="00993FC1" w:rsidRPr="00993FC1" w:rsidRDefault="00993FC1" w:rsidP="00993FC1">
            <w:pPr>
              <w:rPr>
                <w:sz w:val="22"/>
              </w:rPr>
            </w:pPr>
          </w:p>
        </w:tc>
      </w:tr>
      <w:tr w:rsidR="00993FC1" w:rsidRPr="00993FC1" w14:paraId="68587168" w14:textId="77777777" w:rsidTr="00036FEF">
        <w:trPr>
          <w:trHeight w:val="61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A3B7554" w14:textId="77777777" w:rsidR="00993FC1" w:rsidRPr="00993FC1" w:rsidRDefault="00993FC1" w:rsidP="00993FC1">
            <w:pPr>
              <w:jc w:val="right"/>
              <w:rPr>
                <w:sz w:val="22"/>
              </w:rPr>
            </w:pPr>
            <w:r w:rsidRPr="00993FC1">
              <w:rPr>
                <w:sz w:val="22"/>
              </w:rPr>
              <w:lastRenderedPageBreak/>
              <w:t>401</w:t>
            </w:r>
          </w:p>
        </w:tc>
        <w:tc>
          <w:tcPr>
            <w:tcW w:w="5101" w:type="dxa"/>
            <w:tcBorders>
              <w:top w:val="nil"/>
              <w:left w:val="nil"/>
              <w:bottom w:val="single" w:sz="4" w:space="0" w:color="auto"/>
              <w:right w:val="single" w:sz="4" w:space="0" w:color="auto"/>
            </w:tcBorders>
            <w:shd w:val="clear" w:color="auto" w:fill="auto"/>
            <w:vAlign w:val="center"/>
            <w:hideMark/>
          </w:tcPr>
          <w:p w14:paraId="1610F0D5" w14:textId="77777777" w:rsidR="00993FC1" w:rsidRPr="00993FC1" w:rsidRDefault="00993FC1" w:rsidP="00993FC1">
            <w:pPr>
              <w:rPr>
                <w:sz w:val="22"/>
              </w:rPr>
            </w:pPr>
            <w:r w:rsidRPr="00993FC1">
              <w:rPr>
                <w:sz w:val="22"/>
              </w:rPr>
              <w:t>Installation of a submersible Hybrid solar pump : Q:4.2m3/h, 1500w TMH100-150m with charge controller</w:t>
            </w:r>
          </w:p>
        </w:tc>
        <w:tc>
          <w:tcPr>
            <w:tcW w:w="930" w:type="dxa"/>
            <w:tcBorders>
              <w:top w:val="nil"/>
              <w:left w:val="nil"/>
              <w:bottom w:val="single" w:sz="4" w:space="0" w:color="auto"/>
              <w:right w:val="single" w:sz="4" w:space="0" w:color="auto"/>
            </w:tcBorders>
            <w:shd w:val="clear" w:color="auto" w:fill="auto"/>
            <w:noWrap/>
            <w:vAlign w:val="center"/>
            <w:hideMark/>
          </w:tcPr>
          <w:p w14:paraId="22F3E2A3"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014A5718" w14:textId="6B7673E1"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BFBD8F6"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7BF1369" w14:textId="77777777" w:rsidR="00993FC1" w:rsidRPr="00993FC1" w:rsidRDefault="00993FC1" w:rsidP="00993FC1">
            <w:pPr>
              <w:jc w:val="right"/>
              <w:rPr>
                <w:sz w:val="22"/>
              </w:rPr>
            </w:pPr>
          </w:p>
        </w:tc>
      </w:tr>
      <w:tr w:rsidR="00993FC1" w:rsidRPr="00993FC1" w14:paraId="609E13F3" w14:textId="77777777" w:rsidTr="00036FEF">
        <w:trPr>
          <w:trHeight w:val="61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4038534" w14:textId="77777777" w:rsidR="00993FC1" w:rsidRPr="00993FC1" w:rsidRDefault="00993FC1" w:rsidP="00993FC1">
            <w:pPr>
              <w:jc w:val="right"/>
              <w:rPr>
                <w:sz w:val="22"/>
              </w:rPr>
            </w:pPr>
            <w:r w:rsidRPr="00993FC1">
              <w:rPr>
                <w:sz w:val="22"/>
              </w:rPr>
              <w:t>402</w:t>
            </w:r>
          </w:p>
        </w:tc>
        <w:tc>
          <w:tcPr>
            <w:tcW w:w="5101" w:type="dxa"/>
            <w:tcBorders>
              <w:top w:val="nil"/>
              <w:left w:val="nil"/>
              <w:bottom w:val="single" w:sz="4" w:space="0" w:color="auto"/>
              <w:right w:val="single" w:sz="4" w:space="0" w:color="auto"/>
            </w:tcBorders>
            <w:shd w:val="clear" w:color="auto" w:fill="auto"/>
            <w:vAlign w:val="center"/>
            <w:hideMark/>
          </w:tcPr>
          <w:p w14:paraId="3619D297" w14:textId="77777777" w:rsidR="00993FC1" w:rsidRPr="00993FC1" w:rsidRDefault="00993FC1" w:rsidP="00993FC1">
            <w:pPr>
              <w:rPr>
                <w:sz w:val="22"/>
              </w:rPr>
            </w:pPr>
            <w:r w:rsidRPr="00993FC1">
              <w:rPr>
                <w:sz w:val="22"/>
              </w:rPr>
              <w:t>Installation of protective PVC Pipe 32mm/40mm for automatic control system with floater</w:t>
            </w:r>
          </w:p>
        </w:tc>
        <w:tc>
          <w:tcPr>
            <w:tcW w:w="930" w:type="dxa"/>
            <w:tcBorders>
              <w:top w:val="nil"/>
              <w:left w:val="nil"/>
              <w:bottom w:val="single" w:sz="4" w:space="0" w:color="auto"/>
              <w:right w:val="single" w:sz="4" w:space="0" w:color="auto"/>
            </w:tcBorders>
            <w:shd w:val="clear" w:color="auto" w:fill="auto"/>
            <w:noWrap/>
            <w:vAlign w:val="center"/>
            <w:hideMark/>
          </w:tcPr>
          <w:p w14:paraId="17B0B543"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71268CF9" w14:textId="3A487593"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6EFB3127"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5999962" w14:textId="77777777" w:rsidR="00993FC1" w:rsidRPr="00993FC1" w:rsidRDefault="00993FC1" w:rsidP="00993FC1">
            <w:pPr>
              <w:jc w:val="right"/>
              <w:rPr>
                <w:sz w:val="22"/>
              </w:rPr>
            </w:pPr>
          </w:p>
        </w:tc>
      </w:tr>
      <w:tr w:rsidR="00993FC1" w:rsidRPr="00993FC1" w14:paraId="573AFA71" w14:textId="77777777" w:rsidTr="00036FEF">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B7038D4" w14:textId="77777777" w:rsidR="00993FC1" w:rsidRPr="00993FC1" w:rsidRDefault="00993FC1" w:rsidP="00993FC1">
            <w:pPr>
              <w:jc w:val="right"/>
              <w:rPr>
                <w:sz w:val="22"/>
              </w:rPr>
            </w:pPr>
            <w:r w:rsidRPr="00993FC1">
              <w:rPr>
                <w:sz w:val="22"/>
              </w:rPr>
              <w:t>403</w:t>
            </w:r>
          </w:p>
        </w:tc>
        <w:tc>
          <w:tcPr>
            <w:tcW w:w="5101" w:type="dxa"/>
            <w:tcBorders>
              <w:top w:val="nil"/>
              <w:left w:val="nil"/>
              <w:bottom w:val="single" w:sz="4" w:space="0" w:color="auto"/>
              <w:right w:val="single" w:sz="4" w:space="0" w:color="auto"/>
            </w:tcBorders>
            <w:shd w:val="clear" w:color="auto" w:fill="auto"/>
            <w:vAlign w:val="center"/>
            <w:hideMark/>
          </w:tcPr>
          <w:p w14:paraId="0B40F7E8" w14:textId="77777777" w:rsidR="00993FC1" w:rsidRPr="00993FC1" w:rsidRDefault="00993FC1" w:rsidP="00993FC1">
            <w:pPr>
              <w:rPr>
                <w:sz w:val="22"/>
              </w:rPr>
            </w:pPr>
            <w:r w:rsidRPr="00993FC1">
              <w:rPr>
                <w:sz w:val="22"/>
              </w:rPr>
              <w:t>Construction of stand taps with soak away pit with Tilling,piping with all suggestions</w:t>
            </w:r>
          </w:p>
        </w:tc>
        <w:tc>
          <w:tcPr>
            <w:tcW w:w="930" w:type="dxa"/>
            <w:tcBorders>
              <w:top w:val="nil"/>
              <w:left w:val="nil"/>
              <w:bottom w:val="single" w:sz="4" w:space="0" w:color="auto"/>
              <w:right w:val="single" w:sz="4" w:space="0" w:color="auto"/>
            </w:tcBorders>
            <w:shd w:val="clear" w:color="auto" w:fill="auto"/>
            <w:noWrap/>
            <w:vAlign w:val="center"/>
            <w:hideMark/>
          </w:tcPr>
          <w:p w14:paraId="56733F6B"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1E54D84B" w14:textId="08D3658B"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7FA88B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15BBBA9" w14:textId="77777777" w:rsidR="00993FC1" w:rsidRPr="00993FC1" w:rsidRDefault="00993FC1" w:rsidP="00993FC1">
            <w:pPr>
              <w:jc w:val="right"/>
              <w:rPr>
                <w:sz w:val="22"/>
              </w:rPr>
            </w:pPr>
          </w:p>
        </w:tc>
      </w:tr>
      <w:tr w:rsidR="00993FC1" w:rsidRPr="00993FC1" w14:paraId="2E75181A" w14:textId="77777777" w:rsidTr="00036FEF">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CA695CC" w14:textId="77777777" w:rsidR="00993FC1" w:rsidRPr="00993FC1" w:rsidRDefault="00993FC1" w:rsidP="00993FC1">
            <w:pPr>
              <w:jc w:val="right"/>
              <w:rPr>
                <w:sz w:val="22"/>
              </w:rPr>
            </w:pPr>
            <w:r w:rsidRPr="00993FC1">
              <w:rPr>
                <w:sz w:val="22"/>
              </w:rPr>
              <w:t>404</w:t>
            </w:r>
          </w:p>
        </w:tc>
        <w:tc>
          <w:tcPr>
            <w:tcW w:w="5101" w:type="dxa"/>
            <w:tcBorders>
              <w:top w:val="nil"/>
              <w:left w:val="nil"/>
              <w:bottom w:val="single" w:sz="4" w:space="0" w:color="auto"/>
              <w:right w:val="single" w:sz="4" w:space="0" w:color="auto"/>
            </w:tcBorders>
            <w:shd w:val="clear" w:color="auto" w:fill="auto"/>
            <w:vAlign w:val="center"/>
            <w:hideMark/>
          </w:tcPr>
          <w:p w14:paraId="6DCD774B" w14:textId="77777777" w:rsidR="00993FC1" w:rsidRPr="00993FC1" w:rsidRDefault="00993FC1" w:rsidP="00993FC1">
            <w:pPr>
              <w:rPr>
                <w:sz w:val="22"/>
              </w:rPr>
            </w:pPr>
            <w:r w:rsidRPr="00993FC1">
              <w:rPr>
                <w:sz w:val="22"/>
              </w:rPr>
              <w:t xml:space="preserve">Construction of a hook to install the pump and slap concrete for head of borehole </w:t>
            </w:r>
          </w:p>
        </w:tc>
        <w:tc>
          <w:tcPr>
            <w:tcW w:w="930" w:type="dxa"/>
            <w:tcBorders>
              <w:top w:val="nil"/>
              <w:left w:val="nil"/>
              <w:bottom w:val="single" w:sz="4" w:space="0" w:color="auto"/>
              <w:right w:val="single" w:sz="4" w:space="0" w:color="auto"/>
            </w:tcBorders>
            <w:shd w:val="clear" w:color="auto" w:fill="auto"/>
            <w:noWrap/>
            <w:vAlign w:val="center"/>
            <w:hideMark/>
          </w:tcPr>
          <w:p w14:paraId="7E665D52"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38171457" w14:textId="30EB3082"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687429B1"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B704E35" w14:textId="77777777" w:rsidR="00993FC1" w:rsidRPr="00993FC1" w:rsidRDefault="00993FC1" w:rsidP="00993FC1">
            <w:pPr>
              <w:jc w:val="right"/>
              <w:rPr>
                <w:sz w:val="22"/>
              </w:rPr>
            </w:pPr>
          </w:p>
        </w:tc>
      </w:tr>
      <w:tr w:rsidR="00993FC1" w:rsidRPr="00993FC1" w14:paraId="0369549A"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D2A76E9" w14:textId="77777777" w:rsidR="00993FC1" w:rsidRPr="00993FC1" w:rsidRDefault="00993FC1" w:rsidP="00993FC1">
            <w:pPr>
              <w:jc w:val="right"/>
              <w:rPr>
                <w:sz w:val="22"/>
              </w:rPr>
            </w:pPr>
            <w:r w:rsidRPr="00993FC1">
              <w:rPr>
                <w:sz w:val="22"/>
              </w:rPr>
              <w:t>405</w:t>
            </w:r>
          </w:p>
        </w:tc>
        <w:tc>
          <w:tcPr>
            <w:tcW w:w="5101" w:type="dxa"/>
            <w:tcBorders>
              <w:top w:val="nil"/>
              <w:left w:val="nil"/>
              <w:bottom w:val="single" w:sz="4" w:space="0" w:color="auto"/>
              <w:right w:val="single" w:sz="4" w:space="0" w:color="auto"/>
            </w:tcBorders>
            <w:shd w:val="clear" w:color="auto" w:fill="auto"/>
            <w:vAlign w:val="center"/>
            <w:hideMark/>
          </w:tcPr>
          <w:p w14:paraId="41209DD7" w14:textId="77777777" w:rsidR="00993FC1" w:rsidRPr="00993FC1" w:rsidRDefault="00993FC1" w:rsidP="00993FC1">
            <w:pPr>
              <w:rPr>
                <w:sz w:val="22"/>
              </w:rPr>
            </w:pPr>
            <w:r w:rsidRPr="00993FC1">
              <w:rPr>
                <w:sz w:val="22"/>
              </w:rPr>
              <w:t xml:space="preserve">Supply and installation of cable with sectional area ≥14mm² </w:t>
            </w:r>
          </w:p>
        </w:tc>
        <w:tc>
          <w:tcPr>
            <w:tcW w:w="930" w:type="dxa"/>
            <w:tcBorders>
              <w:top w:val="nil"/>
              <w:left w:val="nil"/>
              <w:bottom w:val="single" w:sz="4" w:space="0" w:color="auto"/>
              <w:right w:val="single" w:sz="4" w:space="0" w:color="auto"/>
            </w:tcBorders>
            <w:shd w:val="clear" w:color="auto" w:fill="auto"/>
            <w:noWrap/>
            <w:vAlign w:val="center"/>
            <w:hideMark/>
          </w:tcPr>
          <w:p w14:paraId="1B5408BD" w14:textId="77777777" w:rsidR="00993FC1" w:rsidRPr="00993FC1" w:rsidRDefault="00993FC1" w:rsidP="00993FC1">
            <w:pPr>
              <w:rPr>
                <w:sz w:val="22"/>
              </w:rPr>
            </w:pPr>
            <w:r w:rsidRPr="00993FC1">
              <w:rPr>
                <w:sz w:val="22"/>
              </w:rPr>
              <w:t>lm</w:t>
            </w:r>
          </w:p>
        </w:tc>
        <w:tc>
          <w:tcPr>
            <w:tcW w:w="450" w:type="dxa"/>
            <w:tcBorders>
              <w:top w:val="nil"/>
              <w:left w:val="nil"/>
              <w:bottom w:val="single" w:sz="4" w:space="0" w:color="auto"/>
              <w:right w:val="single" w:sz="4" w:space="0" w:color="auto"/>
            </w:tcBorders>
            <w:shd w:val="clear" w:color="auto" w:fill="auto"/>
            <w:noWrap/>
            <w:vAlign w:val="center"/>
          </w:tcPr>
          <w:p w14:paraId="01E00704" w14:textId="49B0A8BE"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0A79DB74"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7FE4B10E" w14:textId="77777777" w:rsidR="00993FC1" w:rsidRPr="00993FC1" w:rsidRDefault="00993FC1" w:rsidP="00993FC1">
            <w:pPr>
              <w:jc w:val="right"/>
              <w:rPr>
                <w:sz w:val="22"/>
              </w:rPr>
            </w:pPr>
          </w:p>
        </w:tc>
      </w:tr>
      <w:tr w:rsidR="00993FC1" w:rsidRPr="00993FC1" w14:paraId="720C829F" w14:textId="77777777" w:rsidTr="00036FEF">
        <w:trPr>
          <w:trHeight w:val="6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ADF3923" w14:textId="77777777" w:rsidR="00993FC1" w:rsidRPr="00993FC1" w:rsidRDefault="00993FC1" w:rsidP="00993FC1">
            <w:pPr>
              <w:jc w:val="right"/>
              <w:rPr>
                <w:sz w:val="22"/>
              </w:rPr>
            </w:pPr>
            <w:r w:rsidRPr="00993FC1">
              <w:rPr>
                <w:sz w:val="22"/>
              </w:rPr>
              <w:t>406</w:t>
            </w:r>
          </w:p>
        </w:tc>
        <w:tc>
          <w:tcPr>
            <w:tcW w:w="5101" w:type="dxa"/>
            <w:tcBorders>
              <w:top w:val="nil"/>
              <w:left w:val="nil"/>
              <w:bottom w:val="single" w:sz="4" w:space="0" w:color="auto"/>
              <w:right w:val="single" w:sz="4" w:space="0" w:color="auto"/>
            </w:tcBorders>
            <w:shd w:val="clear" w:color="auto" w:fill="auto"/>
            <w:vAlign w:val="center"/>
            <w:hideMark/>
          </w:tcPr>
          <w:p w14:paraId="609FDF76" w14:textId="77777777" w:rsidR="00993FC1" w:rsidRPr="00993FC1" w:rsidRDefault="00993FC1" w:rsidP="00993FC1">
            <w:pPr>
              <w:rPr>
                <w:sz w:val="22"/>
              </w:rPr>
            </w:pPr>
            <w:r w:rsidRPr="00993FC1">
              <w:rPr>
                <w:sz w:val="22"/>
              </w:rPr>
              <w:t>Purchase and installation of charge controller with automatic operation of 48A/12V or equivalence</w:t>
            </w:r>
          </w:p>
        </w:tc>
        <w:tc>
          <w:tcPr>
            <w:tcW w:w="930" w:type="dxa"/>
            <w:tcBorders>
              <w:top w:val="nil"/>
              <w:left w:val="nil"/>
              <w:bottom w:val="single" w:sz="4" w:space="0" w:color="auto"/>
              <w:right w:val="single" w:sz="4" w:space="0" w:color="auto"/>
            </w:tcBorders>
            <w:shd w:val="clear" w:color="auto" w:fill="auto"/>
            <w:noWrap/>
            <w:vAlign w:val="center"/>
            <w:hideMark/>
          </w:tcPr>
          <w:p w14:paraId="704C937F"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44C362FA" w14:textId="19465FBC"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6B8E3C5"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E06B2F7" w14:textId="77777777" w:rsidR="00993FC1" w:rsidRPr="00993FC1" w:rsidRDefault="00993FC1" w:rsidP="00993FC1">
            <w:pPr>
              <w:jc w:val="right"/>
              <w:rPr>
                <w:sz w:val="22"/>
              </w:rPr>
            </w:pPr>
          </w:p>
        </w:tc>
      </w:tr>
      <w:tr w:rsidR="00993FC1" w:rsidRPr="00993FC1" w14:paraId="63C2C575" w14:textId="77777777" w:rsidTr="00036FEF">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4FC063F" w14:textId="77777777" w:rsidR="00993FC1" w:rsidRPr="00993FC1" w:rsidRDefault="00993FC1" w:rsidP="00993FC1">
            <w:pPr>
              <w:jc w:val="right"/>
              <w:rPr>
                <w:sz w:val="22"/>
              </w:rPr>
            </w:pPr>
            <w:r w:rsidRPr="00993FC1">
              <w:rPr>
                <w:sz w:val="22"/>
              </w:rPr>
              <w:t>407</w:t>
            </w:r>
          </w:p>
        </w:tc>
        <w:tc>
          <w:tcPr>
            <w:tcW w:w="5101" w:type="dxa"/>
            <w:tcBorders>
              <w:top w:val="nil"/>
              <w:left w:val="nil"/>
              <w:bottom w:val="single" w:sz="4" w:space="0" w:color="auto"/>
              <w:right w:val="single" w:sz="4" w:space="0" w:color="auto"/>
            </w:tcBorders>
            <w:shd w:val="clear" w:color="auto" w:fill="auto"/>
            <w:vAlign w:val="center"/>
            <w:hideMark/>
          </w:tcPr>
          <w:p w14:paraId="33887BB9" w14:textId="77777777" w:rsidR="00993FC1" w:rsidRPr="00993FC1" w:rsidRDefault="00993FC1" w:rsidP="00993FC1">
            <w:pPr>
              <w:rPr>
                <w:sz w:val="22"/>
              </w:rPr>
            </w:pPr>
            <w:r w:rsidRPr="00993FC1">
              <w:rPr>
                <w:sz w:val="22"/>
              </w:rPr>
              <w:t xml:space="preserve">Supply and installation of metal framework for solar system stand  </w:t>
            </w:r>
          </w:p>
        </w:tc>
        <w:tc>
          <w:tcPr>
            <w:tcW w:w="930" w:type="dxa"/>
            <w:tcBorders>
              <w:top w:val="nil"/>
              <w:left w:val="nil"/>
              <w:bottom w:val="single" w:sz="4" w:space="0" w:color="auto"/>
              <w:right w:val="single" w:sz="4" w:space="0" w:color="auto"/>
            </w:tcBorders>
            <w:shd w:val="clear" w:color="auto" w:fill="auto"/>
            <w:noWrap/>
            <w:vAlign w:val="center"/>
            <w:hideMark/>
          </w:tcPr>
          <w:p w14:paraId="15FF4412" w14:textId="77777777" w:rsidR="00993FC1" w:rsidRPr="00993FC1" w:rsidRDefault="00993FC1" w:rsidP="00993FC1">
            <w:pPr>
              <w:rPr>
                <w:sz w:val="22"/>
              </w:rPr>
            </w:pPr>
            <w:r w:rsidRPr="00993FC1">
              <w:rPr>
                <w:sz w:val="22"/>
              </w:rPr>
              <w:t>no</w:t>
            </w:r>
          </w:p>
        </w:tc>
        <w:tc>
          <w:tcPr>
            <w:tcW w:w="450" w:type="dxa"/>
            <w:tcBorders>
              <w:top w:val="nil"/>
              <w:left w:val="nil"/>
              <w:bottom w:val="single" w:sz="4" w:space="0" w:color="auto"/>
              <w:right w:val="single" w:sz="4" w:space="0" w:color="auto"/>
            </w:tcBorders>
            <w:shd w:val="clear" w:color="auto" w:fill="auto"/>
            <w:noWrap/>
            <w:vAlign w:val="center"/>
          </w:tcPr>
          <w:p w14:paraId="7CE33489" w14:textId="3BD3798D"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3636F5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08B35B50" w14:textId="77777777" w:rsidR="00993FC1" w:rsidRPr="00993FC1" w:rsidRDefault="00993FC1" w:rsidP="00993FC1">
            <w:pPr>
              <w:jc w:val="right"/>
              <w:rPr>
                <w:sz w:val="22"/>
              </w:rPr>
            </w:pPr>
          </w:p>
        </w:tc>
      </w:tr>
      <w:tr w:rsidR="00993FC1" w:rsidRPr="00993FC1" w14:paraId="2ADBD6A7"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21DF897" w14:textId="77777777" w:rsidR="00993FC1" w:rsidRPr="00993FC1" w:rsidRDefault="00993FC1" w:rsidP="00993FC1">
            <w:pPr>
              <w:jc w:val="right"/>
              <w:rPr>
                <w:sz w:val="22"/>
              </w:rPr>
            </w:pPr>
            <w:r w:rsidRPr="00993FC1">
              <w:rPr>
                <w:sz w:val="22"/>
              </w:rPr>
              <w:t>408</w:t>
            </w:r>
          </w:p>
        </w:tc>
        <w:tc>
          <w:tcPr>
            <w:tcW w:w="5101" w:type="dxa"/>
            <w:tcBorders>
              <w:top w:val="nil"/>
              <w:left w:val="nil"/>
              <w:bottom w:val="single" w:sz="4" w:space="0" w:color="auto"/>
              <w:right w:val="single" w:sz="4" w:space="0" w:color="auto"/>
            </w:tcBorders>
            <w:shd w:val="clear" w:color="auto" w:fill="auto"/>
            <w:vAlign w:val="center"/>
            <w:hideMark/>
          </w:tcPr>
          <w:p w14:paraId="12D67F97" w14:textId="77777777" w:rsidR="00993FC1" w:rsidRPr="00993FC1" w:rsidRDefault="00993FC1" w:rsidP="00993FC1">
            <w:pPr>
              <w:rPr>
                <w:sz w:val="22"/>
              </w:rPr>
            </w:pPr>
            <w:r w:rsidRPr="00993FC1">
              <w:rPr>
                <w:sz w:val="22"/>
              </w:rPr>
              <w:t>Purchase and Installation of Earth switch</w:t>
            </w:r>
          </w:p>
        </w:tc>
        <w:tc>
          <w:tcPr>
            <w:tcW w:w="930" w:type="dxa"/>
            <w:tcBorders>
              <w:top w:val="nil"/>
              <w:left w:val="nil"/>
              <w:bottom w:val="single" w:sz="4" w:space="0" w:color="auto"/>
              <w:right w:val="single" w:sz="4" w:space="0" w:color="auto"/>
            </w:tcBorders>
            <w:shd w:val="clear" w:color="auto" w:fill="auto"/>
            <w:noWrap/>
            <w:vAlign w:val="center"/>
            <w:hideMark/>
          </w:tcPr>
          <w:p w14:paraId="49E98950" w14:textId="77777777" w:rsidR="00993FC1" w:rsidRPr="00993FC1" w:rsidRDefault="00993FC1" w:rsidP="00993FC1">
            <w:pPr>
              <w:rPr>
                <w:sz w:val="22"/>
              </w:rPr>
            </w:pPr>
            <w:r w:rsidRPr="00993FC1">
              <w:rPr>
                <w:sz w:val="22"/>
              </w:rPr>
              <w:t>no</w:t>
            </w:r>
          </w:p>
        </w:tc>
        <w:tc>
          <w:tcPr>
            <w:tcW w:w="450" w:type="dxa"/>
            <w:tcBorders>
              <w:top w:val="nil"/>
              <w:left w:val="nil"/>
              <w:bottom w:val="single" w:sz="4" w:space="0" w:color="auto"/>
              <w:right w:val="single" w:sz="4" w:space="0" w:color="auto"/>
            </w:tcBorders>
            <w:shd w:val="clear" w:color="auto" w:fill="auto"/>
            <w:noWrap/>
            <w:vAlign w:val="center"/>
          </w:tcPr>
          <w:p w14:paraId="1F45AA84" w14:textId="3AEAF049"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4EAB455F"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B9128ED" w14:textId="77777777" w:rsidR="00993FC1" w:rsidRPr="00993FC1" w:rsidRDefault="00993FC1" w:rsidP="00993FC1">
            <w:pPr>
              <w:jc w:val="right"/>
              <w:rPr>
                <w:sz w:val="22"/>
              </w:rPr>
            </w:pPr>
          </w:p>
        </w:tc>
      </w:tr>
      <w:tr w:rsidR="00993FC1" w:rsidRPr="00993FC1" w14:paraId="51714DC8" w14:textId="77777777" w:rsidTr="00036FEF">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EC6943E" w14:textId="77777777" w:rsidR="00993FC1" w:rsidRPr="00993FC1" w:rsidRDefault="00993FC1" w:rsidP="00993FC1">
            <w:pPr>
              <w:jc w:val="right"/>
              <w:rPr>
                <w:sz w:val="22"/>
              </w:rPr>
            </w:pPr>
            <w:r w:rsidRPr="00993FC1">
              <w:rPr>
                <w:sz w:val="22"/>
              </w:rPr>
              <w:t>409</w:t>
            </w:r>
          </w:p>
        </w:tc>
        <w:tc>
          <w:tcPr>
            <w:tcW w:w="5101" w:type="dxa"/>
            <w:tcBorders>
              <w:top w:val="nil"/>
              <w:left w:val="nil"/>
              <w:bottom w:val="single" w:sz="4" w:space="0" w:color="auto"/>
              <w:right w:val="single" w:sz="4" w:space="0" w:color="auto"/>
            </w:tcBorders>
            <w:shd w:val="clear" w:color="auto" w:fill="auto"/>
            <w:vAlign w:val="center"/>
            <w:hideMark/>
          </w:tcPr>
          <w:p w14:paraId="3331E49E" w14:textId="77777777" w:rsidR="00993FC1" w:rsidRPr="00993FC1" w:rsidRDefault="00993FC1" w:rsidP="00993FC1">
            <w:pPr>
              <w:rPr>
                <w:sz w:val="22"/>
              </w:rPr>
            </w:pPr>
            <w:r w:rsidRPr="00993FC1">
              <w:rPr>
                <w:sz w:val="22"/>
              </w:rPr>
              <w:t>Supply and Installation of Surge Arrester, AC 30 A/Legrand</w:t>
            </w:r>
          </w:p>
        </w:tc>
        <w:tc>
          <w:tcPr>
            <w:tcW w:w="930" w:type="dxa"/>
            <w:tcBorders>
              <w:top w:val="nil"/>
              <w:left w:val="nil"/>
              <w:bottom w:val="single" w:sz="4" w:space="0" w:color="auto"/>
              <w:right w:val="single" w:sz="4" w:space="0" w:color="auto"/>
            </w:tcBorders>
            <w:shd w:val="clear" w:color="auto" w:fill="auto"/>
            <w:noWrap/>
            <w:vAlign w:val="center"/>
            <w:hideMark/>
          </w:tcPr>
          <w:p w14:paraId="1C1C4FED" w14:textId="77777777" w:rsidR="00993FC1" w:rsidRPr="00993FC1" w:rsidRDefault="00993FC1" w:rsidP="00993FC1">
            <w:pPr>
              <w:rPr>
                <w:sz w:val="22"/>
              </w:rPr>
            </w:pPr>
            <w:r w:rsidRPr="00993FC1">
              <w:rPr>
                <w:sz w:val="22"/>
              </w:rPr>
              <w:t>no</w:t>
            </w:r>
          </w:p>
        </w:tc>
        <w:tc>
          <w:tcPr>
            <w:tcW w:w="450" w:type="dxa"/>
            <w:tcBorders>
              <w:top w:val="nil"/>
              <w:left w:val="nil"/>
              <w:bottom w:val="single" w:sz="4" w:space="0" w:color="auto"/>
              <w:right w:val="single" w:sz="4" w:space="0" w:color="auto"/>
            </w:tcBorders>
            <w:shd w:val="clear" w:color="auto" w:fill="auto"/>
            <w:noWrap/>
            <w:vAlign w:val="center"/>
          </w:tcPr>
          <w:p w14:paraId="0532F85D" w14:textId="62110718"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0F6EC34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7465D2D" w14:textId="77777777" w:rsidR="00993FC1" w:rsidRPr="00993FC1" w:rsidRDefault="00993FC1" w:rsidP="00993FC1">
            <w:pPr>
              <w:jc w:val="right"/>
              <w:rPr>
                <w:sz w:val="22"/>
              </w:rPr>
            </w:pPr>
          </w:p>
        </w:tc>
      </w:tr>
      <w:tr w:rsidR="00993FC1" w:rsidRPr="00993FC1" w14:paraId="50E33182" w14:textId="77777777" w:rsidTr="00036FEF">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2C1C19C" w14:textId="77777777" w:rsidR="00993FC1" w:rsidRPr="00993FC1" w:rsidRDefault="00993FC1" w:rsidP="00993FC1">
            <w:pPr>
              <w:jc w:val="right"/>
              <w:rPr>
                <w:sz w:val="22"/>
              </w:rPr>
            </w:pPr>
            <w:r w:rsidRPr="00993FC1">
              <w:rPr>
                <w:sz w:val="22"/>
              </w:rPr>
              <w:t>410</w:t>
            </w:r>
          </w:p>
        </w:tc>
        <w:tc>
          <w:tcPr>
            <w:tcW w:w="5101" w:type="dxa"/>
            <w:tcBorders>
              <w:top w:val="nil"/>
              <w:left w:val="nil"/>
              <w:bottom w:val="single" w:sz="4" w:space="0" w:color="auto"/>
              <w:right w:val="single" w:sz="4" w:space="0" w:color="auto"/>
            </w:tcBorders>
            <w:shd w:val="clear" w:color="auto" w:fill="auto"/>
            <w:vAlign w:val="center"/>
            <w:hideMark/>
          </w:tcPr>
          <w:p w14:paraId="5E2D29E1" w14:textId="77777777" w:rsidR="00993FC1" w:rsidRPr="00993FC1" w:rsidRDefault="00993FC1" w:rsidP="00993FC1">
            <w:pPr>
              <w:rPr>
                <w:sz w:val="22"/>
              </w:rPr>
            </w:pPr>
            <w:r w:rsidRPr="00993FC1">
              <w:rPr>
                <w:sz w:val="22"/>
              </w:rPr>
              <w:t>Supply and installation of automatic control system with a flotter and all necessary accessories for the pumping system</w:t>
            </w:r>
          </w:p>
        </w:tc>
        <w:tc>
          <w:tcPr>
            <w:tcW w:w="930" w:type="dxa"/>
            <w:tcBorders>
              <w:top w:val="nil"/>
              <w:left w:val="nil"/>
              <w:bottom w:val="single" w:sz="4" w:space="0" w:color="auto"/>
              <w:right w:val="single" w:sz="4" w:space="0" w:color="auto"/>
            </w:tcBorders>
            <w:shd w:val="clear" w:color="auto" w:fill="auto"/>
            <w:noWrap/>
            <w:vAlign w:val="center"/>
            <w:hideMark/>
          </w:tcPr>
          <w:p w14:paraId="05AC7D07"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45452952" w14:textId="424A171C"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094EF5F9"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53F1A5D" w14:textId="77777777" w:rsidR="00993FC1" w:rsidRPr="00993FC1" w:rsidRDefault="00993FC1" w:rsidP="00993FC1">
            <w:pPr>
              <w:jc w:val="right"/>
              <w:rPr>
                <w:sz w:val="22"/>
              </w:rPr>
            </w:pPr>
          </w:p>
        </w:tc>
      </w:tr>
      <w:tr w:rsidR="00993FC1" w:rsidRPr="00993FC1" w14:paraId="565BAFA2" w14:textId="77777777" w:rsidTr="00036FEF">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4A48605" w14:textId="77777777" w:rsidR="00993FC1" w:rsidRPr="00993FC1" w:rsidRDefault="00993FC1" w:rsidP="00993FC1">
            <w:pPr>
              <w:jc w:val="right"/>
              <w:rPr>
                <w:b/>
                <w:bCs/>
                <w:sz w:val="22"/>
              </w:rPr>
            </w:pPr>
            <w:r w:rsidRPr="00993FC1">
              <w:rPr>
                <w:b/>
                <w:bCs/>
                <w:sz w:val="22"/>
              </w:rPr>
              <w:t>Lot 500</w:t>
            </w:r>
          </w:p>
        </w:tc>
        <w:tc>
          <w:tcPr>
            <w:tcW w:w="6481" w:type="dxa"/>
            <w:gridSpan w:val="3"/>
            <w:tcBorders>
              <w:top w:val="single" w:sz="4" w:space="0" w:color="auto"/>
              <w:left w:val="nil"/>
              <w:bottom w:val="single" w:sz="4" w:space="0" w:color="auto"/>
              <w:right w:val="single" w:sz="4" w:space="0" w:color="auto"/>
            </w:tcBorders>
            <w:shd w:val="clear" w:color="auto" w:fill="auto"/>
            <w:vAlign w:val="center"/>
          </w:tcPr>
          <w:p w14:paraId="76B640E9" w14:textId="77777777" w:rsidR="00993FC1" w:rsidRPr="00993FC1" w:rsidRDefault="00993FC1" w:rsidP="00993FC1">
            <w:pPr>
              <w:jc w:val="center"/>
              <w:rPr>
                <w:b/>
                <w:bCs/>
                <w:sz w:val="22"/>
              </w:rPr>
            </w:pPr>
          </w:p>
        </w:tc>
        <w:tc>
          <w:tcPr>
            <w:tcW w:w="1461" w:type="dxa"/>
            <w:tcBorders>
              <w:top w:val="nil"/>
              <w:left w:val="nil"/>
              <w:bottom w:val="single" w:sz="4" w:space="0" w:color="auto"/>
              <w:right w:val="single" w:sz="4" w:space="0" w:color="auto"/>
            </w:tcBorders>
            <w:shd w:val="clear" w:color="auto" w:fill="auto"/>
            <w:noWrap/>
            <w:vAlign w:val="center"/>
          </w:tcPr>
          <w:p w14:paraId="48E51558" w14:textId="77777777" w:rsidR="00993FC1" w:rsidRPr="00993FC1" w:rsidRDefault="00993FC1" w:rsidP="00993FC1">
            <w:pPr>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7709DA0" w14:textId="77777777" w:rsidR="00993FC1" w:rsidRPr="00993FC1" w:rsidRDefault="00993FC1" w:rsidP="00993FC1">
            <w:pPr>
              <w:jc w:val="right"/>
              <w:rPr>
                <w:sz w:val="22"/>
              </w:rPr>
            </w:pPr>
          </w:p>
        </w:tc>
      </w:tr>
      <w:tr w:rsidR="00993FC1" w:rsidRPr="00993FC1" w14:paraId="6F1DDC30"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66DAFA6" w14:textId="77777777" w:rsidR="00993FC1" w:rsidRPr="00993FC1" w:rsidRDefault="00993FC1" w:rsidP="00993FC1">
            <w:pPr>
              <w:jc w:val="right"/>
              <w:rPr>
                <w:sz w:val="22"/>
              </w:rPr>
            </w:pPr>
            <w:r w:rsidRPr="00993FC1">
              <w:rPr>
                <w:sz w:val="22"/>
              </w:rPr>
              <w:t>501</w:t>
            </w:r>
          </w:p>
        </w:tc>
        <w:tc>
          <w:tcPr>
            <w:tcW w:w="5101" w:type="dxa"/>
            <w:tcBorders>
              <w:top w:val="nil"/>
              <w:left w:val="nil"/>
              <w:bottom w:val="single" w:sz="4" w:space="0" w:color="auto"/>
              <w:right w:val="single" w:sz="4" w:space="0" w:color="auto"/>
            </w:tcBorders>
            <w:shd w:val="clear" w:color="auto" w:fill="auto"/>
            <w:vAlign w:val="center"/>
            <w:hideMark/>
          </w:tcPr>
          <w:p w14:paraId="08F825F6" w14:textId="77777777" w:rsidR="00993FC1" w:rsidRPr="00993FC1" w:rsidRDefault="00993FC1" w:rsidP="00993FC1">
            <w:pPr>
              <w:rPr>
                <w:sz w:val="22"/>
              </w:rPr>
            </w:pPr>
            <w:r w:rsidRPr="00993FC1">
              <w:rPr>
                <w:sz w:val="22"/>
              </w:rPr>
              <w:t>Construction and installation of roof steel bracket mounted</w:t>
            </w:r>
          </w:p>
        </w:tc>
        <w:tc>
          <w:tcPr>
            <w:tcW w:w="930" w:type="dxa"/>
            <w:tcBorders>
              <w:top w:val="nil"/>
              <w:left w:val="nil"/>
              <w:bottom w:val="single" w:sz="4" w:space="0" w:color="auto"/>
              <w:right w:val="single" w:sz="4" w:space="0" w:color="auto"/>
            </w:tcBorders>
            <w:shd w:val="clear" w:color="auto" w:fill="auto"/>
            <w:noWrap/>
            <w:vAlign w:val="center"/>
            <w:hideMark/>
          </w:tcPr>
          <w:p w14:paraId="32D4F9C0"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2F7E1B1C" w14:textId="64FFEFE1"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3E2CB47"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7E9D2EEB" w14:textId="77777777" w:rsidR="00993FC1" w:rsidRPr="00993FC1" w:rsidRDefault="00993FC1" w:rsidP="00993FC1">
            <w:pPr>
              <w:jc w:val="right"/>
              <w:rPr>
                <w:sz w:val="22"/>
              </w:rPr>
            </w:pPr>
          </w:p>
        </w:tc>
      </w:tr>
      <w:tr w:rsidR="00993FC1" w:rsidRPr="00993FC1" w14:paraId="457B5471" w14:textId="77777777" w:rsidTr="00036FEF">
        <w:trPr>
          <w:trHeight w:val="6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7951027" w14:textId="77777777" w:rsidR="00993FC1" w:rsidRPr="00993FC1" w:rsidRDefault="00993FC1" w:rsidP="00993FC1">
            <w:pPr>
              <w:jc w:val="right"/>
              <w:rPr>
                <w:sz w:val="22"/>
              </w:rPr>
            </w:pPr>
            <w:r w:rsidRPr="00993FC1">
              <w:rPr>
                <w:sz w:val="22"/>
              </w:rPr>
              <w:t>502</w:t>
            </w:r>
          </w:p>
        </w:tc>
        <w:tc>
          <w:tcPr>
            <w:tcW w:w="5101" w:type="dxa"/>
            <w:tcBorders>
              <w:top w:val="nil"/>
              <w:left w:val="nil"/>
              <w:bottom w:val="single" w:sz="4" w:space="0" w:color="auto"/>
              <w:right w:val="single" w:sz="4" w:space="0" w:color="auto"/>
            </w:tcBorders>
            <w:shd w:val="clear" w:color="auto" w:fill="auto"/>
            <w:vAlign w:val="center"/>
            <w:hideMark/>
          </w:tcPr>
          <w:p w14:paraId="5C99859A" w14:textId="77777777" w:rsidR="00993FC1" w:rsidRPr="00993FC1" w:rsidRDefault="00993FC1" w:rsidP="00993FC1">
            <w:pPr>
              <w:rPr>
                <w:sz w:val="22"/>
              </w:rPr>
            </w:pPr>
            <w:r w:rsidRPr="00993FC1">
              <w:rPr>
                <w:sz w:val="22"/>
              </w:rPr>
              <w:t xml:space="preserve">Purchase and installation of solar panel (550W/36V) monocristalline  </w:t>
            </w:r>
          </w:p>
        </w:tc>
        <w:tc>
          <w:tcPr>
            <w:tcW w:w="930" w:type="dxa"/>
            <w:tcBorders>
              <w:top w:val="nil"/>
              <w:left w:val="nil"/>
              <w:bottom w:val="single" w:sz="4" w:space="0" w:color="auto"/>
              <w:right w:val="single" w:sz="4" w:space="0" w:color="auto"/>
            </w:tcBorders>
            <w:shd w:val="clear" w:color="auto" w:fill="auto"/>
            <w:noWrap/>
            <w:vAlign w:val="center"/>
            <w:hideMark/>
          </w:tcPr>
          <w:p w14:paraId="08A75232" w14:textId="77777777" w:rsidR="00993FC1" w:rsidRPr="00993FC1" w:rsidRDefault="00993FC1" w:rsidP="00993FC1">
            <w:pPr>
              <w:rPr>
                <w:sz w:val="22"/>
              </w:rPr>
            </w:pPr>
            <w:r w:rsidRPr="00993FC1">
              <w:rPr>
                <w:sz w:val="22"/>
              </w:rPr>
              <w:t>w</w:t>
            </w:r>
          </w:p>
        </w:tc>
        <w:tc>
          <w:tcPr>
            <w:tcW w:w="450" w:type="dxa"/>
            <w:tcBorders>
              <w:top w:val="nil"/>
              <w:left w:val="nil"/>
              <w:bottom w:val="single" w:sz="4" w:space="0" w:color="auto"/>
              <w:right w:val="single" w:sz="4" w:space="0" w:color="auto"/>
            </w:tcBorders>
            <w:shd w:val="clear" w:color="auto" w:fill="auto"/>
            <w:noWrap/>
            <w:vAlign w:val="center"/>
          </w:tcPr>
          <w:p w14:paraId="1608F533" w14:textId="49A271EA"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70B35F5F"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C5EA20B" w14:textId="77777777" w:rsidR="00993FC1" w:rsidRPr="00993FC1" w:rsidRDefault="00993FC1" w:rsidP="00993FC1">
            <w:pPr>
              <w:jc w:val="right"/>
              <w:rPr>
                <w:sz w:val="22"/>
              </w:rPr>
            </w:pPr>
          </w:p>
        </w:tc>
      </w:tr>
      <w:tr w:rsidR="00993FC1" w:rsidRPr="00993FC1" w14:paraId="325EF380" w14:textId="77777777" w:rsidTr="00036FEF">
        <w:trPr>
          <w:trHeight w:val="85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76341BA" w14:textId="77777777" w:rsidR="00993FC1" w:rsidRPr="00993FC1" w:rsidRDefault="00993FC1" w:rsidP="00993FC1">
            <w:pPr>
              <w:jc w:val="right"/>
              <w:rPr>
                <w:sz w:val="22"/>
              </w:rPr>
            </w:pPr>
            <w:r w:rsidRPr="00993FC1">
              <w:rPr>
                <w:sz w:val="22"/>
              </w:rPr>
              <w:t>503</w:t>
            </w:r>
          </w:p>
        </w:tc>
        <w:tc>
          <w:tcPr>
            <w:tcW w:w="5101" w:type="dxa"/>
            <w:tcBorders>
              <w:top w:val="nil"/>
              <w:left w:val="nil"/>
              <w:bottom w:val="single" w:sz="4" w:space="0" w:color="auto"/>
              <w:right w:val="single" w:sz="4" w:space="0" w:color="auto"/>
            </w:tcBorders>
            <w:shd w:val="clear" w:color="auto" w:fill="auto"/>
            <w:vAlign w:val="center"/>
            <w:hideMark/>
          </w:tcPr>
          <w:p w14:paraId="25DD4BC5" w14:textId="77777777" w:rsidR="00993FC1" w:rsidRPr="00993FC1" w:rsidRDefault="00993FC1" w:rsidP="00993FC1">
            <w:pPr>
              <w:rPr>
                <w:sz w:val="22"/>
              </w:rPr>
            </w:pPr>
            <w:r w:rsidRPr="00993FC1">
              <w:rPr>
                <w:sz w:val="22"/>
              </w:rPr>
              <w:t>Purchase and installation of PV cable (panels to controller) 4mm2</w:t>
            </w:r>
          </w:p>
        </w:tc>
        <w:tc>
          <w:tcPr>
            <w:tcW w:w="930" w:type="dxa"/>
            <w:tcBorders>
              <w:top w:val="nil"/>
              <w:left w:val="nil"/>
              <w:bottom w:val="single" w:sz="4" w:space="0" w:color="auto"/>
              <w:right w:val="single" w:sz="4" w:space="0" w:color="auto"/>
            </w:tcBorders>
            <w:shd w:val="clear" w:color="auto" w:fill="auto"/>
            <w:noWrap/>
            <w:vAlign w:val="center"/>
            <w:hideMark/>
          </w:tcPr>
          <w:p w14:paraId="35B09E2E"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53B12DD7" w14:textId="77F8FC6A"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4F3876DC"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434A306" w14:textId="77777777" w:rsidR="00993FC1" w:rsidRPr="00993FC1" w:rsidRDefault="00993FC1" w:rsidP="00993FC1">
            <w:pPr>
              <w:jc w:val="right"/>
              <w:rPr>
                <w:sz w:val="22"/>
              </w:rPr>
            </w:pPr>
          </w:p>
        </w:tc>
      </w:tr>
      <w:tr w:rsidR="00993FC1" w:rsidRPr="00993FC1" w14:paraId="5ED5EB2B"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FB03290" w14:textId="77777777" w:rsidR="00993FC1" w:rsidRPr="00993FC1" w:rsidRDefault="00993FC1" w:rsidP="00993FC1">
            <w:pPr>
              <w:jc w:val="right"/>
              <w:rPr>
                <w:sz w:val="22"/>
              </w:rPr>
            </w:pPr>
            <w:r w:rsidRPr="00993FC1">
              <w:rPr>
                <w:sz w:val="22"/>
              </w:rPr>
              <w:t>504</w:t>
            </w:r>
          </w:p>
        </w:tc>
        <w:tc>
          <w:tcPr>
            <w:tcW w:w="5101" w:type="dxa"/>
            <w:tcBorders>
              <w:top w:val="nil"/>
              <w:left w:val="nil"/>
              <w:bottom w:val="single" w:sz="4" w:space="0" w:color="auto"/>
              <w:right w:val="single" w:sz="4" w:space="0" w:color="auto"/>
            </w:tcBorders>
            <w:shd w:val="clear" w:color="auto" w:fill="auto"/>
            <w:vAlign w:val="center"/>
            <w:hideMark/>
          </w:tcPr>
          <w:p w14:paraId="2590BFF1" w14:textId="77777777" w:rsidR="00993FC1" w:rsidRPr="00993FC1" w:rsidRDefault="00993FC1" w:rsidP="00993FC1">
            <w:pPr>
              <w:rPr>
                <w:sz w:val="22"/>
              </w:rPr>
            </w:pPr>
            <w:r w:rsidRPr="00993FC1">
              <w:rPr>
                <w:sz w:val="22"/>
              </w:rPr>
              <w:t>Purchase and installation of pump cable 4x2.5m2</w:t>
            </w:r>
          </w:p>
        </w:tc>
        <w:tc>
          <w:tcPr>
            <w:tcW w:w="930" w:type="dxa"/>
            <w:tcBorders>
              <w:top w:val="nil"/>
              <w:left w:val="nil"/>
              <w:bottom w:val="single" w:sz="4" w:space="0" w:color="auto"/>
              <w:right w:val="single" w:sz="4" w:space="0" w:color="auto"/>
            </w:tcBorders>
            <w:shd w:val="clear" w:color="auto" w:fill="auto"/>
            <w:noWrap/>
            <w:vAlign w:val="center"/>
            <w:hideMark/>
          </w:tcPr>
          <w:p w14:paraId="3D203D51" w14:textId="77777777" w:rsidR="00993FC1" w:rsidRPr="00993FC1" w:rsidRDefault="00993FC1" w:rsidP="00993FC1">
            <w:pPr>
              <w:rPr>
                <w:sz w:val="22"/>
              </w:rPr>
            </w:pPr>
            <w:r w:rsidRPr="00993FC1">
              <w:rPr>
                <w:sz w:val="22"/>
              </w:rPr>
              <w:t>m</w:t>
            </w:r>
          </w:p>
        </w:tc>
        <w:tc>
          <w:tcPr>
            <w:tcW w:w="450" w:type="dxa"/>
            <w:tcBorders>
              <w:top w:val="nil"/>
              <w:left w:val="nil"/>
              <w:bottom w:val="single" w:sz="4" w:space="0" w:color="auto"/>
              <w:right w:val="single" w:sz="4" w:space="0" w:color="auto"/>
            </w:tcBorders>
            <w:shd w:val="clear" w:color="auto" w:fill="auto"/>
            <w:noWrap/>
            <w:vAlign w:val="center"/>
          </w:tcPr>
          <w:p w14:paraId="18DD322E" w14:textId="25F8699E"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78DADBCF"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7F2F90E0" w14:textId="77777777" w:rsidR="00993FC1" w:rsidRPr="00993FC1" w:rsidRDefault="00993FC1" w:rsidP="00993FC1">
            <w:pPr>
              <w:jc w:val="right"/>
              <w:rPr>
                <w:sz w:val="22"/>
              </w:rPr>
            </w:pPr>
          </w:p>
        </w:tc>
      </w:tr>
      <w:tr w:rsidR="00993FC1" w:rsidRPr="00993FC1" w14:paraId="230390DC"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FABABF5" w14:textId="77777777" w:rsidR="00993FC1" w:rsidRPr="00993FC1" w:rsidRDefault="00993FC1" w:rsidP="00993FC1">
            <w:pPr>
              <w:jc w:val="right"/>
              <w:rPr>
                <w:sz w:val="22"/>
              </w:rPr>
            </w:pPr>
            <w:r w:rsidRPr="00993FC1">
              <w:rPr>
                <w:sz w:val="22"/>
              </w:rPr>
              <w:t>505</w:t>
            </w:r>
          </w:p>
        </w:tc>
        <w:tc>
          <w:tcPr>
            <w:tcW w:w="5101" w:type="dxa"/>
            <w:tcBorders>
              <w:top w:val="nil"/>
              <w:left w:val="nil"/>
              <w:bottom w:val="single" w:sz="4" w:space="0" w:color="auto"/>
              <w:right w:val="single" w:sz="4" w:space="0" w:color="auto"/>
            </w:tcBorders>
            <w:shd w:val="clear" w:color="auto" w:fill="auto"/>
            <w:vAlign w:val="center"/>
            <w:hideMark/>
          </w:tcPr>
          <w:p w14:paraId="07F0BFF5" w14:textId="77777777" w:rsidR="00993FC1" w:rsidRPr="00993FC1" w:rsidRDefault="00993FC1" w:rsidP="00993FC1">
            <w:pPr>
              <w:rPr>
                <w:sz w:val="22"/>
              </w:rPr>
            </w:pPr>
            <w:r w:rsidRPr="00993FC1">
              <w:rPr>
                <w:sz w:val="22"/>
              </w:rPr>
              <w:t>Purchase and supply of MC4 connector</w:t>
            </w:r>
          </w:p>
        </w:tc>
        <w:tc>
          <w:tcPr>
            <w:tcW w:w="930" w:type="dxa"/>
            <w:tcBorders>
              <w:top w:val="nil"/>
              <w:left w:val="nil"/>
              <w:bottom w:val="single" w:sz="4" w:space="0" w:color="auto"/>
              <w:right w:val="single" w:sz="4" w:space="0" w:color="auto"/>
            </w:tcBorders>
            <w:shd w:val="clear" w:color="auto" w:fill="auto"/>
            <w:noWrap/>
            <w:vAlign w:val="center"/>
            <w:hideMark/>
          </w:tcPr>
          <w:p w14:paraId="3A00C756"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4AEC03F6" w14:textId="45F896A8"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B60C66A"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AA8A661" w14:textId="77777777" w:rsidR="00993FC1" w:rsidRPr="00993FC1" w:rsidRDefault="00993FC1" w:rsidP="00993FC1">
            <w:pPr>
              <w:jc w:val="right"/>
              <w:rPr>
                <w:sz w:val="22"/>
              </w:rPr>
            </w:pPr>
          </w:p>
        </w:tc>
      </w:tr>
      <w:tr w:rsidR="00993FC1" w:rsidRPr="00993FC1" w14:paraId="068E6B1E" w14:textId="77777777" w:rsidTr="00036FEF">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AD9158C" w14:textId="77777777" w:rsidR="00993FC1" w:rsidRPr="00993FC1" w:rsidRDefault="00993FC1" w:rsidP="00993FC1">
            <w:pPr>
              <w:jc w:val="right"/>
              <w:rPr>
                <w:sz w:val="22"/>
              </w:rPr>
            </w:pPr>
            <w:r w:rsidRPr="00993FC1">
              <w:rPr>
                <w:sz w:val="22"/>
              </w:rPr>
              <w:t>506</w:t>
            </w:r>
          </w:p>
        </w:tc>
        <w:tc>
          <w:tcPr>
            <w:tcW w:w="5101" w:type="dxa"/>
            <w:tcBorders>
              <w:top w:val="nil"/>
              <w:left w:val="nil"/>
              <w:bottom w:val="single" w:sz="4" w:space="0" w:color="auto"/>
              <w:right w:val="single" w:sz="4" w:space="0" w:color="auto"/>
            </w:tcBorders>
            <w:shd w:val="clear" w:color="auto" w:fill="auto"/>
            <w:vAlign w:val="center"/>
            <w:hideMark/>
          </w:tcPr>
          <w:p w14:paraId="551C7C97" w14:textId="77777777" w:rsidR="00993FC1" w:rsidRPr="00993FC1" w:rsidRDefault="00993FC1" w:rsidP="00993FC1">
            <w:pPr>
              <w:rPr>
                <w:sz w:val="22"/>
              </w:rPr>
            </w:pPr>
            <w:r w:rsidRPr="00993FC1">
              <w:rPr>
                <w:sz w:val="22"/>
              </w:rPr>
              <w:t>Supply and installation of electrical control box</w:t>
            </w:r>
          </w:p>
        </w:tc>
        <w:tc>
          <w:tcPr>
            <w:tcW w:w="930" w:type="dxa"/>
            <w:tcBorders>
              <w:top w:val="nil"/>
              <w:left w:val="nil"/>
              <w:bottom w:val="single" w:sz="4" w:space="0" w:color="auto"/>
              <w:right w:val="single" w:sz="4" w:space="0" w:color="auto"/>
            </w:tcBorders>
            <w:shd w:val="clear" w:color="auto" w:fill="auto"/>
            <w:noWrap/>
            <w:vAlign w:val="center"/>
            <w:hideMark/>
          </w:tcPr>
          <w:p w14:paraId="40E499CD" w14:textId="77777777" w:rsidR="00993FC1" w:rsidRPr="00993FC1" w:rsidRDefault="00993FC1" w:rsidP="00993FC1">
            <w:pP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noWrap/>
            <w:vAlign w:val="center"/>
          </w:tcPr>
          <w:p w14:paraId="1CED2B5C" w14:textId="6CB89713"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1A532C0"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998D0C8" w14:textId="77777777" w:rsidR="00993FC1" w:rsidRPr="00993FC1" w:rsidRDefault="00993FC1" w:rsidP="00993FC1">
            <w:pPr>
              <w:jc w:val="right"/>
              <w:rPr>
                <w:sz w:val="22"/>
              </w:rPr>
            </w:pPr>
          </w:p>
        </w:tc>
      </w:tr>
      <w:tr w:rsidR="00993FC1" w:rsidRPr="00993FC1" w14:paraId="228E20FC" w14:textId="77777777" w:rsidTr="00036FEF">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0B004F0" w14:textId="77777777" w:rsidR="00993FC1" w:rsidRPr="00993FC1" w:rsidRDefault="00993FC1" w:rsidP="00993FC1">
            <w:pPr>
              <w:jc w:val="right"/>
              <w:rPr>
                <w:sz w:val="22"/>
              </w:rPr>
            </w:pPr>
            <w:r w:rsidRPr="00993FC1">
              <w:rPr>
                <w:sz w:val="22"/>
              </w:rPr>
              <w:t>507</w:t>
            </w:r>
          </w:p>
        </w:tc>
        <w:tc>
          <w:tcPr>
            <w:tcW w:w="5101" w:type="dxa"/>
            <w:tcBorders>
              <w:top w:val="nil"/>
              <w:left w:val="nil"/>
              <w:bottom w:val="single" w:sz="4" w:space="0" w:color="auto"/>
              <w:right w:val="single" w:sz="4" w:space="0" w:color="auto"/>
            </w:tcBorders>
            <w:shd w:val="clear" w:color="auto" w:fill="auto"/>
            <w:vAlign w:val="center"/>
            <w:hideMark/>
          </w:tcPr>
          <w:p w14:paraId="1BBA3704" w14:textId="77777777" w:rsidR="00993FC1" w:rsidRPr="00993FC1" w:rsidRDefault="00993FC1" w:rsidP="00993FC1">
            <w:pPr>
              <w:rPr>
                <w:sz w:val="22"/>
              </w:rPr>
            </w:pPr>
            <w:r w:rsidRPr="00993FC1">
              <w:rPr>
                <w:sz w:val="22"/>
              </w:rPr>
              <w:t>Construction of a metal rooftop wrack + metalic door with all suggestion for panel and accessories protection</w:t>
            </w:r>
          </w:p>
        </w:tc>
        <w:tc>
          <w:tcPr>
            <w:tcW w:w="930" w:type="dxa"/>
            <w:tcBorders>
              <w:top w:val="nil"/>
              <w:left w:val="nil"/>
              <w:bottom w:val="single" w:sz="4" w:space="0" w:color="auto"/>
              <w:right w:val="single" w:sz="4" w:space="0" w:color="auto"/>
            </w:tcBorders>
            <w:shd w:val="clear" w:color="auto" w:fill="auto"/>
            <w:noWrap/>
            <w:vAlign w:val="center"/>
            <w:hideMark/>
          </w:tcPr>
          <w:p w14:paraId="51DD6766"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35D490D1" w14:textId="0088B143"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6C476D2"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A0F286A" w14:textId="77777777" w:rsidR="00993FC1" w:rsidRPr="00993FC1" w:rsidRDefault="00993FC1" w:rsidP="00993FC1">
            <w:pPr>
              <w:jc w:val="right"/>
              <w:rPr>
                <w:sz w:val="22"/>
              </w:rPr>
            </w:pPr>
          </w:p>
        </w:tc>
      </w:tr>
      <w:tr w:rsidR="00993FC1" w:rsidRPr="00993FC1" w14:paraId="66353B8F" w14:textId="77777777" w:rsidTr="00036FEF">
        <w:trPr>
          <w:trHeight w:val="3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194190C" w14:textId="77777777" w:rsidR="00993FC1" w:rsidRPr="00993FC1" w:rsidRDefault="00993FC1" w:rsidP="00993FC1">
            <w:pPr>
              <w:rPr>
                <w:sz w:val="22"/>
              </w:rPr>
            </w:pPr>
            <w:r w:rsidRPr="00993FC1">
              <w:rPr>
                <w:sz w:val="22"/>
              </w:rPr>
              <w:t> </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6991AF5C" w14:textId="77777777" w:rsidR="00993FC1" w:rsidRPr="00993FC1" w:rsidRDefault="00993FC1" w:rsidP="00993FC1">
            <w:pPr>
              <w:jc w:val="center"/>
              <w:rPr>
                <w:b/>
                <w:bCs/>
                <w:sz w:val="22"/>
              </w:rPr>
            </w:pPr>
            <w:r w:rsidRPr="00993FC1">
              <w:rPr>
                <w:b/>
                <w:bCs/>
                <w:sz w:val="22"/>
              </w:rPr>
              <w:t>SUB TOTAL 500</w:t>
            </w:r>
          </w:p>
        </w:tc>
        <w:tc>
          <w:tcPr>
            <w:tcW w:w="1461" w:type="dxa"/>
            <w:tcBorders>
              <w:top w:val="nil"/>
              <w:left w:val="nil"/>
              <w:bottom w:val="single" w:sz="4" w:space="0" w:color="auto"/>
              <w:right w:val="single" w:sz="4" w:space="0" w:color="auto"/>
            </w:tcBorders>
            <w:shd w:val="clear" w:color="auto" w:fill="auto"/>
            <w:noWrap/>
            <w:vAlign w:val="center"/>
            <w:hideMark/>
          </w:tcPr>
          <w:p w14:paraId="150139A3" w14:textId="77777777" w:rsidR="00993FC1" w:rsidRPr="00993FC1" w:rsidRDefault="00993FC1" w:rsidP="00993FC1">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6B0CD431" w14:textId="77777777" w:rsidR="00993FC1" w:rsidRPr="00993FC1" w:rsidRDefault="00993FC1" w:rsidP="00993FC1">
            <w:pPr>
              <w:jc w:val="right"/>
              <w:rPr>
                <w:b/>
                <w:bCs/>
                <w:sz w:val="22"/>
              </w:rPr>
            </w:pPr>
          </w:p>
        </w:tc>
      </w:tr>
      <w:tr w:rsidR="00993FC1" w:rsidRPr="00993FC1" w14:paraId="0E4B622F" w14:textId="77777777" w:rsidTr="00036FEF">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33ABC2F" w14:textId="77777777" w:rsidR="00993FC1" w:rsidRPr="00993FC1" w:rsidRDefault="00993FC1" w:rsidP="00993FC1">
            <w:pPr>
              <w:jc w:val="right"/>
              <w:rPr>
                <w:b/>
                <w:bCs/>
                <w:sz w:val="22"/>
              </w:rPr>
            </w:pPr>
            <w:r w:rsidRPr="00993FC1">
              <w:rPr>
                <w:b/>
                <w:bCs/>
                <w:sz w:val="22"/>
              </w:rPr>
              <w:t>Lot 600</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1F522BBF" w14:textId="77777777" w:rsidR="00993FC1" w:rsidRPr="00993FC1" w:rsidRDefault="00993FC1" w:rsidP="00993FC1">
            <w:pPr>
              <w:jc w:val="center"/>
              <w:rPr>
                <w:b/>
                <w:bCs/>
                <w:sz w:val="22"/>
              </w:rPr>
            </w:pPr>
            <w:r w:rsidRPr="00993FC1">
              <w:rPr>
                <w:b/>
                <w:bCs/>
                <w:sz w:val="22"/>
              </w:rPr>
              <w:t xml:space="preserve"> ELEVATED TANK AND PIPING NETWORK (10m</w:t>
            </w:r>
            <w:r w:rsidRPr="00993FC1">
              <w:rPr>
                <w:rFonts w:ascii="Calibri" w:hAnsi="Calibri" w:cs="Calibri"/>
                <w:b/>
                <w:bCs/>
                <w:sz w:val="22"/>
              </w:rPr>
              <w:t>³</w:t>
            </w:r>
            <w:r w:rsidRPr="00993FC1">
              <w:rPr>
                <w:b/>
                <w:bCs/>
                <w:sz w:val="22"/>
              </w:rPr>
              <w:t>)</w:t>
            </w:r>
          </w:p>
        </w:tc>
        <w:tc>
          <w:tcPr>
            <w:tcW w:w="1461" w:type="dxa"/>
            <w:tcBorders>
              <w:top w:val="nil"/>
              <w:left w:val="nil"/>
              <w:bottom w:val="single" w:sz="4" w:space="0" w:color="auto"/>
              <w:right w:val="single" w:sz="4" w:space="0" w:color="auto"/>
            </w:tcBorders>
            <w:shd w:val="clear" w:color="auto" w:fill="auto"/>
            <w:noWrap/>
            <w:vAlign w:val="center"/>
            <w:hideMark/>
          </w:tcPr>
          <w:p w14:paraId="2E64FB9B" w14:textId="77777777" w:rsidR="00993FC1" w:rsidRPr="00993FC1" w:rsidRDefault="00993FC1" w:rsidP="00993FC1">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73152C24" w14:textId="77777777" w:rsidR="00993FC1" w:rsidRPr="00993FC1" w:rsidRDefault="00993FC1" w:rsidP="00993FC1">
            <w:pPr>
              <w:jc w:val="right"/>
              <w:rPr>
                <w:sz w:val="22"/>
              </w:rPr>
            </w:pPr>
            <w:r w:rsidRPr="00993FC1">
              <w:rPr>
                <w:sz w:val="22"/>
              </w:rPr>
              <w:t> </w:t>
            </w:r>
          </w:p>
        </w:tc>
      </w:tr>
      <w:tr w:rsidR="00993FC1" w:rsidRPr="00993FC1" w14:paraId="0239CA28" w14:textId="77777777" w:rsidTr="00036FEF">
        <w:trPr>
          <w:trHeight w:val="19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D025759" w14:textId="77777777" w:rsidR="00993FC1" w:rsidRPr="00993FC1" w:rsidRDefault="00993FC1" w:rsidP="00993FC1">
            <w:pPr>
              <w:jc w:val="right"/>
              <w:rPr>
                <w:sz w:val="22"/>
              </w:rPr>
            </w:pPr>
            <w:r w:rsidRPr="00993FC1">
              <w:rPr>
                <w:sz w:val="22"/>
              </w:rPr>
              <w:lastRenderedPageBreak/>
              <w:t>601</w:t>
            </w:r>
          </w:p>
        </w:tc>
        <w:tc>
          <w:tcPr>
            <w:tcW w:w="5101" w:type="dxa"/>
            <w:tcBorders>
              <w:top w:val="nil"/>
              <w:left w:val="nil"/>
              <w:bottom w:val="single" w:sz="4" w:space="0" w:color="auto"/>
              <w:right w:val="single" w:sz="4" w:space="0" w:color="auto"/>
            </w:tcBorders>
            <w:shd w:val="clear" w:color="auto" w:fill="auto"/>
            <w:vAlign w:val="center"/>
            <w:hideMark/>
          </w:tcPr>
          <w:p w14:paraId="5DDDECF6" w14:textId="77777777" w:rsidR="00993FC1" w:rsidRPr="00993FC1" w:rsidRDefault="00993FC1" w:rsidP="00993FC1">
            <w:pPr>
              <w:rPr>
                <w:sz w:val="22"/>
              </w:rPr>
            </w:pPr>
            <w:r w:rsidRPr="00993FC1">
              <w:rPr>
                <w:sz w:val="22"/>
              </w:rPr>
              <w:t xml:space="preserve">Construction of 2x2x10m height vertical pillars (25X25cm) chained at every 2.m with cross beams (25x25cm) and the top slap 15cm in reinforced concrete PC 350kg concrete tower with protected metallic ladder surroundings it embedded on the ground and walls of the cross beams and metal rooftop racks for the installation of solar panels modules. </w:t>
            </w:r>
          </w:p>
        </w:tc>
        <w:tc>
          <w:tcPr>
            <w:tcW w:w="930" w:type="dxa"/>
            <w:tcBorders>
              <w:top w:val="nil"/>
              <w:left w:val="nil"/>
              <w:bottom w:val="single" w:sz="4" w:space="0" w:color="auto"/>
              <w:right w:val="single" w:sz="4" w:space="0" w:color="auto"/>
            </w:tcBorders>
            <w:shd w:val="clear" w:color="auto" w:fill="auto"/>
            <w:noWrap/>
            <w:vAlign w:val="center"/>
            <w:hideMark/>
          </w:tcPr>
          <w:p w14:paraId="25D88E7B"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7FDEDAD9" w14:textId="17050679"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37EB2B1"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E99ED84" w14:textId="77777777" w:rsidR="00993FC1" w:rsidRPr="00993FC1" w:rsidRDefault="00993FC1" w:rsidP="00993FC1">
            <w:pPr>
              <w:jc w:val="right"/>
              <w:rPr>
                <w:sz w:val="22"/>
              </w:rPr>
            </w:pPr>
          </w:p>
        </w:tc>
      </w:tr>
      <w:tr w:rsidR="00993FC1" w:rsidRPr="00993FC1" w14:paraId="56E1BC18" w14:textId="77777777" w:rsidTr="00036FEF">
        <w:trPr>
          <w:trHeight w:val="6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E0D14E7" w14:textId="77777777" w:rsidR="00993FC1" w:rsidRPr="00993FC1" w:rsidRDefault="00993FC1" w:rsidP="00993FC1">
            <w:pPr>
              <w:jc w:val="right"/>
              <w:rPr>
                <w:sz w:val="22"/>
              </w:rPr>
            </w:pPr>
            <w:r w:rsidRPr="00993FC1">
              <w:rPr>
                <w:sz w:val="22"/>
              </w:rPr>
              <w:t>602</w:t>
            </w:r>
          </w:p>
        </w:tc>
        <w:tc>
          <w:tcPr>
            <w:tcW w:w="5101" w:type="dxa"/>
            <w:tcBorders>
              <w:top w:val="nil"/>
              <w:left w:val="nil"/>
              <w:bottom w:val="single" w:sz="4" w:space="0" w:color="auto"/>
              <w:right w:val="single" w:sz="4" w:space="0" w:color="auto"/>
            </w:tcBorders>
            <w:shd w:val="clear" w:color="auto" w:fill="auto"/>
            <w:vAlign w:val="center"/>
            <w:hideMark/>
          </w:tcPr>
          <w:p w14:paraId="56E7E0D9" w14:textId="77777777" w:rsidR="00993FC1" w:rsidRPr="00993FC1" w:rsidRDefault="00993FC1" w:rsidP="00993FC1">
            <w:pPr>
              <w:rPr>
                <w:sz w:val="22"/>
              </w:rPr>
            </w:pPr>
            <w:r w:rsidRPr="00993FC1">
              <w:rPr>
                <w:sz w:val="22"/>
              </w:rPr>
              <w:t>Purchase and installation of 5m</w:t>
            </w:r>
            <w:r w:rsidRPr="00993FC1">
              <w:rPr>
                <w:rFonts w:ascii="Calibri" w:hAnsi="Calibri" w:cs="Calibri"/>
                <w:sz w:val="22"/>
              </w:rPr>
              <w:t>³</w:t>
            </w:r>
            <w:r w:rsidRPr="00993FC1">
              <w:rPr>
                <w:sz w:val="22"/>
              </w:rPr>
              <w:t xml:space="preserve"> polyethylene vertical water storage tank with drainage and overflow provisions inclusive.</w:t>
            </w:r>
          </w:p>
        </w:tc>
        <w:tc>
          <w:tcPr>
            <w:tcW w:w="930" w:type="dxa"/>
            <w:tcBorders>
              <w:top w:val="nil"/>
              <w:left w:val="nil"/>
              <w:bottom w:val="single" w:sz="4" w:space="0" w:color="auto"/>
              <w:right w:val="single" w:sz="4" w:space="0" w:color="auto"/>
            </w:tcBorders>
            <w:shd w:val="clear" w:color="auto" w:fill="auto"/>
            <w:noWrap/>
            <w:vAlign w:val="center"/>
            <w:hideMark/>
          </w:tcPr>
          <w:p w14:paraId="18A9CA36"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44BF4A3D" w14:textId="36D60D1A"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798FF114"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2209430" w14:textId="77777777" w:rsidR="00993FC1" w:rsidRPr="00993FC1" w:rsidRDefault="00993FC1" w:rsidP="00993FC1">
            <w:pPr>
              <w:jc w:val="right"/>
              <w:rPr>
                <w:sz w:val="22"/>
              </w:rPr>
            </w:pPr>
          </w:p>
        </w:tc>
      </w:tr>
      <w:tr w:rsidR="00993FC1" w:rsidRPr="00993FC1" w14:paraId="1C45EAA9" w14:textId="77777777" w:rsidTr="00036FEF">
        <w:trPr>
          <w:trHeight w:val="12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CF9C993" w14:textId="77777777" w:rsidR="00993FC1" w:rsidRPr="00993FC1" w:rsidRDefault="00993FC1" w:rsidP="00993FC1">
            <w:pPr>
              <w:jc w:val="right"/>
              <w:rPr>
                <w:sz w:val="22"/>
              </w:rPr>
            </w:pPr>
            <w:r w:rsidRPr="00993FC1">
              <w:rPr>
                <w:sz w:val="22"/>
              </w:rPr>
              <w:t>603</w:t>
            </w:r>
          </w:p>
        </w:tc>
        <w:tc>
          <w:tcPr>
            <w:tcW w:w="5101" w:type="dxa"/>
            <w:tcBorders>
              <w:top w:val="nil"/>
              <w:left w:val="nil"/>
              <w:bottom w:val="single" w:sz="4" w:space="0" w:color="auto"/>
              <w:right w:val="single" w:sz="4" w:space="0" w:color="auto"/>
            </w:tcBorders>
            <w:shd w:val="clear" w:color="auto" w:fill="auto"/>
            <w:vAlign w:val="center"/>
            <w:hideMark/>
          </w:tcPr>
          <w:p w14:paraId="05B6D29D" w14:textId="77777777" w:rsidR="00993FC1" w:rsidRPr="00993FC1" w:rsidRDefault="00993FC1" w:rsidP="00993FC1">
            <w:pPr>
              <w:rPr>
                <w:sz w:val="22"/>
              </w:rPr>
            </w:pPr>
            <w:r w:rsidRPr="00993FC1">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930" w:type="dxa"/>
            <w:tcBorders>
              <w:top w:val="nil"/>
              <w:left w:val="nil"/>
              <w:bottom w:val="single" w:sz="4" w:space="0" w:color="auto"/>
              <w:right w:val="single" w:sz="4" w:space="0" w:color="auto"/>
            </w:tcBorders>
            <w:shd w:val="clear" w:color="auto" w:fill="auto"/>
            <w:noWrap/>
            <w:vAlign w:val="center"/>
            <w:hideMark/>
          </w:tcPr>
          <w:p w14:paraId="51BA8C14" w14:textId="77777777" w:rsidR="00993FC1" w:rsidRPr="00993FC1" w:rsidRDefault="00993FC1" w:rsidP="00993FC1">
            <w:pP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noWrap/>
            <w:vAlign w:val="center"/>
          </w:tcPr>
          <w:p w14:paraId="7C9CBA32" w14:textId="4CC165D0"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3A015B0"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F6CCECA" w14:textId="77777777" w:rsidR="00993FC1" w:rsidRPr="00993FC1" w:rsidRDefault="00993FC1" w:rsidP="00993FC1">
            <w:pPr>
              <w:jc w:val="right"/>
              <w:rPr>
                <w:sz w:val="22"/>
              </w:rPr>
            </w:pPr>
          </w:p>
        </w:tc>
      </w:tr>
      <w:tr w:rsidR="00993FC1" w:rsidRPr="00993FC1" w14:paraId="2837A3ED" w14:textId="77777777" w:rsidTr="00036FEF">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1480F9D" w14:textId="77777777" w:rsidR="00993FC1" w:rsidRPr="00993FC1" w:rsidRDefault="00993FC1" w:rsidP="00993FC1">
            <w:pPr>
              <w:jc w:val="right"/>
              <w:rPr>
                <w:sz w:val="22"/>
              </w:rPr>
            </w:pPr>
            <w:r w:rsidRPr="00993FC1">
              <w:rPr>
                <w:sz w:val="22"/>
              </w:rPr>
              <w:t>604</w:t>
            </w:r>
          </w:p>
        </w:tc>
        <w:tc>
          <w:tcPr>
            <w:tcW w:w="5101" w:type="dxa"/>
            <w:tcBorders>
              <w:top w:val="nil"/>
              <w:left w:val="nil"/>
              <w:bottom w:val="single" w:sz="4" w:space="0" w:color="auto"/>
              <w:right w:val="single" w:sz="4" w:space="0" w:color="auto"/>
            </w:tcBorders>
            <w:shd w:val="clear" w:color="auto" w:fill="auto"/>
            <w:vAlign w:val="center"/>
            <w:hideMark/>
          </w:tcPr>
          <w:p w14:paraId="048BD90C" w14:textId="77777777" w:rsidR="00993FC1" w:rsidRPr="00993FC1" w:rsidRDefault="00993FC1" w:rsidP="00993FC1">
            <w:pPr>
              <w:rPr>
                <w:sz w:val="22"/>
              </w:rPr>
            </w:pPr>
            <w:r w:rsidRPr="00993FC1">
              <w:rPr>
                <w:sz w:val="22"/>
              </w:rPr>
              <w:t xml:space="preserve">Purchase and installation of panaflexe Ø32 from the borehole to the plastic tank and from the tank to four different stand taps </w:t>
            </w:r>
          </w:p>
        </w:tc>
        <w:tc>
          <w:tcPr>
            <w:tcW w:w="930" w:type="dxa"/>
            <w:tcBorders>
              <w:top w:val="nil"/>
              <w:left w:val="nil"/>
              <w:bottom w:val="single" w:sz="4" w:space="0" w:color="auto"/>
              <w:right w:val="single" w:sz="4" w:space="0" w:color="auto"/>
            </w:tcBorders>
            <w:shd w:val="clear" w:color="auto" w:fill="auto"/>
            <w:noWrap/>
            <w:vAlign w:val="center"/>
            <w:hideMark/>
          </w:tcPr>
          <w:p w14:paraId="04126121" w14:textId="77777777" w:rsidR="00993FC1" w:rsidRPr="00993FC1" w:rsidRDefault="00993FC1" w:rsidP="00993FC1">
            <w:pPr>
              <w:rPr>
                <w:sz w:val="22"/>
              </w:rPr>
            </w:pPr>
            <w:r w:rsidRPr="00993FC1">
              <w:rPr>
                <w:sz w:val="22"/>
              </w:rPr>
              <w:t>Roll</w:t>
            </w:r>
          </w:p>
        </w:tc>
        <w:tc>
          <w:tcPr>
            <w:tcW w:w="450" w:type="dxa"/>
            <w:tcBorders>
              <w:top w:val="nil"/>
              <w:left w:val="nil"/>
              <w:bottom w:val="single" w:sz="4" w:space="0" w:color="auto"/>
              <w:right w:val="single" w:sz="4" w:space="0" w:color="auto"/>
            </w:tcBorders>
            <w:shd w:val="clear" w:color="auto" w:fill="auto"/>
            <w:noWrap/>
            <w:vAlign w:val="center"/>
            <w:hideMark/>
          </w:tcPr>
          <w:p w14:paraId="5024D234" w14:textId="326BCA1C"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FA0FCF8"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E157508" w14:textId="77777777" w:rsidR="00993FC1" w:rsidRPr="00993FC1" w:rsidRDefault="00993FC1" w:rsidP="00993FC1">
            <w:pPr>
              <w:jc w:val="right"/>
              <w:rPr>
                <w:sz w:val="22"/>
              </w:rPr>
            </w:pPr>
          </w:p>
        </w:tc>
      </w:tr>
      <w:tr w:rsidR="00993FC1" w:rsidRPr="00993FC1" w14:paraId="603B18E5" w14:textId="77777777" w:rsidTr="00036FE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99883C6" w14:textId="77777777" w:rsidR="00993FC1" w:rsidRPr="00993FC1" w:rsidRDefault="00993FC1" w:rsidP="00993FC1">
            <w:pPr>
              <w:rPr>
                <w:sz w:val="22"/>
              </w:rPr>
            </w:pPr>
            <w:r w:rsidRPr="00993FC1">
              <w:rPr>
                <w:sz w:val="22"/>
              </w:rPr>
              <w:t> </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6B044A79" w14:textId="77777777" w:rsidR="00993FC1" w:rsidRPr="00993FC1" w:rsidRDefault="00993FC1" w:rsidP="00993FC1">
            <w:pPr>
              <w:jc w:val="center"/>
              <w:rPr>
                <w:b/>
                <w:bCs/>
                <w:sz w:val="22"/>
              </w:rPr>
            </w:pPr>
            <w:r w:rsidRPr="00993FC1">
              <w:rPr>
                <w:b/>
                <w:bCs/>
                <w:sz w:val="22"/>
              </w:rPr>
              <w:t>SUB TOTAL 600</w:t>
            </w:r>
          </w:p>
        </w:tc>
        <w:tc>
          <w:tcPr>
            <w:tcW w:w="1461" w:type="dxa"/>
            <w:tcBorders>
              <w:top w:val="nil"/>
              <w:left w:val="nil"/>
              <w:bottom w:val="single" w:sz="4" w:space="0" w:color="auto"/>
              <w:right w:val="single" w:sz="4" w:space="0" w:color="auto"/>
            </w:tcBorders>
            <w:shd w:val="clear" w:color="auto" w:fill="auto"/>
            <w:noWrap/>
            <w:vAlign w:val="center"/>
            <w:hideMark/>
          </w:tcPr>
          <w:p w14:paraId="1EA9F46D" w14:textId="77777777" w:rsidR="00993FC1" w:rsidRPr="00993FC1" w:rsidRDefault="00993FC1" w:rsidP="00993FC1">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7912C5CC" w14:textId="77777777" w:rsidR="00993FC1" w:rsidRPr="00993FC1" w:rsidRDefault="00993FC1" w:rsidP="00993FC1">
            <w:pPr>
              <w:jc w:val="right"/>
              <w:rPr>
                <w:b/>
                <w:bCs/>
                <w:sz w:val="22"/>
              </w:rPr>
            </w:pPr>
          </w:p>
        </w:tc>
      </w:tr>
      <w:tr w:rsidR="00993FC1" w:rsidRPr="00993FC1" w14:paraId="62E41212" w14:textId="77777777" w:rsidTr="00036FEF">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636F7B6" w14:textId="77777777" w:rsidR="00993FC1" w:rsidRPr="00993FC1" w:rsidRDefault="00993FC1" w:rsidP="00993FC1">
            <w:pPr>
              <w:jc w:val="right"/>
              <w:rPr>
                <w:b/>
                <w:bCs/>
                <w:sz w:val="22"/>
              </w:rPr>
            </w:pPr>
            <w:r w:rsidRPr="00993FC1">
              <w:rPr>
                <w:b/>
                <w:bCs/>
                <w:sz w:val="22"/>
              </w:rPr>
              <w:t xml:space="preserve"> Lot 700</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15C9D7E3" w14:textId="77777777" w:rsidR="00993FC1" w:rsidRPr="00993FC1" w:rsidRDefault="00993FC1" w:rsidP="00993FC1">
            <w:pPr>
              <w:jc w:val="center"/>
              <w:rPr>
                <w:b/>
                <w:bCs/>
                <w:sz w:val="22"/>
              </w:rPr>
            </w:pPr>
            <w:r w:rsidRPr="00993FC1">
              <w:rPr>
                <w:b/>
                <w:bCs/>
                <w:sz w:val="22"/>
              </w:rPr>
              <w:t>ENVIRONMENTAL AND SOCIAL SAFEGUARD MEASURES</w:t>
            </w:r>
          </w:p>
        </w:tc>
        <w:tc>
          <w:tcPr>
            <w:tcW w:w="1461" w:type="dxa"/>
            <w:tcBorders>
              <w:top w:val="nil"/>
              <w:left w:val="nil"/>
              <w:bottom w:val="single" w:sz="4" w:space="0" w:color="auto"/>
              <w:right w:val="single" w:sz="4" w:space="0" w:color="auto"/>
            </w:tcBorders>
            <w:shd w:val="clear" w:color="auto" w:fill="auto"/>
            <w:noWrap/>
            <w:vAlign w:val="center"/>
            <w:hideMark/>
          </w:tcPr>
          <w:p w14:paraId="7B6BDFFA" w14:textId="77777777" w:rsidR="00993FC1" w:rsidRPr="00993FC1" w:rsidRDefault="00993FC1" w:rsidP="00993FC1">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hideMark/>
          </w:tcPr>
          <w:p w14:paraId="747C62B8" w14:textId="77777777" w:rsidR="00993FC1" w:rsidRPr="00993FC1" w:rsidRDefault="00993FC1" w:rsidP="00993FC1">
            <w:pPr>
              <w:jc w:val="right"/>
              <w:rPr>
                <w:sz w:val="22"/>
              </w:rPr>
            </w:pPr>
            <w:r w:rsidRPr="00993FC1">
              <w:rPr>
                <w:sz w:val="22"/>
              </w:rPr>
              <w:t> </w:t>
            </w:r>
          </w:p>
        </w:tc>
      </w:tr>
      <w:tr w:rsidR="00993FC1" w:rsidRPr="00993FC1" w14:paraId="3F98273A" w14:textId="77777777" w:rsidTr="00036FEF">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29625A9" w14:textId="77777777" w:rsidR="00993FC1" w:rsidRPr="00993FC1" w:rsidRDefault="00993FC1" w:rsidP="00993FC1">
            <w:pPr>
              <w:jc w:val="right"/>
              <w:rPr>
                <w:sz w:val="22"/>
              </w:rPr>
            </w:pPr>
            <w:r w:rsidRPr="00993FC1">
              <w:rPr>
                <w:sz w:val="22"/>
              </w:rPr>
              <w:t>701</w:t>
            </w:r>
          </w:p>
        </w:tc>
        <w:tc>
          <w:tcPr>
            <w:tcW w:w="5101" w:type="dxa"/>
            <w:tcBorders>
              <w:top w:val="nil"/>
              <w:left w:val="nil"/>
              <w:bottom w:val="single" w:sz="4" w:space="0" w:color="auto"/>
              <w:right w:val="single" w:sz="4" w:space="0" w:color="auto"/>
            </w:tcBorders>
            <w:shd w:val="clear" w:color="auto" w:fill="auto"/>
            <w:vAlign w:val="center"/>
            <w:hideMark/>
          </w:tcPr>
          <w:p w14:paraId="352FBE87" w14:textId="77777777" w:rsidR="00993FC1" w:rsidRPr="00993FC1" w:rsidRDefault="00993FC1" w:rsidP="00993FC1">
            <w:pPr>
              <w:rPr>
                <w:sz w:val="22"/>
              </w:rPr>
            </w:pPr>
            <w:r w:rsidRPr="00993FC1">
              <w:rPr>
                <w:sz w:val="22"/>
              </w:rPr>
              <w:t>Production of code of conduct for workers</w:t>
            </w:r>
          </w:p>
        </w:tc>
        <w:tc>
          <w:tcPr>
            <w:tcW w:w="930" w:type="dxa"/>
            <w:tcBorders>
              <w:top w:val="nil"/>
              <w:left w:val="nil"/>
              <w:bottom w:val="single" w:sz="4" w:space="0" w:color="auto"/>
              <w:right w:val="single" w:sz="4" w:space="0" w:color="auto"/>
            </w:tcBorders>
            <w:shd w:val="clear" w:color="auto" w:fill="auto"/>
            <w:vAlign w:val="center"/>
            <w:hideMark/>
          </w:tcPr>
          <w:p w14:paraId="03AD1DBC" w14:textId="77777777" w:rsidR="00993FC1" w:rsidRPr="00993FC1" w:rsidRDefault="00993FC1" w:rsidP="00993FC1">
            <w:pPr>
              <w:jc w:val="cente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vAlign w:val="center"/>
          </w:tcPr>
          <w:p w14:paraId="235A5CDC" w14:textId="6C355D13"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CA93A2A"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632939B8" w14:textId="77777777" w:rsidR="00993FC1" w:rsidRPr="00993FC1" w:rsidRDefault="00993FC1" w:rsidP="00993FC1">
            <w:pPr>
              <w:jc w:val="right"/>
              <w:rPr>
                <w:sz w:val="22"/>
              </w:rPr>
            </w:pPr>
          </w:p>
        </w:tc>
      </w:tr>
      <w:tr w:rsidR="00993FC1" w:rsidRPr="00993FC1" w14:paraId="5348EA81" w14:textId="77777777" w:rsidTr="00036FEF">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B25BEAD" w14:textId="77777777" w:rsidR="00993FC1" w:rsidRPr="00993FC1" w:rsidRDefault="00993FC1" w:rsidP="00993FC1">
            <w:pPr>
              <w:jc w:val="right"/>
              <w:rPr>
                <w:sz w:val="22"/>
              </w:rPr>
            </w:pPr>
            <w:r w:rsidRPr="00993FC1">
              <w:rPr>
                <w:sz w:val="22"/>
              </w:rPr>
              <w:t>702</w:t>
            </w:r>
          </w:p>
        </w:tc>
        <w:tc>
          <w:tcPr>
            <w:tcW w:w="5101" w:type="dxa"/>
            <w:tcBorders>
              <w:top w:val="nil"/>
              <w:left w:val="nil"/>
              <w:bottom w:val="single" w:sz="4" w:space="0" w:color="auto"/>
              <w:right w:val="single" w:sz="4" w:space="0" w:color="auto"/>
            </w:tcBorders>
            <w:shd w:val="clear" w:color="auto" w:fill="auto"/>
            <w:vAlign w:val="center"/>
            <w:hideMark/>
          </w:tcPr>
          <w:p w14:paraId="0210CE30" w14:textId="77777777" w:rsidR="00993FC1" w:rsidRPr="00993FC1" w:rsidRDefault="00993FC1" w:rsidP="00993FC1">
            <w:pPr>
              <w:rPr>
                <w:sz w:val="22"/>
              </w:rPr>
            </w:pPr>
            <w:r w:rsidRPr="00993FC1">
              <w:rPr>
                <w:sz w:val="22"/>
              </w:rPr>
              <w:t>Senstization and training of communities and works on Gender based violence and HIV/AIDS</w:t>
            </w:r>
          </w:p>
        </w:tc>
        <w:tc>
          <w:tcPr>
            <w:tcW w:w="930" w:type="dxa"/>
            <w:tcBorders>
              <w:top w:val="nil"/>
              <w:left w:val="nil"/>
              <w:bottom w:val="single" w:sz="4" w:space="0" w:color="auto"/>
              <w:right w:val="single" w:sz="4" w:space="0" w:color="auto"/>
            </w:tcBorders>
            <w:shd w:val="clear" w:color="auto" w:fill="auto"/>
            <w:vAlign w:val="center"/>
            <w:hideMark/>
          </w:tcPr>
          <w:p w14:paraId="59C2CB06" w14:textId="77777777" w:rsidR="00993FC1" w:rsidRPr="00993FC1" w:rsidRDefault="00993FC1" w:rsidP="00993FC1">
            <w:pPr>
              <w:jc w:val="cente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vAlign w:val="center"/>
          </w:tcPr>
          <w:p w14:paraId="20F378E1" w14:textId="564097FD"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37711619"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08698611" w14:textId="77777777" w:rsidR="00993FC1" w:rsidRPr="00993FC1" w:rsidRDefault="00993FC1" w:rsidP="00993FC1">
            <w:pPr>
              <w:jc w:val="right"/>
              <w:rPr>
                <w:sz w:val="22"/>
              </w:rPr>
            </w:pPr>
          </w:p>
        </w:tc>
      </w:tr>
      <w:tr w:rsidR="00993FC1" w:rsidRPr="00993FC1" w14:paraId="722FD655" w14:textId="77777777" w:rsidTr="00036FEF">
        <w:trPr>
          <w:trHeight w:val="44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F5936C6" w14:textId="77777777" w:rsidR="00993FC1" w:rsidRPr="00993FC1" w:rsidRDefault="00993FC1" w:rsidP="00993FC1">
            <w:pPr>
              <w:jc w:val="right"/>
              <w:rPr>
                <w:sz w:val="22"/>
              </w:rPr>
            </w:pPr>
            <w:r w:rsidRPr="00993FC1">
              <w:rPr>
                <w:sz w:val="22"/>
              </w:rPr>
              <w:t>703</w:t>
            </w:r>
          </w:p>
        </w:tc>
        <w:tc>
          <w:tcPr>
            <w:tcW w:w="5101" w:type="dxa"/>
            <w:tcBorders>
              <w:top w:val="nil"/>
              <w:left w:val="nil"/>
              <w:bottom w:val="single" w:sz="4" w:space="0" w:color="auto"/>
              <w:right w:val="single" w:sz="4" w:space="0" w:color="auto"/>
            </w:tcBorders>
            <w:shd w:val="clear" w:color="auto" w:fill="auto"/>
            <w:vAlign w:val="center"/>
            <w:hideMark/>
          </w:tcPr>
          <w:p w14:paraId="0C971097" w14:textId="77777777" w:rsidR="00993FC1" w:rsidRPr="00993FC1" w:rsidRDefault="00993FC1" w:rsidP="00993FC1">
            <w:pPr>
              <w:rPr>
                <w:sz w:val="22"/>
              </w:rPr>
            </w:pPr>
            <w:r w:rsidRPr="00993FC1">
              <w:rPr>
                <w:sz w:val="22"/>
              </w:rPr>
              <w:t>Personal Protective equipment for workers</w:t>
            </w:r>
          </w:p>
        </w:tc>
        <w:tc>
          <w:tcPr>
            <w:tcW w:w="930" w:type="dxa"/>
            <w:tcBorders>
              <w:top w:val="nil"/>
              <w:left w:val="nil"/>
              <w:bottom w:val="single" w:sz="4" w:space="0" w:color="auto"/>
              <w:right w:val="single" w:sz="4" w:space="0" w:color="auto"/>
            </w:tcBorders>
            <w:shd w:val="clear" w:color="auto" w:fill="auto"/>
            <w:vAlign w:val="center"/>
            <w:hideMark/>
          </w:tcPr>
          <w:p w14:paraId="1A642F59" w14:textId="77777777" w:rsidR="00993FC1" w:rsidRPr="00993FC1" w:rsidRDefault="00993FC1" w:rsidP="00993FC1">
            <w:pPr>
              <w:jc w:val="center"/>
              <w:rPr>
                <w:sz w:val="22"/>
              </w:rPr>
            </w:pPr>
            <w:r w:rsidRPr="00993FC1">
              <w:rPr>
                <w:sz w:val="22"/>
              </w:rPr>
              <w:t>u</w:t>
            </w:r>
          </w:p>
        </w:tc>
        <w:tc>
          <w:tcPr>
            <w:tcW w:w="450" w:type="dxa"/>
            <w:tcBorders>
              <w:top w:val="nil"/>
              <w:left w:val="nil"/>
              <w:bottom w:val="single" w:sz="4" w:space="0" w:color="auto"/>
              <w:right w:val="single" w:sz="4" w:space="0" w:color="auto"/>
            </w:tcBorders>
            <w:shd w:val="clear" w:color="auto" w:fill="auto"/>
            <w:vAlign w:val="center"/>
          </w:tcPr>
          <w:p w14:paraId="10792F8B" w14:textId="0713A8F1" w:rsidR="00993FC1" w:rsidRPr="00993FC1" w:rsidRDefault="00993FC1" w:rsidP="00993FC1">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1421A28B" w14:textId="77777777" w:rsidR="00993FC1" w:rsidRPr="00993FC1" w:rsidRDefault="00993FC1" w:rsidP="00993FC1">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69656711" w14:textId="77777777" w:rsidR="00993FC1" w:rsidRPr="00993FC1" w:rsidRDefault="00993FC1" w:rsidP="00993FC1">
            <w:pPr>
              <w:jc w:val="right"/>
              <w:rPr>
                <w:sz w:val="22"/>
              </w:rPr>
            </w:pPr>
          </w:p>
        </w:tc>
      </w:tr>
      <w:tr w:rsidR="00036FEF" w:rsidRPr="00993FC1" w14:paraId="41BACC84" w14:textId="77777777" w:rsidTr="00036FEF">
        <w:trPr>
          <w:trHeight w:val="442"/>
        </w:trPr>
        <w:tc>
          <w:tcPr>
            <w:tcW w:w="1131" w:type="dxa"/>
            <w:tcBorders>
              <w:top w:val="nil"/>
              <w:left w:val="single" w:sz="4" w:space="0" w:color="auto"/>
              <w:bottom w:val="single" w:sz="4" w:space="0" w:color="auto"/>
              <w:right w:val="single" w:sz="4" w:space="0" w:color="auto"/>
            </w:tcBorders>
            <w:shd w:val="clear" w:color="auto" w:fill="auto"/>
            <w:noWrap/>
            <w:vAlign w:val="center"/>
          </w:tcPr>
          <w:p w14:paraId="63AC823B" w14:textId="77777777" w:rsidR="00036FEF" w:rsidRPr="00993FC1" w:rsidRDefault="00036FEF" w:rsidP="00036FEF">
            <w:pPr>
              <w:jc w:val="right"/>
              <w:rPr>
                <w:sz w:val="22"/>
              </w:rPr>
            </w:pPr>
          </w:p>
        </w:tc>
        <w:tc>
          <w:tcPr>
            <w:tcW w:w="5101" w:type="dxa"/>
            <w:tcBorders>
              <w:top w:val="nil"/>
              <w:left w:val="nil"/>
              <w:bottom w:val="single" w:sz="4" w:space="0" w:color="auto"/>
              <w:right w:val="single" w:sz="4" w:space="0" w:color="auto"/>
            </w:tcBorders>
            <w:shd w:val="clear" w:color="auto" w:fill="auto"/>
            <w:vAlign w:val="center"/>
          </w:tcPr>
          <w:p w14:paraId="6C0CFF0D" w14:textId="4AFC1B2D" w:rsidR="00036FEF" w:rsidRPr="00993FC1" w:rsidRDefault="00036FEF" w:rsidP="00036FEF">
            <w:pPr>
              <w:rPr>
                <w:sz w:val="22"/>
              </w:rPr>
            </w:pPr>
            <w:r>
              <w:rPr>
                <w:color w:val="auto"/>
                <w:sz w:val="22"/>
                <w:lang w:val="en-GB" w:eastAsia="fr-FR"/>
              </w:rPr>
              <w:t>Planting of environmentally friendly trees along the road where there is  erosion and land slide</w:t>
            </w:r>
          </w:p>
        </w:tc>
        <w:tc>
          <w:tcPr>
            <w:tcW w:w="930" w:type="dxa"/>
            <w:tcBorders>
              <w:top w:val="nil"/>
              <w:left w:val="nil"/>
              <w:bottom w:val="single" w:sz="4" w:space="0" w:color="auto"/>
              <w:right w:val="single" w:sz="4" w:space="0" w:color="auto"/>
            </w:tcBorders>
            <w:shd w:val="clear" w:color="auto" w:fill="auto"/>
            <w:vAlign w:val="center"/>
          </w:tcPr>
          <w:p w14:paraId="49A18BF6" w14:textId="44AB786C" w:rsidR="00036FEF" w:rsidRPr="00993FC1" w:rsidRDefault="00036FEF" w:rsidP="00036FEF">
            <w:pPr>
              <w:jc w:val="center"/>
              <w:rPr>
                <w:sz w:val="22"/>
              </w:rPr>
            </w:pPr>
            <w:r>
              <w:rPr>
                <w:color w:val="auto"/>
                <w:szCs w:val="24"/>
                <w:lang w:val="en-GB" w:eastAsia="fr-FR"/>
              </w:rPr>
              <w:t>n</w:t>
            </w:r>
          </w:p>
        </w:tc>
        <w:tc>
          <w:tcPr>
            <w:tcW w:w="450" w:type="dxa"/>
            <w:tcBorders>
              <w:top w:val="nil"/>
              <w:left w:val="nil"/>
              <w:bottom w:val="single" w:sz="4" w:space="0" w:color="auto"/>
              <w:right w:val="single" w:sz="4" w:space="0" w:color="auto"/>
            </w:tcBorders>
            <w:shd w:val="clear" w:color="auto" w:fill="auto"/>
            <w:vAlign w:val="center"/>
          </w:tcPr>
          <w:p w14:paraId="5583281E" w14:textId="77777777" w:rsidR="00036FEF" w:rsidRPr="00993FC1" w:rsidRDefault="00036FEF" w:rsidP="00036FEF">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3A6F93E" w14:textId="77777777" w:rsidR="00036FEF" w:rsidRPr="00993FC1" w:rsidRDefault="00036FEF" w:rsidP="00036FEF">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57B47A0B" w14:textId="77777777" w:rsidR="00036FEF" w:rsidRPr="00993FC1" w:rsidRDefault="00036FEF" w:rsidP="00036FEF">
            <w:pPr>
              <w:jc w:val="right"/>
              <w:rPr>
                <w:sz w:val="22"/>
              </w:rPr>
            </w:pPr>
          </w:p>
        </w:tc>
      </w:tr>
      <w:tr w:rsidR="00036FEF" w:rsidRPr="00993FC1" w14:paraId="391BC72E" w14:textId="77777777" w:rsidTr="00036FEF">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03E6EF2" w14:textId="77777777" w:rsidR="00036FEF" w:rsidRPr="00993FC1" w:rsidRDefault="00036FEF" w:rsidP="00036FEF">
            <w:pPr>
              <w:jc w:val="right"/>
              <w:rPr>
                <w:sz w:val="22"/>
              </w:rPr>
            </w:pPr>
            <w:r w:rsidRPr="00993FC1">
              <w:rPr>
                <w:sz w:val="22"/>
              </w:rPr>
              <w:t>704</w:t>
            </w:r>
          </w:p>
        </w:tc>
        <w:tc>
          <w:tcPr>
            <w:tcW w:w="5101" w:type="dxa"/>
            <w:tcBorders>
              <w:top w:val="nil"/>
              <w:left w:val="nil"/>
              <w:bottom w:val="single" w:sz="4" w:space="0" w:color="auto"/>
              <w:right w:val="single" w:sz="4" w:space="0" w:color="auto"/>
            </w:tcBorders>
            <w:shd w:val="clear" w:color="auto" w:fill="auto"/>
            <w:vAlign w:val="center"/>
            <w:hideMark/>
          </w:tcPr>
          <w:p w14:paraId="6632FB53" w14:textId="77777777" w:rsidR="00036FEF" w:rsidRPr="00993FC1" w:rsidRDefault="00036FEF" w:rsidP="00036FEF">
            <w:pPr>
              <w:rPr>
                <w:sz w:val="22"/>
              </w:rPr>
            </w:pPr>
            <w:r w:rsidRPr="00993FC1">
              <w:rPr>
                <w:sz w:val="22"/>
              </w:rPr>
              <w:t>Provision of first AID box</w:t>
            </w:r>
          </w:p>
        </w:tc>
        <w:tc>
          <w:tcPr>
            <w:tcW w:w="930" w:type="dxa"/>
            <w:tcBorders>
              <w:top w:val="nil"/>
              <w:left w:val="nil"/>
              <w:bottom w:val="single" w:sz="4" w:space="0" w:color="auto"/>
              <w:right w:val="single" w:sz="4" w:space="0" w:color="auto"/>
            </w:tcBorders>
            <w:shd w:val="clear" w:color="auto" w:fill="auto"/>
            <w:vAlign w:val="center"/>
            <w:hideMark/>
          </w:tcPr>
          <w:p w14:paraId="4CE08EF2" w14:textId="77777777" w:rsidR="00036FEF" w:rsidRPr="00993FC1" w:rsidRDefault="00036FEF" w:rsidP="00036FEF">
            <w:pPr>
              <w:jc w:val="cente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vAlign w:val="center"/>
          </w:tcPr>
          <w:p w14:paraId="5DD8B40D" w14:textId="1844EBD6" w:rsidR="00036FEF" w:rsidRPr="00993FC1" w:rsidRDefault="00036FEF" w:rsidP="00036FEF">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5D804444" w14:textId="77777777" w:rsidR="00036FEF" w:rsidRPr="00993FC1" w:rsidRDefault="00036FEF" w:rsidP="00036FEF">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1CC7D3F9" w14:textId="77777777" w:rsidR="00036FEF" w:rsidRPr="00993FC1" w:rsidRDefault="00036FEF" w:rsidP="00036FEF">
            <w:pPr>
              <w:jc w:val="right"/>
              <w:rPr>
                <w:sz w:val="22"/>
              </w:rPr>
            </w:pPr>
          </w:p>
        </w:tc>
      </w:tr>
      <w:tr w:rsidR="00036FEF" w:rsidRPr="00993FC1" w14:paraId="68CC4AC2" w14:textId="77777777" w:rsidTr="00036FEF">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9B513BD" w14:textId="77777777" w:rsidR="00036FEF" w:rsidRPr="00993FC1" w:rsidRDefault="00036FEF" w:rsidP="00036FEF">
            <w:pPr>
              <w:jc w:val="right"/>
              <w:rPr>
                <w:sz w:val="22"/>
              </w:rPr>
            </w:pPr>
            <w:r w:rsidRPr="00993FC1">
              <w:rPr>
                <w:sz w:val="22"/>
              </w:rPr>
              <w:t>705</w:t>
            </w:r>
          </w:p>
        </w:tc>
        <w:tc>
          <w:tcPr>
            <w:tcW w:w="5101" w:type="dxa"/>
            <w:tcBorders>
              <w:top w:val="nil"/>
              <w:left w:val="nil"/>
              <w:bottom w:val="single" w:sz="4" w:space="0" w:color="auto"/>
              <w:right w:val="single" w:sz="4" w:space="0" w:color="auto"/>
            </w:tcBorders>
            <w:shd w:val="clear" w:color="auto" w:fill="auto"/>
            <w:vAlign w:val="center"/>
            <w:hideMark/>
          </w:tcPr>
          <w:p w14:paraId="32C3264F" w14:textId="77777777" w:rsidR="00036FEF" w:rsidRPr="00993FC1" w:rsidRDefault="00036FEF" w:rsidP="00036FEF">
            <w:pPr>
              <w:rPr>
                <w:sz w:val="22"/>
              </w:rPr>
            </w:pPr>
            <w:r w:rsidRPr="00993FC1">
              <w:rPr>
                <w:sz w:val="22"/>
              </w:rPr>
              <w:t>Installation of metallic funders information plate</w:t>
            </w:r>
          </w:p>
        </w:tc>
        <w:tc>
          <w:tcPr>
            <w:tcW w:w="930" w:type="dxa"/>
            <w:tcBorders>
              <w:top w:val="nil"/>
              <w:left w:val="nil"/>
              <w:bottom w:val="single" w:sz="4" w:space="0" w:color="auto"/>
              <w:right w:val="single" w:sz="4" w:space="0" w:color="auto"/>
            </w:tcBorders>
            <w:shd w:val="clear" w:color="auto" w:fill="auto"/>
            <w:vAlign w:val="center"/>
            <w:hideMark/>
          </w:tcPr>
          <w:p w14:paraId="03A166DD" w14:textId="77777777" w:rsidR="00036FEF" w:rsidRPr="00993FC1" w:rsidRDefault="00036FEF" w:rsidP="00036FEF">
            <w:pPr>
              <w:jc w:val="center"/>
              <w:rPr>
                <w:sz w:val="22"/>
              </w:rPr>
            </w:pPr>
            <w:r w:rsidRPr="00993FC1">
              <w:rPr>
                <w:sz w:val="22"/>
              </w:rPr>
              <w:t>ls</w:t>
            </w:r>
          </w:p>
        </w:tc>
        <w:tc>
          <w:tcPr>
            <w:tcW w:w="450" w:type="dxa"/>
            <w:tcBorders>
              <w:top w:val="nil"/>
              <w:left w:val="nil"/>
              <w:bottom w:val="single" w:sz="4" w:space="0" w:color="auto"/>
              <w:right w:val="single" w:sz="4" w:space="0" w:color="auto"/>
            </w:tcBorders>
            <w:shd w:val="clear" w:color="auto" w:fill="auto"/>
            <w:vAlign w:val="center"/>
          </w:tcPr>
          <w:p w14:paraId="61F3EEAB" w14:textId="271832C2" w:rsidR="00036FEF" w:rsidRPr="00993FC1" w:rsidRDefault="00036FEF" w:rsidP="00036FEF">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661813C6" w14:textId="77777777" w:rsidR="00036FEF" w:rsidRPr="00993FC1" w:rsidRDefault="00036FEF" w:rsidP="00036FEF">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44BB8439" w14:textId="77777777" w:rsidR="00036FEF" w:rsidRPr="00993FC1" w:rsidRDefault="00036FEF" w:rsidP="00036FEF">
            <w:pPr>
              <w:jc w:val="right"/>
              <w:rPr>
                <w:sz w:val="22"/>
              </w:rPr>
            </w:pPr>
          </w:p>
        </w:tc>
      </w:tr>
      <w:tr w:rsidR="00036FEF" w:rsidRPr="00993FC1" w14:paraId="7A7BCC50" w14:textId="77777777" w:rsidTr="00036FEF">
        <w:trPr>
          <w:trHeight w:val="6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05CDC55" w14:textId="77777777" w:rsidR="00036FEF" w:rsidRPr="00993FC1" w:rsidRDefault="00036FEF" w:rsidP="00036FEF">
            <w:pPr>
              <w:jc w:val="right"/>
              <w:rPr>
                <w:sz w:val="22"/>
              </w:rPr>
            </w:pPr>
            <w:r w:rsidRPr="00993FC1">
              <w:rPr>
                <w:sz w:val="22"/>
              </w:rPr>
              <w:t>706</w:t>
            </w:r>
          </w:p>
        </w:tc>
        <w:tc>
          <w:tcPr>
            <w:tcW w:w="5101" w:type="dxa"/>
            <w:tcBorders>
              <w:top w:val="nil"/>
              <w:left w:val="nil"/>
              <w:bottom w:val="single" w:sz="4" w:space="0" w:color="auto"/>
              <w:right w:val="single" w:sz="4" w:space="0" w:color="auto"/>
            </w:tcBorders>
            <w:shd w:val="clear" w:color="auto" w:fill="auto"/>
            <w:vAlign w:val="center"/>
            <w:hideMark/>
          </w:tcPr>
          <w:p w14:paraId="057D52EB" w14:textId="77777777" w:rsidR="00036FEF" w:rsidRPr="00993FC1" w:rsidRDefault="00036FEF" w:rsidP="00036FEF">
            <w:pPr>
              <w:rPr>
                <w:sz w:val="22"/>
              </w:rPr>
            </w:pPr>
            <w:r w:rsidRPr="00993FC1">
              <w:rPr>
                <w:sz w:val="22"/>
              </w:rPr>
              <w:t xml:space="preserve">Training and putting in place of a water management committee + training of two (02) pump caretakers </w:t>
            </w:r>
          </w:p>
        </w:tc>
        <w:tc>
          <w:tcPr>
            <w:tcW w:w="930" w:type="dxa"/>
            <w:tcBorders>
              <w:top w:val="nil"/>
              <w:left w:val="nil"/>
              <w:bottom w:val="single" w:sz="4" w:space="0" w:color="auto"/>
              <w:right w:val="single" w:sz="4" w:space="0" w:color="auto"/>
            </w:tcBorders>
            <w:shd w:val="clear" w:color="auto" w:fill="auto"/>
            <w:noWrap/>
            <w:vAlign w:val="center"/>
            <w:hideMark/>
          </w:tcPr>
          <w:p w14:paraId="33E2B107" w14:textId="77777777" w:rsidR="00036FEF" w:rsidRPr="00993FC1" w:rsidRDefault="00036FEF" w:rsidP="00036FEF">
            <w:pPr>
              <w:rPr>
                <w:sz w:val="22"/>
              </w:rPr>
            </w:pPr>
            <w:r w:rsidRPr="00993FC1">
              <w:rPr>
                <w:sz w:val="22"/>
              </w:rPr>
              <w:t>session</w:t>
            </w:r>
          </w:p>
        </w:tc>
        <w:tc>
          <w:tcPr>
            <w:tcW w:w="450" w:type="dxa"/>
            <w:tcBorders>
              <w:top w:val="nil"/>
              <w:left w:val="nil"/>
              <w:bottom w:val="single" w:sz="4" w:space="0" w:color="auto"/>
              <w:right w:val="single" w:sz="4" w:space="0" w:color="auto"/>
            </w:tcBorders>
            <w:shd w:val="clear" w:color="auto" w:fill="auto"/>
            <w:noWrap/>
            <w:vAlign w:val="center"/>
          </w:tcPr>
          <w:p w14:paraId="1AAE2F79" w14:textId="665FF0ED" w:rsidR="00036FEF" w:rsidRPr="00993FC1" w:rsidRDefault="00036FEF" w:rsidP="00036FEF">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27600505" w14:textId="77777777" w:rsidR="00036FEF" w:rsidRPr="00993FC1" w:rsidRDefault="00036FEF" w:rsidP="00036FEF">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29AD5AA9" w14:textId="77777777" w:rsidR="00036FEF" w:rsidRPr="00993FC1" w:rsidRDefault="00036FEF" w:rsidP="00036FEF">
            <w:pPr>
              <w:jc w:val="right"/>
              <w:rPr>
                <w:sz w:val="22"/>
              </w:rPr>
            </w:pPr>
          </w:p>
        </w:tc>
      </w:tr>
      <w:tr w:rsidR="00036FEF" w:rsidRPr="00993FC1" w14:paraId="3BDAEB37" w14:textId="77777777" w:rsidTr="00036FEF">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A5A031F" w14:textId="77777777" w:rsidR="00036FEF" w:rsidRPr="00993FC1" w:rsidRDefault="00036FEF" w:rsidP="00036FEF">
            <w:pPr>
              <w:jc w:val="right"/>
              <w:rPr>
                <w:sz w:val="22"/>
              </w:rPr>
            </w:pPr>
            <w:r w:rsidRPr="00993FC1">
              <w:rPr>
                <w:sz w:val="22"/>
              </w:rPr>
              <w:t>707</w:t>
            </w:r>
          </w:p>
        </w:tc>
        <w:tc>
          <w:tcPr>
            <w:tcW w:w="5101" w:type="dxa"/>
            <w:tcBorders>
              <w:top w:val="nil"/>
              <w:left w:val="nil"/>
              <w:bottom w:val="single" w:sz="4" w:space="0" w:color="auto"/>
              <w:right w:val="single" w:sz="4" w:space="0" w:color="auto"/>
            </w:tcBorders>
            <w:shd w:val="clear" w:color="auto" w:fill="auto"/>
            <w:vAlign w:val="center"/>
            <w:hideMark/>
          </w:tcPr>
          <w:p w14:paraId="6A36ADA0" w14:textId="77777777" w:rsidR="00036FEF" w:rsidRPr="00993FC1" w:rsidRDefault="00036FEF" w:rsidP="00036FEF">
            <w:pPr>
              <w:rPr>
                <w:sz w:val="22"/>
              </w:rPr>
            </w:pPr>
            <w:r w:rsidRPr="00993FC1">
              <w:rPr>
                <w:sz w:val="22"/>
              </w:rPr>
              <w:t xml:space="preserve">Supply of tool box with spare part </w:t>
            </w:r>
          </w:p>
        </w:tc>
        <w:tc>
          <w:tcPr>
            <w:tcW w:w="930" w:type="dxa"/>
            <w:tcBorders>
              <w:top w:val="nil"/>
              <w:left w:val="nil"/>
              <w:bottom w:val="single" w:sz="4" w:space="0" w:color="auto"/>
              <w:right w:val="single" w:sz="4" w:space="0" w:color="auto"/>
            </w:tcBorders>
            <w:shd w:val="clear" w:color="auto" w:fill="auto"/>
            <w:noWrap/>
            <w:vAlign w:val="center"/>
            <w:hideMark/>
          </w:tcPr>
          <w:p w14:paraId="4EAFCC95" w14:textId="77777777" w:rsidR="00036FEF" w:rsidRPr="00993FC1" w:rsidRDefault="00036FEF" w:rsidP="00036FEF">
            <w:pPr>
              <w:rPr>
                <w:sz w:val="22"/>
              </w:rPr>
            </w:pPr>
            <w:r w:rsidRPr="00993FC1">
              <w:rPr>
                <w:sz w:val="22"/>
              </w:rPr>
              <w:t xml:space="preserve">    u</w:t>
            </w:r>
          </w:p>
        </w:tc>
        <w:tc>
          <w:tcPr>
            <w:tcW w:w="450" w:type="dxa"/>
            <w:tcBorders>
              <w:top w:val="nil"/>
              <w:left w:val="nil"/>
              <w:bottom w:val="single" w:sz="4" w:space="0" w:color="auto"/>
              <w:right w:val="single" w:sz="4" w:space="0" w:color="auto"/>
            </w:tcBorders>
            <w:shd w:val="clear" w:color="auto" w:fill="auto"/>
            <w:noWrap/>
            <w:vAlign w:val="center"/>
          </w:tcPr>
          <w:p w14:paraId="49485AD4" w14:textId="09AA93A3" w:rsidR="00036FEF" w:rsidRPr="00993FC1" w:rsidRDefault="00036FEF" w:rsidP="00036FEF">
            <w:pPr>
              <w:jc w:val="right"/>
              <w:rPr>
                <w:sz w:val="22"/>
              </w:rPr>
            </w:pPr>
          </w:p>
        </w:tc>
        <w:tc>
          <w:tcPr>
            <w:tcW w:w="1461" w:type="dxa"/>
            <w:tcBorders>
              <w:top w:val="nil"/>
              <w:left w:val="nil"/>
              <w:bottom w:val="single" w:sz="4" w:space="0" w:color="auto"/>
              <w:right w:val="single" w:sz="4" w:space="0" w:color="auto"/>
            </w:tcBorders>
            <w:shd w:val="clear" w:color="auto" w:fill="auto"/>
            <w:noWrap/>
            <w:vAlign w:val="center"/>
          </w:tcPr>
          <w:p w14:paraId="77D143AA" w14:textId="77777777" w:rsidR="00036FEF" w:rsidRPr="00993FC1" w:rsidRDefault="00036FEF" w:rsidP="00036FEF">
            <w:pPr>
              <w:jc w:val="right"/>
              <w:rPr>
                <w:sz w:val="22"/>
              </w:rPr>
            </w:pPr>
          </w:p>
        </w:tc>
        <w:tc>
          <w:tcPr>
            <w:tcW w:w="1959" w:type="dxa"/>
            <w:tcBorders>
              <w:top w:val="nil"/>
              <w:left w:val="nil"/>
              <w:bottom w:val="single" w:sz="4" w:space="0" w:color="auto"/>
              <w:right w:val="single" w:sz="4" w:space="0" w:color="auto"/>
            </w:tcBorders>
            <w:shd w:val="clear" w:color="auto" w:fill="auto"/>
            <w:noWrap/>
            <w:vAlign w:val="center"/>
          </w:tcPr>
          <w:p w14:paraId="321DC9FE" w14:textId="77777777" w:rsidR="00036FEF" w:rsidRPr="00993FC1" w:rsidRDefault="00036FEF" w:rsidP="00036FEF">
            <w:pPr>
              <w:jc w:val="right"/>
              <w:rPr>
                <w:sz w:val="22"/>
              </w:rPr>
            </w:pPr>
          </w:p>
        </w:tc>
      </w:tr>
      <w:tr w:rsidR="00036FEF" w:rsidRPr="00993FC1" w14:paraId="3C9507B8" w14:textId="77777777" w:rsidTr="00036FEF">
        <w:trPr>
          <w:trHeight w:val="40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87E83EE" w14:textId="77777777" w:rsidR="00036FEF" w:rsidRPr="00993FC1" w:rsidRDefault="00036FEF" w:rsidP="00036FEF">
            <w:pPr>
              <w:rPr>
                <w:sz w:val="22"/>
              </w:rPr>
            </w:pPr>
            <w:r w:rsidRPr="00993FC1">
              <w:rPr>
                <w:sz w:val="22"/>
              </w:rPr>
              <w:t> </w:t>
            </w:r>
          </w:p>
        </w:tc>
        <w:tc>
          <w:tcPr>
            <w:tcW w:w="6481" w:type="dxa"/>
            <w:gridSpan w:val="3"/>
            <w:tcBorders>
              <w:top w:val="single" w:sz="4" w:space="0" w:color="auto"/>
              <w:left w:val="nil"/>
              <w:bottom w:val="single" w:sz="4" w:space="0" w:color="auto"/>
              <w:right w:val="single" w:sz="4" w:space="0" w:color="auto"/>
            </w:tcBorders>
            <w:shd w:val="clear" w:color="auto" w:fill="auto"/>
            <w:vAlign w:val="center"/>
            <w:hideMark/>
          </w:tcPr>
          <w:p w14:paraId="08983155" w14:textId="77777777" w:rsidR="00036FEF" w:rsidRPr="00993FC1" w:rsidRDefault="00036FEF" w:rsidP="00036FEF">
            <w:pPr>
              <w:jc w:val="center"/>
              <w:rPr>
                <w:b/>
                <w:bCs/>
                <w:sz w:val="22"/>
              </w:rPr>
            </w:pPr>
            <w:r w:rsidRPr="00993FC1">
              <w:rPr>
                <w:b/>
                <w:bCs/>
                <w:sz w:val="22"/>
              </w:rPr>
              <w:t>SUB TOTAL 700</w:t>
            </w:r>
          </w:p>
        </w:tc>
        <w:tc>
          <w:tcPr>
            <w:tcW w:w="1461" w:type="dxa"/>
            <w:tcBorders>
              <w:top w:val="nil"/>
              <w:left w:val="nil"/>
              <w:bottom w:val="single" w:sz="4" w:space="0" w:color="auto"/>
              <w:right w:val="single" w:sz="4" w:space="0" w:color="auto"/>
            </w:tcBorders>
            <w:shd w:val="clear" w:color="auto" w:fill="auto"/>
            <w:noWrap/>
            <w:vAlign w:val="center"/>
            <w:hideMark/>
          </w:tcPr>
          <w:p w14:paraId="51A9449F" w14:textId="77777777" w:rsidR="00036FEF" w:rsidRPr="00993FC1" w:rsidRDefault="00036FEF" w:rsidP="00036FEF">
            <w:pPr>
              <w:rPr>
                <w:sz w:val="22"/>
              </w:rPr>
            </w:pPr>
            <w:r w:rsidRPr="00993FC1">
              <w:rPr>
                <w:sz w:val="22"/>
              </w:rPr>
              <w:t> </w:t>
            </w:r>
          </w:p>
        </w:tc>
        <w:tc>
          <w:tcPr>
            <w:tcW w:w="1959" w:type="dxa"/>
            <w:tcBorders>
              <w:top w:val="nil"/>
              <w:left w:val="nil"/>
              <w:bottom w:val="single" w:sz="4" w:space="0" w:color="auto"/>
              <w:right w:val="single" w:sz="4" w:space="0" w:color="auto"/>
            </w:tcBorders>
            <w:shd w:val="clear" w:color="auto" w:fill="auto"/>
            <w:noWrap/>
            <w:vAlign w:val="center"/>
          </w:tcPr>
          <w:p w14:paraId="65BA712F" w14:textId="77777777" w:rsidR="00036FEF" w:rsidRPr="00993FC1" w:rsidRDefault="00036FEF" w:rsidP="00036FEF">
            <w:pPr>
              <w:jc w:val="right"/>
              <w:rPr>
                <w:b/>
                <w:bCs/>
                <w:sz w:val="22"/>
              </w:rPr>
            </w:pPr>
          </w:p>
        </w:tc>
      </w:tr>
    </w:tbl>
    <w:p w14:paraId="53BE8A80" w14:textId="77777777" w:rsidR="006B2773" w:rsidRDefault="006B2773" w:rsidP="00351860">
      <w:pPr>
        <w:ind w:left="-426" w:firstLine="142"/>
        <w:jc w:val="center"/>
        <w:rPr>
          <w:b/>
          <w:bCs/>
          <w:sz w:val="28"/>
          <w:szCs w:val="28"/>
          <w:lang w:val="en-GB"/>
        </w:rPr>
      </w:pPr>
    </w:p>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1538F5D1" w14:textId="77777777" w:rsidR="00E90E38" w:rsidRDefault="00E90E38" w:rsidP="00C22732">
      <w:pPr>
        <w:ind w:firstLine="0"/>
        <w:rPr>
          <w:b/>
          <w:bCs/>
          <w:sz w:val="28"/>
          <w:szCs w:val="28"/>
          <w:lang w:val="en-GB"/>
        </w:rPr>
      </w:pPr>
    </w:p>
    <w:p w14:paraId="551F4801" w14:textId="77777777" w:rsidR="006B2773" w:rsidRDefault="006B2773" w:rsidP="000652A3">
      <w:pPr>
        <w:ind w:firstLine="0"/>
        <w:rPr>
          <w:b/>
          <w:bCs/>
          <w:sz w:val="28"/>
          <w:szCs w:val="28"/>
          <w:lang w:val="en-GB"/>
        </w:rPr>
      </w:pPr>
    </w:p>
    <w:p w14:paraId="0B73F997" w14:textId="5637BACD" w:rsidR="00351860" w:rsidRDefault="00351860" w:rsidP="00351860">
      <w:pPr>
        <w:ind w:left="-426" w:firstLine="142"/>
        <w:jc w:val="center"/>
        <w:rPr>
          <w:b/>
          <w:bCs/>
          <w:spacing w:val="-2"/>
          <w:sz w:val="28"/>
          <w:szCs w:val="28"/>
        </w:rPr>
      </w:pPr>
      <w:r w:rsidRPr="00E90E38">
        <w:rPr>
          <w:b/>
          <w:bCs/>
          <w:sz w:val="28"/>
          <w:szCs w:val="28"/>
          <w:highlight w:val="yellow"/>
          <w:lang w:val="en-GB"/>
        </w:rPr>
        <w:lastRenderedPageBreak/>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 xml:space="preserve">QUANTITATIVE AND </w:t>
      </w:r>
      <w:r w:rsidR="006C40CC">
        <w:rPr>
          <w:b/>
          <w:bCs/>
          <w:sz w:val="28"/>
          <w:szCs w:val="28"/>
          <w:highlight w:val="yellow"/>
          <w:lang w:val="en-GB"/>
        </w:rPr>
        <w:t xml:space="preserve"> COST </w:t>
      </w:r>
      <w:r w:rsidRPr="00E90E38">
        <w:rPr>
          <w:b/>
          <w:bCs/>
          <w:sz w:val="28"/>
          <w:szCs w:val="28"/>
          <w:highlight w:val="yellow"/>
          <w:lang w:val="en-GB"/>
        </w:rPr>
        <w:t>ESTIMATE</w:t>
      </w:r>
      <w:r w:rsidR="006C40CC" w:rsidRPr="006C40CC">
        <w:rPr>
          <w:b/>
          <w:bCs/>
          <w:sz w:val="28"/>
          <w:szCs w:val="28"/>
          <w:highlight w:val="yellow"/>
          <w:lang w:val="en-GB"/>
        </w:rPr>
        <w:t>S</w:t>
      </w:r>
    </w:p>
    <w:tbl>
      <w:tblPr>
        <w:tblW w:w="10490" w:type="dxa"/>
        <w:tblInd w:w="-147" w:type="dxa"/>
        <w:tblLayout w:type="fixed"/>
        <w:tblLook w:val="04A0" w:firstRow="1" w:lastRow="0" w:firstColumn="1" w:lastColumn="0" w:noHBand="0" w:noVBand="1"/>
      </w:tblPr>
      <w:tblGrid>
        <w:gridCol w:w="1131"/>
        <w:gridCol w:w="5101"/>
        <w:gridCol w:w="994"/>
        <w:gridCol w:w="709"/>
        <w:gridCol w:w="20"/>
        <w:gridCol w:w="1118"/>
        <w:gridCol w:w="1417"/>
      </w:tblGrid>
      <w:tr w:rsidR="002841F7" w:rsidRPr="002841F7" w14:paraId="18EC995D" w14:textId="77777777" w:rsidTr="002841F7">
        <w:trPr>
          <w:trHeight w:val="586"/>
        </w:trPr>
        <w:tc>
          <w:tcPr>
            <w:tcW w:w="1049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1190BF5" w14:textId="385A67C5" w:rsidR="002841F7" w:rsidRPr="002841F7" w:rsidRDefault="002841F7" w:rsidP="002841F7">
            <w:pPr>
              <w:jc w:val="center"/>
              <w:rPr>
                <w:b/>
                <w:bCs/>
                <w:sz w:val="22"/>
              </w:rPr>
            </w:pPr>
            <w:r w:rsidRPr="002841F7">
              <w:rPr>
                <w:b/>
                <w:bCs/>
                <w:sz w:val="22"/>
              </w:rPr>
              <w:t>BILL OF QUANTITIES AND COST ESTIMATE</w:t>
            </w:r>
            <w:r w:rsidR="00C62199">
              <w:rPr>
                <w:b/>
                <w:bCs/>
                <w:sz w:val="22"/>
              </w:rPr>
              <w:t>S</w:t>
            </w:r>
            <w:r w:rsidRPr="002841F7">
              <w:rPr>
                <w:b/>
                <w:bCs/>
                <w:sz w:val="22"/>
              </w:rPr>
              <w:t xml:space="preserve"> FOR THE CONSTRUCTION OF A SOLAR POWERED BOREHOLE EQUIPPED WITH A SOLAR PUMP IN WEEKEND BAR MBEI IN SANTA SUB DIVISION, MEZAM DIVISION IN THE NORTH WEST REGION</w:t>
            </w:r>
          </w:p>
        </w:tc>
      </w:tr>
      <w:tr w:rsidR="002841F7" w:rsidRPr="002841F7" w14:paraId="030F3F25" w14:textId="77777777" w:rsidTr="008E4F99">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7C432B7" w14:textId="77777777" w:rsidR="002841F7" w:rsidRPr="002841F7" w:rsidRDefault="002841F7" w:rsidP="002841F7">
            <w:pPr>
              <w:rPr>
                <w:b/>
                <w:bCs/>
                <w:sz w:val="22"/>
              </w:rPr>
            </w:pPr>
            <w:r w:rsidRPr="002841F7">
              <w:rPr>
                <w:b/>
                <w:bCs/>
                <w:sz w:val="22"/>
              </w:rPr>
              <w:t>N0</w:t>
            </w:r>
          </w:p>
        </w:tc>
        <w:tc>
          <w:tcPr>
            <w:tcW w:w="5101" w:type="dxa"/>
            <w:tcBorders>
              <w:top w:val="nil"/>
              <w:left w:val="nil"/>
              <w:bottom w:val="single" w:sz="4" w:space="0" w:color="auto"/>
              <w:right w:val="single" w:sz="4" w:space="0" w:color="auto"/>
            </w:tcBorders>
            <w:shd w:val="clear" w:color="auto" w:fill="auto"/>
            <w:noWrap/>
            <w:vAlign w:val="center"/>
            <w:hideMark/>
          </w:tcPr>
          <w:p w14:paraId="4CDA7D95" w14:textId="77777777" w:rsidR="002841F7" w:rsidRPr="002841F7" w:rsidRDefault="002841F7" w:rsidP="002841F7">
            <w:pPr>
              <w:rPr>
                <w:b/>
                <w:bCs/>
                <w:sz w:val="22"/>
              </w:rPr>
            </w:pPr>
            <w:r w:rsidRPr="002841F7">
              <w:rPr>
                <w:b/>
                <w:bCs/>
                <w:sz w:val="22"/>
              </w:rPr>
              <w:t xml:space="preserve">WORK DESCRIPTION </w:t>
            </w:r>
          </w:p>
        </w:tc>
        <w:tc>
          <w:tcPr>
            <w:tcW w:w="994" w:type="dxa"/>
            <w:tcBorders>
              <w:top w:val="nil"/>
              <w:left w:val="nil"/>
              <w:bottom w:val="single" w:sz="4" w:space="0" w:color="auto"/>
              <w:right w:val="single" w:sz="4" w:space="0" w:color="auto"/>
            </w:tcBorders>
            <w:shd w:val="clear" w:color="auto" w:fill="auto"/>
            <w:noWrap/>
            <w:vAlign w:val="center"/>
            <w:hideMark/>
          </w:tcPr>
          <w:p w14:paraId="75109491" w14:textId="77777777" w:rsidR="002841F7" w:rsidRPr="002841F7" w:rsidRDefault="002841F7" w:rsidP="002841F7">
            <w:pPr>
              <w:rPr>
                <w:b/>
                <w:bCs/>
                <w:sz w:val="22"/>
              </w:rPr>
            </w:pPr>
            <w:r w:rsidRPr="002841F7">
              <w:rPr>
                <w:b/>
                <w:bCs/>
                <w:sz w:val="22"/>
              </w:rPr>
              <w:t>UNIT</w:t>
            </w:r>
          </w:p>
        </w:tc>
        <w:tc>
          <w:tcPr>
            <w:tcW w:w="709" w:type="dxa"/>
            <w:tcBorders>
              <w:top w:val="nil"/>
              <w:left w:val="nil"/>
              <w:bottom w:val="single" w:sz="4" w:space="0" w:color="auto"/>
              <w:right w:val="single" w:sz="4" w:space="0" w:color="auto"/>
            </w:tcBorders>
            <w:shd w:val="clear" w:color="auto" w:fill="auto"/>
            <w:noWrap/>
            <w:vAlign w:val="center"/>
            <w:hideMark/>
          </w:tcPr>
          <w:p w14:paraId="18207DE8" w14:textId="77777777" w:rsidR="002841F7" w:rsidRPr="002841F7" w:rsidRDefault="002841F7" w:rsidP="002841F7">
            <w:pPr>
              <w:rPr>
                <w:b/>
                <w:bCs/>
                <w:sz w:val="22"/>
              </w:rPr>
            </w:pPr>
            <w:r w:rsidRPr="002841F7">
              <w:rPr>
                <w:b/>
                <w:bCs/>
                <w:sz w:val="22"/>
              </w:rPr>
              <w:t>QTY</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318AF13E" w14:textId="77777777" w:rsidR="002841F7" w:rsidRPr="002841F7" w:rsidRDefault="002841F7" w:rsidP="002841F7">
            <w:pPr>
              <w:rPr>
                <w:b/>
                <w:bCs/>
                <w:sz w:val="22"/>
              </w:rPr>
            </w:pPr>
            <w:r w:rsidRPr="002841F7">
              <w:rPr>
                <w:b/>
                <w:bCs/>
                <w:sz w:val="22"/>
              </w:rPr>
              <w:t xml:space="preserve"> UP (FCFA)</w:t>
            </w:r>
          </w:p>
        </w:tc>
        <w:tc>
          <w:tcPr>
            <w:tcW w:w="1417" w:type="dxa"/>
            <w:tcBorders>
              <w:top w:val="nil"/>
              <w:left w:val="nil"/>
              <w:bottom w:val="single" w:sz="4" w:space="0" w:color="auto"/>
              <w:right w:val="single" w:sz="4" w:space="0" w:color="auto"/>
            </w:tcBorders>
            <w:shd w:val="clear" w:color="auto" w:fill="auto"/>
            <w:noWrap/>
            <w:vAlign w:val="center"/>
            <w:hideMark/>
          </w:tcPr>
          <w:p w14:paraId="3A55A7B3" w14:textId="77777777" w:rsidR="002841F7" w:rsidRPr="002841F7" w:rsidRDefault="002841F7" w:rsidP="002841F7">
            <w:pPr>
              <w:rPr>
                <w:b/>
                <w:bCs/>
                <w:sz w:val="22"/>
              </w:rPr>
            </w:pPr>
            <w:r w:rsidRPr="002841F7">
              <w:rPr>
                <w:b/>
                <w:bCs/>
                <w:sz w:val="22"/>
              </w:rPr>
              <w:t>TP (FCFA)</w:t>
            </w:r>
          </w:p>
        </w:tc>
      </w:tr>
      <w:tr w:rsidR="002841F7" w:rsidRPr="002841F7" w14:paraId="789A12D5"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AF61BFF" w14:textId="77777777" w:rsidR="002841F7" w:rsidRPr="002841F7" w:rsidRDefault="002841F7" w:rsidP="002841F7">
            <w:pPr>
              <w:jc w:val="center"/>
              <w:rPr>
                <w:b/>
                <w:bCs/>
                <w:sz w:val="22"/>
              </w:rPr>
            </w:pPr>
            <w:r w:rsidRPr="002841F7">
              <w:rPr>
                <w:b/>
                <w:bCs/>
                <w:sz w:val="22"/>
              </w:rPr>
              <w:t>Lot 100</w:t>
            </w:r>
          </w:p>
        </w:tc>
        <w:tc>
          <w:tcPr>
            <w:tcW w:w="6824" w:type="dxa"/>
            <w:gridSpan w:val="4"/>
            <w:tcBorders>
              <w:top w:val="single" w:sz="4" w:space="0" w:color="auto"/>
              <w:left w:val="nil"/>
              <w:bottom w:val="single" w:sz="4" w:space="0" w:color="auto"/>
              <w:right w:val="single" w:sz="4" w:space="0" w:color="auto"/>
            </w:tcBorders>
            <w:shd w:val="clear" w:color="auto" w:fill="auto"/>
            <w:noWrap/>
            <w:vAlign w:val="center"/>
            <w:hideMark/>
          </w:tcPr>
          <w:p w14:paraId="4E9CF043" w14:textId="77777777" w:rsidR="002841F7" w:rsidRPr="002841F7" w:rsidRDefault="002841F7" w:rsidP="002841F7">
            <w:pPr>
              <w:jc w:val="center"/>
              <w:rPr>
                <w:b/>
                <w:bCs/>
                <w:sz w:val="22"/>
              </w:rPr>
            </w:pPr>
            <w:r w:rsidRPr="002841F7">
              <w:rPr>
                <w:b/>
                <w:bCs/>
                <w:sz w:val="22"/>
              </w:rPr>
              <w:t>General Site Installation</w:t>
            </w:r>
          </w:p>
        </w:tc>
        <w:tc>
          <w:tcPr>
            <w:tcW w:w="1118" w:type="dxa"/>
            <w:tcBorders>
              <w:top w:val="nil"/>
              <w:left w:val="nil"/>
              <w:bottom w:val="single" w:sz="4" w:space="0" w:color="auto"/>
              <w:right w:val="single" w:sz="4" w:space="0" w:color="auto"/>
            </w:tcBorders>
            <w:shd w:val="clear" w:color="auto" w:fill="auto"/>
            <w:noWrap/>
            <w:vAlign w:val="center"/>
            <w:hideMark/>
          </w:tcPr>
          <w:p w14:paraId="75BA1706" w14:textId="77777777" w:rsidR="002841F7" w:rsidRPr="002841F7" w:rsidRDefault="002841F7" w:rsidP="002841F7">
            <w:pPr>
              <w:jc w:val="center"/>
              <w:rPr>
                <w:b/>
                <w:bCs/>
                <w:sz w:val="22"/>
              </w:rPr>
            </w:pPr>
            <w:r w:rsidRPr="002841F7">
              <w:rPr>
                <w:b/>
                <w:bCs/>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7F123577" w14:textId="77777777" w:rsidR="002841F7" w:rsidRPr="002841F7" w:rsidRDefault="002841F7" w:rsidP="002841F7">
            <w:pPr>
              <w:jc w:val="center"/>
              <w:rPr>
                <w:b/>
                <w:bCs/>
                <w:sz w:val="22"/>
              </w:rPr>
            </w:pPr>
            <w:r w:rsidRPr="002841F7">
              <w:rPr>
                <w:b/>
                <w:bCs/>
                <w:sz w:val="22"/>
              </w:rPr>
              <w:t> </w:t>
            </w:r>
          </w:p>
        </w:tc>
      </w:tr>
      <w:tr w:rsidR="002841F7" w:rsidRPr="002841F7" w14:paraId="7A8ADC43" w14:textId="77777777" w:rsidTr="008E4F99">
        <w:trPr>
          <w:trHeight w:val="57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9D17847" w14:textId="77777777" w:rsidR="002841F7" w:rsidRPr="002841F7" w:rsidRDefault="002841F7" w:rsidP="002841F7">
            <w:pPr>
              <w:jc w:val="right"/>
              <w:rPr>
                <w:sz w:val="22"/>
              </w:rPr>
            </w:pPr>
            <w:r w:rsidRPr="002841F7">
              <w:rPr>
                <w:sz w:val="22"/>
              </w:rPr>
              <w:t>101</w:t>
            </w:r>
          </w:p>
        </w:tc>
        <w:tc>
          <w:tcPr>
            <w:tcW w:w="5101" w:type="dxa"/>
            <w:tcBorders>
              <w:top w:val="nil"/>
              <w:left w:val="nil"/>
              <w:bottom w:val="single" w:sz="4" w:space="0" w:color="auto"/>
              <w:right w:val="single" w:sz="4" w:space="0" w:color="auto"/>
            </w:tcBorders>
            <w:shd w:val="clear" w:color="auto" w:fill="auto"/>
            <w:vAlign w:val="center"/>
            <w:hideMark/>
          </w:tcPr>
          <w:p w14:paraId="04002239" w14:textId="77777777" w:rsidR="002841F7" w:rsidRPr="002841F7" w:rsidRDefault="002841F7" w:rsidP="002841F7">
            <w:pPr>
              <w:rPr>
                <w:sz w:val="22"/>
              </w:rPr>
            </w:pPr>
            <w:r w:rsidRPr="002841F7">
              <w:rPr>
                <w:sz w:val="22"/>
              </w:rPr>
              <w:t xml:space="preserve">Site selection: Hydrogeological, geophysical studies and implantation </w:t>
            </w:r>
          </w:p>
        </w:tc>
        <w:tc>
          <w:tcPr>
            <w:tcW w:w="994" w:type="dxa"/>
            <w:tcBorders>
              <w:top w:val="nil"/>
              <w:left w:val="nil"/>
              <w:bottom w:val="single" w:sz="4" w:space="0" w:color="auto"/>
              <w:right w:val="single" w:sz="4" w:space="0" w:color="auto"/>
            </w:tcBorders>
            <w:shd w:val="clear" w:color="auto" w:fill="auto"/>
            <w:noWrap/>
            <w:vAlign w:val="center"/>
            <w:hideMark/>
          </w:tcPr>
          <w:p w14:paraId="142DA3CD"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35F1A0B4"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11AED9D5"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BE77BF2" w14:textId="77777777" w:rsidR="002841F7" w:rsidRPr="002841F7" w:rsidRDefault="002841F7" w:rsidP="002841F7">
            <w:pPr>
              <w:jc w:val="right"/>
              <w:rPr>
                <w:sz w:val="22"/>
              </w:rPr>
            </w:pPr>
          </w:p>
        </w:tc>
      </w:tr>
      <w:tr w:rsidR="002841F7" w:rsidRPr="002841F7" w14:paraId="77F6EABF" w14:textId="77777777" w:rsidTr="008E4F99">
        <w:trPr>
          <w:trHeight w:val="570"/>
        </w:trPr>
        <w:tc>
          <w:tcPr>
            <w:tcW w:w="1131" w:type="dxa"/>
            <w:tcBorders>
              <w:top w:val="nil"/>
              <w:left w:val="single" w:sz="8" w:space="0" w:color="auto"/>
              <w:bottom w:val="single" w:sz="8" w:space="0" w:color="auto"/>
              <w:right w:val="single" w:sz="8" w:space="0" w:color="auto"/>
            </w:tcBorders>
            <w:shd w:val="clear" w:color="auto" w:fill="auto"/>
            <w:noWrap/>
            <w:vAlign w:val="center"/>
            <w:hideMark/>
          </w:tcPr>
          <w:p w14:paraId="3C30DF2A" w14:textId="77777777" w:rsidR="002841F7" w:rsidRPr="002841F7" w:rsidRDefault="002841F7" w:rsidP="002841F7">
            <w:pPr>
              <w:jc w:val="right"/>
              <w:rPr>
                <w:rFonts w:ascii="Calibri" w:hAnsi="Calibri" w:cs="Calibri"/>
                <w:sz w:val="22"/>
              </w:rPr>
            </w:pPr>
            <w:r w:rsidRPr="002841F7">
              <w:rPr>
                <w:rFonts w:ascii="Calibri" w:hAnsi="Calibri" w:cs="Calibri"/>
                <w:sz w:val="22"/>
              </w:rPr>
              <w:t>103</w:t>
            </w:r>
          </w:p>
        </w:tc>
        <w:tc>
          <w:tcPr>
            <w:tcW w:w="5101" w:type="dxa"/>
            <w:tcBorders>
              <w:top w:val="nil"/>
              <w:left w:val="nil"/>
              <w:bottom w:val="single" w:sz="8" w:space="0" w:color="auto"/>
              <w:right w:val="single" w:sz="8" w:space="0" w:color="auto"/>
            </w:tcBorders>
            <w:shd w:val="clear" w:color="auto" w:fill="auto"/>
            <w:vAlign w:val="center"/>
            <w:hideMark/>
          </w:tcPr>
          <w:p w14:paraId="39EE2C98" w14:textId="77777777" w:rsidR="002841F7" w:rsidRPr="002841F7" w:rsidRDefault="002841F7" w:rsidP="002841F7">
            <w:pPr>
              <w:rPr>
                <w:rFonts w:ascii="Calibri" w:hAnsi="Calibri" w:cs="Calibri"/>
                <w:sz w:val="22"/>
              </w:rPr>
            </w:pPr>
            <w:r w:rsidRPr="002841F7">
              <w:rPr>
                <w:rFonts w:ascii="Calibri" w:hAnsi="Calibri" w:cs="Calibri"/>
                <w:sz w:val="22"/>
              </w:rPr>
              <w:t>Production of the Project execution report and As-Built plans</w:t>
            </w:r>
          </w:p>
        </w:tc>
        <w:tc>
          <w:tcPr>
            <w:tcW w:w="994" w:type="dxa"/>
            <w:tcBorders>
              <w:top w:val="nil"/>
              <w:left w:val="single" w:sz="4" w:space="0" w:color="auto"/>
              <w:bottom w:val="single" w:sz="4" w:space="0" w:color="auto"/>
              <w:right w:val="single" w:sz="4" w:space="0" w:color="auto"/>
            </w:tcBorders>
            <w:shd w:val="clear" w:color="auto" w:fill="auto"/>
            <w:noWrap/>
            <w:vAlign w:val="center"/>
            <w:hideMark/>
          </w:tcPr>
          <w:p w14:paraId="01319100"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65944EF1" w14:textId="77777777" w:rsidR="002841F7" w:rsidRPr="002841F7" w:rsidRDefault="002841F7" w:rsidP="002841F7">
            <w:pPr>
              <w:jc w:val="right"/>
              <w:rPr>
                <w:sz w:val="22"/>
              </w:rPr>
            </w:pPr>
            <w:r w:rsidRPr="002841F7">
              <w:rPr>
                <w:sz w:val="22"/>
              </w:rPr>
              <w:t>7</w:t>
            </w:r>
          </w:p>
        </w:tc>
        <w:tc>
          <w:tcPr>
            <w:tcW w:w="1138" w:type="dxa"/>
            <w:gridSpan w:val="2"/>
            <w:tcBorders>
              <w:top w:val="nil"/>
              <w:left w:val="nil"/>
              <w:bottom w:val="single" w:sz="4" w:space="0" w:color="auto"/>
              <w:right w:val="single" w:sz="4" w:space="0" w:color="auto"/>
            </w:tcBorders>
            <w:shd w:val="clear" w:color="auto" w:fill="auto"/>
            <w:noWrap/>
            <w:vAlign w:val="center"/>
          </w:tcPr>
          <w:p w14:paraId="05A55842"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33379FB6" w14:textId="77777777" w:rsidR="002841F7" w:rsidRPr="002841F7" w:rsidRDefault="002841F7" w:rsidP="002841F7">
            <w:pPr>
              <w:jc w:val="right"/>
              <w:rPr>
                <w:sz w:val="22"/>
              </w:rPr>
            </w:pPr>
          </w:p>
        </w:tc>
      </w:tr>
      <w:tr w:rsidR="002841F7" w:rsidRPr="002841F7" w14:paraId="162B9636" w14:textId="77777777" w:rsidTr="008E4F99">
        <w:trPr>
          <w:trHeight w:val="39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8953A" w14:textId="77777777" w:rsidR="002841F7" w:rsidRPr="002841F7" w:rsidRDefault="002841F7" w:rsidP="002841F7">
            <w:pPr>
              <w:jc w:val="right"/>
              <w:rPr>
                <w:sz w:val="22"/>
              </w:rPr>
            </w:pPr>
            <w:r w:rsidRPr="002841F7">
              <w:rPr>
                <w:sz w:val="22"/>
              </w:rPr>
              <w:t>104</w:t>
            </w:r>
          </w:p>
        </w:tc>
        <w:tc>
          <w:tcPr>
            <w:tcW w:w="5101" w:type="dxa"/>
            <w:tcBorders>
              <w:top w:val="single" w:sz="4" w:space="0" w:color="auto"/>
              <w:left w:val="nil"/>
              <w:bottom w:val="single" w:sz="4" w:space="0" w:color="auto"/>
              <w:right w:val="single" w:sz="4" w:space="0" w:color="auto"/>
            </w:tcBorders>
            <w:shd w:val="clear" w:color="auto" w:fill="auto"/>
            <w:noWrap/>
            <w:vAlign w:val="center"/>
            <w:hideMark/>
          </w:tcPr>
          <w:p w14:paraId="36A1A504" w14:textId="77777777" w:rsidR="002841F7" w:rsidRPr="002841F7" w:rsidRDefault="002841F7" w:rsidP="002841F7">
            <w:pPr>
              <w:rPr>
                <w:sz w:val="22"/>
              </w:rPr>
            </w:pPr>
            <w:r w:rsidRPr="002841F7">
              <w:rPr>
                <w:sz w:val="22"/>
              </w:rPr>
              <w:t xml:space="preserve">Mobilization: transportation of materials and equipments </w:t>
            </w:r>
          </w:p>
        </w:tc>
        <w:tc>
          <w:tcPr>
            <w:tcW w:w="994" w:type="dxa"/>
            <w:tcBorders>
              <w:top w:val="nil"/>
              <w:left w:val="nil"/>
              <w:bottom w:val="single" w:sz="4" w:space="0" w:color="auto"/>
              <w:right w:val="single" w:sz="4" w:space="0" w:color="auto"/>
            </w:tcBorders>
            <w:shd w:val="clear" w:color="auto" w:fill="auto"/>
            <w:noWrap/>
            <w:vAlign w:val="center"/>
            <w:hideMark/>
          </w:tcPr>
          <w:p w14:paraId="72446736"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45387DE0"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2341CC93"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2E51E0D8" w14:textId="77777777" w:rsidR="002841F7" w:rsidRPr="002841F7" w:rsidRDefault="002841F7" w:rsidP="002841F7">
            <w:pPr>
              <w:jc w:val="right"/>
              <w:rPr>
                <w:sz w:val="22"/>
              </w:rPr>
            </w:pPr>
          </w:p>
        </w:tc>
      </w:tr>
      <w:tr w:rsidR="002841F7" w:rsidRPr="002841F7" w14:paraId="34C92777" w14:textId="77777777" w:rsidTr="008E4F99">
        <w:trPr>
          <w:trHeight w:val="300"/>
        </w:trPr>
        <w:tc>
          <w:tcPr>
            <w:tcW w:w="907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12E63FF" w14:textId="77777777" w:rsidR="002841F7" w:rsidRPr="002841F7" w:rsidRDefault="002841F7" w:rsidP="002841F7">
            <w:pPr>
              <w:jc w:val="center"/>
              <w:rPr>
                <w:b/>
                <w:bCs/>
                <w:sz w:val="22"/>
              </w:rPr>
            </w:pPr>
            <w:r w:rsidRPr="002841F7">
              <w:rPr>
                <w:b/>
                <w:bCs/>
                <w:sz w:val="22"/>
              </w:rPr>
              <w:t>Sub Total 100</w:t>
            </w:r>
          </w:p>
        </w:tc>
        <w:tc>
          <w:tcPr>
            <w:tcW w:w="1417" w:type="dxa"/>
            <w:tcBorders>
              <w:top w:val="nil"/>
              <w:left w:val="nil"/>
              <w:bottom w:val="single" w:sz="4" w:space="0" w:color="auto"/>
              <w:right w:val="single" w:sz="4" w:space="0" w:color="auto"/>
            </w:tcBorders>
            <w:shd w:val="clear" w:color="auto" w:fill="auto"/>
            <w:noWrap/>
            <w:vAlign w:val="center"/>
            <w:hideMark/>
          </w:tcPr>
          <w:p w14:paraId="0BBEE0F7" w14:textId="77777777" w:rsidR="002841F7" w:rsidRPr="002841F7" w:rsidRDefault="002841F7" w:rsidP="002841F7">
            <w:pPr>
              <w:jc w:val="right"/>
              <w:rPr>
                <w:b/>
                <w:bCs/>
                <w:sz w:val="22"/>
              </w:rPr>
            </w:pPr>
          </w:p>
        </w:tc>
      </w:tr>
      <w:tr w:rsidR="002841F7" w:rsidRPr="002841F7" w14:paraId="609B13A2" w14:textId="77777777" w:rsidTr="008E4F99">
        <w:trPr>
          <w:trHeight w:val="3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3FBE1DD" w14:textId="77777777" w:rsidR="002841F7" w:rsidRPr="002841F7" w:rsidRDefault="002841F7" w:rsidP="002841F7">
            <w:pPr>
              <w:jc w:val="right"/>
              <w:rPr>
                <w:b/>
                <w:bCs/>
                <w:sz w:val="22"/>
              </w:rPr>
            </w:pPr>
            <w:r w:rsidRPr="002841F7">
              <w:rPr>
                <w:b/>
                <w:bCs/>
                <w:sz w:val="22"/>
              </w:rPr>
              <w:t>Lot 200</w:t>
            </w:r>
          </w:p>
        </w:tc>
        <w:tc>
          <w:tcPr>
            <w:tcW w:w="9359" w:type="dxa"/>
            <w:gridSpan w:val="6"/>
            <w:tcBorders>
              <w:top w:val="single" w:sz="4" w:space="0" w:color="auto"/>
              <w:left w:val="nil"/>
              <w:bottom w:val="single" w:sz="4" w:space="0" w:color="auto"/>
              <w:right w:val="single" w:sz="4" w:space="0" w:color="auto"/>
            </w:tcBorders>
            <w:shd w:val="clear" w:color="auto" w:fill="auto"/>
            <w:vAlign w:val="center"/>
            <w:hideMark/>
          </w:tcPr>
          <w:p w14:paraId="1114A8C4" w14:textId="77777777" w:rsidR="002841F7" w:rsidRPr="002841F7" w:rsidRDefault="002841F7" w:rsidP="002841F7">
            <w:pPr>
              <w:jc w:val="center"/>
              <w:rPr>
                <w:b/>
                <w:bCs/>
                <w:sz w:val="22"/>
              </w:rPr>
            </w:pPr>
            <w:r w:rsidRPr="002841F7">
              <w:rPr>
                <w:b/>
                <w:bCs/>
                <w:sz w:val="22"/>
              </w:rPr>
              <w:t xml:space="preserve"> Drilling works</w:t>
            </w:r>
          </w:p>
        </w:tc>
      </w:tr>
      <w:tr w:rsidR="002841F7" w:rsidRPr="002841F7" w14:paraId="07976D4A" w14:textId="77777777" w:rsidTr="008E4F99">
        <w:trPr>
          <w:trHeight w:val="57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84D230A" w14:textId="77777777" w:rsidR="002841F7" w:rsidRPr="002841F7" w:rsidRDefault="002841F7" w:rsidP="002841F7">
            <w:pPr>
              <w:jc w:val="right"/>
              <w:rPr>
                <w:sz w:val="22"/>
              </w:rPr>
            </w:pPr>
            <w:r w:rsidRPr="002841F7">
              <w:rPr>
                <w:sz w:val="22"/>
              </w:rPr>
              <w:t>201</w:t>
            </w:r>
          </w:p>
        </w:tc>
        <w:tc>
          <w:tcPr>
            <w:tcW w:w="5101" w:type="dxa"/>
            <w:tcBorders>
              <w:top w:val="nil"/>
              <w:left w:val="nil"/>
              <w:bottom w:val="single" w:sz="4" w:space="0" w:color="auto"/>
              <w:right w:val="single" w:sz="4" w:space="0" w:color="auto"/>
            </w:tcBorders>
            <w:shd w:val="clear" w:color="auto" w:fill="auto"/>
            <w:noWrap/>
            <w:vAlign w:val="center"/>
            <w:hideMark/>
          </w:tcPr>
          <w:p w14:paraId="024613C6" w14:textId="77777777" w:rsidR="002841F7" w:rsidRPr="002841F7" w:rsidRDefault="002841F7" w:rsidP="002841F7">
            <w:pPr>
              <w:rPr>
                <w:sz w:val="22"/>
              </w:rPr>
            </w:pPr>
            <w:r w:rsidRPr="002841F7">
              <w:rPr>
                <w:sz w:val="22"/>
              </w:rPr>
              <w:t>Installation and withdrawal of Motorized drilling rig and other equipment</w:t>
            </w:r>
          </w:p>
        </w:tc>
        <w:tc>
          <w:tcPr>
            <w:tcW w:w="994" w:type="dxa"/>
            <w:tcBorders>
              <w:top w:val="nil"/>
              <w:left w:val="nil"/>
              <w:bottom w:val="single" w:sz="4" w:space="0" w:color="auto"/>
              <w:right w:val="single" w:sz="4" w:space="0" w:color="auto"/>
            </w:tcBorders>
            <w:shd w:val="clear" w:color="auto" w:fill="auto"/>
            <w:vAlign w:val="center"/>
            <w:hideMark/>
          </w:tcPr>
          <w:p w14:paraId="55713DF0"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vAlign w:val="center"/>
            <w:hideMark/>
          </w:tcPr>
          <w:p w14:paraId="74620411"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vAlign w:val="center"/>
          </w:tcPr>
          <w:p w14:paraId="6F42F5E3"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vAlign w:val="center"/>
          </w:tcPr>
          <w:p w14:paraId="76DFED16" w14:textId="77777777" w:rsidR="002841F7" w:rsidRPr="002841F7" w:rsidRDefault="002841F7" w:rsidP="002841F7">
            <w:pPr>
              <w:jc w:val="right"/>
              <w:rPr>
                <w:sz w:val="22"/>
              </w:rPr>
            </w:pPr>
          </w:p>
        </w:tc>
      </w:tr>
      <w:tr w:rsidR="002841F7" w:rsidRPr="002841F7" w14:paraId="724A7C3A" w14:textId="77777777" w:rsidTr="008E4F99">
        <w:trPr>
          <w:trHeight w:val="6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74872F1" w14:textId="77777777" w:rsidR="002841F7" w:rsidRPr="002841F7" w:rsidRDefault="002841F7" w:rsidP="002841F7">
            <w:pPr>
              <w:jc w:val="right"/>
              <w:rPr>
                <w:sz w:val="22"/>
              </w:rPr>
            </w:pPr>
            <w:r w:rsidRPr="002841F7">
              <w:rPr>
                <w:sz w:val="22"/>
              </w:rPr>
              <w:t>201</w:t>
            </w:r>
          </w:p>
        </w:tc>
        <w:tc>
          <w:tcPr>
            <w:tcW w:w="5101" w:type="dxa"/>
            <w:tcBorders>
              <w:top w:val="nil"/>
              <w:left w:val="nil"/>
              <w:bottom w:val="single" w:sz="4" w:space="0" w:color="auto"/>
              <w:right w:val="single" w:sz="4" w:space="0" w:color="auto"/>
            </w:tcBorders>
            <w:shd w:val="clear" w:color="auto" w:fill="auto"/>
            <w:noWrap/>
            <w:vAlign w:val="center"/>
            <w:hideMark/>
          </w:tcPr>
          <w:p w14:paraId="116E7732" w14:textId="77777777" w:rsidR="002841F7" w:rsidRPr="002841F7" w:rsidRDefault="002841F7" w:rsidP="002841F7">
            <w:pPr>
              <w:rPr>
                <w:sz w:val="22"/>
              </w:rPr>
            </w:pPr>
            <w:r w:rsidRPr="002841F7">
              <w:rPr>
                <w:sz w:val="22"/>
              </w:rPr>
              <w:t xml:space="preserve">Air Rotary Drilling of Ø 9”7/8 in unconsolidated loose formations </w:t>
            </w:r>
          </w:p>
        </w:tc>
        <w:tc>
          <w:tcPr>
            <w:tcW w:w="994" w:type="dxa"/>
            <w:tcBorders>
              <w:top w:val="nil"/>
              <w:left w:val="nil"/>
              <w:bottom w:val="single" w:sz="4" w:space="0" w:color="auto"/>
              <w:right w:val="single" w:sz="4" w:space="0" w:color="auto"/>
            </w:tcBorders>
            <w:shd w:val="clear" w:color="auto" w:fill="auto"/>
            <w:noWrap/>
            <w:vAlign w:val="center"/>
            <w:hideMark/>
          </w:tcPr>
          <w:p w14:paraId="55DF855D"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7B0C3692" w14:textId="77777777" w:rsidR="002841F7" w:rsidRPr="002841F7" w:rsidRDefault="002841F7" w:rsidP="002841F7">
            <w:pPr>
              <w:jc w:val="right"/>
              <w:rPr>
                <w:sz w:val="22"/>
              </w:rPr>
            </w:pPr>
            <w:r w:rsidRPr="002841F7">
              <w:rPr>
                <w:sz w:val="22"/>
              </w:rPr>
              <w:t>25</w:t>
            </w:r>
          </w:p>
        </w:tc>
        <w:tc>
          <w:tcPr>
            <w:tcW w:w="1138" w:type="dxa"/>
            <w:gridSpan w:val="2"/>
            <w:tcBorders>
              <w:top w:val="nil"/>
              <w:left w:val="nil"/>
              <w:bottom w:val="single" w:sz="4" w:space="0" w:color="auto"/>
              <w:right w:val="single" w:sz="4" w:space="0" w:color="auto"/>
            </w:tcBorders>
            <w:shd w:val="clear" w:color="auto" w:fill="auto"/>
            <w:noWrap/>
            <w:vAlign w:val="center"/>
          </w:tcPr>
          <w:p w14:paraId="1E966D90"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0BF5DDCB" w14:textId="77777777" w:rsidR="002841F7" w:rsidRPr="002841F7" w:rsidRDefault="002841F7" w:rsidP="002841F7">
            <w:pPr>
              <w:jc w:val="right"/>
              <w:rPr>
                <w:sz w:val="22"/>
              </w:rPr>
            </w:pPr>
          </w:p>
        </w:tc>
      </w:tr>
      <w:tr w:rsidR="002841F7" w:rsidRPr="002841F7" w14:paraId="7F73EE74" w14:textId="77777777" w:rsidTr="008E4F99">
        <w:trPr>
          <w:trHeight w:val="6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E8CA1DA" w14:textId="77777777" w:rsidR="002841F7" w:rsidRPr="002841F7" w:rsidRDefault="002841F7" w:rsidP="002841F7">
            <w:pPr>
              <w:jc w:val="right"/>
              <w:rPr>
                <w:sz w:val="22"/>
              </w:rPr>
            </w:pPr>
            <w:r w:rsidRPr="002841F7">
              <w:rPr>
                <w:sz w:val="22"/>
              </w:rPr>
              <w:t>202</w:t>
            </w:r>
          </w:p>
        </w:tc>
        <w:tc>
          <w:tcPr>
            <w:tcW w:w="5101" w:type="dxa"/>
            <w:tcBorders>
              <w:top w:val="nil"/>
              <w:left w:val="nil"/>
              <w:bottom w:val="single" w:sz="4" w:space="0" w:color="auto"/>
              <w:right w:val="single" w:sz="4" w:space="0" w:color="auto"/>
            </w:tcBorders>
            <w:shd w:val="clear" w:color="auto" w:fill="auto"/>
            <w:vAlign w:val="center"/>
            <w:hideMark/>
          </w:tcPr>
          <w:p w14:paraId="6429E782" w14:textId="77777777" w:rsidR="002841F7" w:rsidRPr="002841F7" w:rsidRDefault="002841F7" w:rsidP="002841F7">
            <w:pPr>
              <w:rPr>
                <w:sz w:val="22"/>
              </w:rPr>
            </w:pPr>
            <w:r w:rsidRPr="002841F7">
              <w:rPr>
                <w:sz w:val="22"/>
              </w:rPr>
              <w:t>Installation and removal of temporal PVC or metallic casing of Ø 175-195mm</w:t>
            </w:r>
          </w:p>
        </w:tc>
        <w:tc>
          <w:tcPr>
            <w:tcW w:w="994" w:type="dxa"/>
            <w:tcBorders>
              <w:top w:val="nil"/>
              <w:left w:val="nil"/>
              <w:bottom w:val="single" w:sz="4" w:space="0" w:color="auto"/>
              <w:right w:val="single" w:sz="4" w:space="0" w:color="auto"/>
            </w:tcBorders>
            <w:shd w:val="clear" w:color="auto" w:fill="auto"/>
            <w:noWrap/>
            <w:vAlign w:val="center"/>
            <w:hideMark/>
          </w:tcPr>
          <w:p w14:paraId="36A352B9"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32A95DA6" w14:textId="77777777" w:rsidR="002841F7" w:rsidRPr="002841F7" w:rsidRDefault="002841F7" w:rsidP="002841F7">
            <w:pPr>
              <w:jc w:val="right"/>
              <w:rPr>
                <w:sz w:val="22"/>
              </w:rPr>
            </w:pPr>
            <w:r w:rsidRPr="002841F7">
              <w:rPr>
                <w:sz w:val="22"/>
              </w:rPr>
              <w:t>25</w:t>
            </w:r>
          </w:p>
        </w:tc>
        <w:tc>
          <w:tcPr>
            <w:tcW w:w="1138" w:type="dxa"/>
            <w:gridSpan w:val="2"/>
            <w:tcBorders>
              <w:top w:val="nil"/>
              <w:left w:val="nil"/>
              <w:bottom w:val="single" w:sz="4" w:space="0" w:color="auto"/>
              <w:right w:val="single" w:sz="4" w:space="0" w:color="auto"/>
            </w:tcBorders>
            <w:shd w:val="clear" w:color="auto" w:fill="auto"/>
            <w:noWrap/>
            <w:vAlign w:val="center"/>
          </w:tcPr>
          <w:p w14:paraId="267A6600"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0A7C66C" w14:textId="77777777" w:rsidR="002841F7" w:rsidRPr="002841F7" w:rsidRDefault="002841F7" w:rsidP="002841F7">
            <w:pPr>
              <w:jc w:val="right"/>
              <w:rPr>
                <w:sz w:val="22"/>
              </w:rPr>
            </w:pPr>
          </w:p>
        </w:tc>
      </w:tr>
      <w:tr w:rsidR="002841F7" w:rsidRPr="002841F7" w14:paraId="2AD72D7A" w14:textId="77777777" w:rsidTr="008E4F99">
        <w:trPr>
          <w:trHeight w:val="6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D8FD473" w14:textId="77777777" w:rsidR="002841F7" w:rsidRPr="002841F7" w:rsidRDefault="002841F7" w:rsidP="002841F7">
            <w:pPr>
              <w:jc w:val="right"/>
              <w:rPr>
                <w:sz w:val="22"/>
              </w:rPr>
            </w:pPr>
            <w:r w:rsidRPr="002841F7">
              <w:rPr>
                <w:sz w:val="22"/>
              </w:rPr>
              <w:t>203</w:t>
            </w:r>
          </w:p>
        </w:tc>
        <w:tc>
          <w:tcPr>
            <w:tcW w:w="5101" w:type="dxa"/>
            <w:tcBorders>
              <w:top w:val="nil"/>
              <w:left w:val="nil"/>
              <w:bottom w:val="single" w:sz="4" w:space="0" w:color="auto"/>
              <w:right w:val="single" w:sz="4" w:space="0" w:color="auto"/>
            </w:tcBorders>
            <w:shd w:val="clear" w:color="auto" w:fill="auto"/>
            <w:vAlign w:val="center"/>
            <w:hideMark/>
          </w:tcPr>
          <w:p w14:paraId="31D60071" w14:textId="77777777" w:rsidR="002841F7" w:rsidRPr="002841F7" w:rsidRDefault="002841F7" w:rsidP="002841F7">
            <w:pPr>
              <w:rPr>
                <w:sz w:val="22"/>
              </w:rPr>
            </w:pPr>
            <w:r w:rsidRPr="002841F7">
              <w:rPr>
                <w:sz w:val="22"/>
              </w:rPr>
              <w:t xml:space="preserve">Air rotary and percussion drilling with the down the hole hammer of Ø 6” </w:t>
            </w:r>
            <w:r w:rsidRPr="002841F7">
              <w:rPr>
                <w:sz w:val="22"/>
                <w:vertAlign w:val="superscript"/>
              </w:rPr>
              <w:t>1</w:t>
            </w:r>
            <w:r w:rsidRPr="002841F7">
              <w:rPr>
                <w:sz w:val="22"/>
              </w:rPr>
              <w:t>/</w:t>
            </w:r>
            <w:r w:rsidRPr="002841F7">
              <w:rPr>
                <w:sz w:val="22"/>
                <w:vertAlign w:val="subscript"/>
              </w:rPr>
              <w:t>2</w:t>
            </w:r>
            <w:r w:rsidRPr="002841F7">
              <w:rPr>
                <w:sz w:val="22"/>
              </w:rPr>
              <w:t xml:space="preserve"> to ¾ in hard rock </w:t>
            </w:r>
          </w:p>
        </w:tc>
        <w:tc>
          <w:tcPr>
            <w:tcW w:w="994" w:type="dxa"/>
            <w:tcBorders>
              <w:top w:val="nil"/>
              <w:left w:val="nil"/>
              <w:bottom w:val="single" w:sz="4" w:space="0" w:color="auto"/>
              <w:right w:val="single" w:sz="4" w:space="0" w:color="auto"/>
            </w:tcBorders>
            <w:shd w:val="clear" w:color="auto" w:fill="auto"/>
            <w:noWrap/>
            <w:vAlign w:val="center"/>
            <w:hideMark/>
          </w:tcPr>
          <w:p w14:paraId="79DBBF85"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7E4F54AA" w14:textId="77777777" w:rsidR="002841F7" w:rsidRPr="002841F7" w:rsidRDefault="002841F7" w:rsidP="002841F7">
            <w:pPr>
              <w:jc w:val="right"/>
              <w:rPr>
                <w:sz w:val="22"/>
              </w:rPr>
            </w:pPr>
            <w:r w:rsidRPr="002841F7">
              <w:rPr>
                <w:sz w:val="22"/>
              </w:rPr>
              <w:t>40</w:t>
            </w:r>
          </w:p>
        </w:tc>
        <w:tc>
          <w:tcPr>
            <w:tcW w:w="1138" w:type="dxa"/>
            <w:gridSpan w:val="2"/>
            <w:tcBorders>
              <w:top w:val="nil"/>
              <w:left w:val="nil"/>
              <w:bottom w:val="single" w:sz="4" w:space="0" w:color="auto"/>
              <w:right w:val="single" w:sz="4" w:space="0" w:color="auto"/>
            </w:tcBorders>
            <w:shd w:val="clear" w:color="auto" w:fill="auto"/>
            <w:noWrap/>
            <w:vAlign w:val="center"/>
          </w:tcPr>
          <w:p w14:paraId="446FE7A2"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1415FEA8" w14:textId="77777777" w:rsidR="002841F7" w:rsidRPr="002841F7" w:rsidRDefault="002841F7" w:rsidP="002841F7">
            <w:pPr>
              <w:jc w:val="right"/>
              <w:rPr>
                <w:sz w:val="22"/>
              </w:rPr>
            </w:pPr>
          </w:p>
        </w:tc>
      </w:tr>
      <w:tr w:rsidR="002841F7" w:rsidRPr="002841F7" w14:paraId="025461A9"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BF86EE0" w14:textId="77777777" w:rsidR="002841F7" w:rsidRPr="002841F7" w:rsidRDefault="002841F7" w:rsidP="002841F7">
            <w:pPr>
              <w:rPr>
                <w:sz w:val="22"/>
              </w:rPr>
            </w:pPr>
            <w:r w:rsidRPr="002841F7">
              <w:rPr>
                <w:sz w:val="22"/>
              </w:rPr>
              <w:t> </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24C23AC7" w14:textId="77777777" w:rsidR="002841F7" w:rsidRPr="002841F7" w:rsidRDefault="002841F7" w:rsidP="002841F7">
            <w:pPr>
              <w:jc w:val="center"/>
              <w:rPr>
                <w:b/>
                <w:bCs/>
                <w:sz w:val="22"/>
              </w:rPr>
            </w:pPr>
            <w:r w:rsidRPr="002841F7">
              <w:rPr>
                <w:b/>
                <w:bCs/>
                <w:sz w:val="22"/>
              </w:rPr>
              <w:t>Sub Total 200</w:t>
            </w:r>
          </w:p>
        </w:tc>
        <w:tc>
          <w:tcPr>
            <w:tcW w:w="1118" w:type="dxa"/>
            <w:tcBorders>
              <w:top w:val="nil"/>
              <w:left w:val="nil"/>
              <w:bottom w:val="single" w:sz="4" w:space="0" w:color="auto"/>
              <w:right w:val="single" w:sz="4" w:space="0" w:color="auto"/>
            </w:tcBorders>
            <w:shd w:val="clear" w:color="auto" w:fill="auto"/>
            <w:noWrap/>
            <w:vAlign w:val="center"/>
            <w:hideMark/>
          </w:tcPr>
          <w:p w14:paraId="4A55AEFF" w14:textId="77777777" w:rsidR="002841F7" w:rsidRPr="002841F7" w:rsidRDefault="002841F7" w:rsidP="002841F7">
            <w:pPr>
              <w:jc w:val="right"/>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54274A25" w14:textId="77777777" w:rsidR="002841F7" w:rsidRPr="002841F7" w:rsidRDefault="002841F7" w:rsidP="002841F7">
            <w:pPr>
              <w:jc w:val="right"/>
              <w:rPr>
                <w:b/>
                <w:bCs/>
                <w:sz w:val="22"/>
              </w:rPr>
            </w:pPr>
          </w:p>
        </w:tc>
      </w:tr>
      <w:tr w:rsidR="002841F7" w:rsidRPr="002841F7" w14:paraId="6FB7CE29" w14:textId="77777777" w:rsidTr="008E4F99">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A33394D" w14:textId="77777777" w:rsidR="002841F7" w:rsidRPr="002841F7" w:rsidRDefault="002841F7" w:rsidP="002841F7">
            <w:pPr>
              <w:jc w:val="right"/>
              <w:rPr>
                <w:b/>
                <w:bCs/>
                <w:sz w:val="22"/>
              </w:rPr>
            </w:pPr>
            <w:r w:rsidRPr="002841F7">
              <w:rPr>
                <w:b/>
                <w:bCs/>
                <w:sz w:val="22"/>
              </w:rPr>
              <w:t>Lot 300</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1A2A45EC" w14:textId="77777777" w:rsidR="002841F7" w:rsidRPr="002841F7" w:rsidRDefault="002841F7" w:rsidP="002841F7">
            <w:pPr>
              <w:jc w:val="center"/>
              <w:rPr>
                <w:b/>
                <w:bCs/>
                <w:sz w:val="22"/>
              </w:rPr>
            </w:pPr>
            <w:r w:rsidRPr="002841F7">
              <w:rPr>
                <w:b/>
                <w:bCs/>
                <w:sz w:val="22"/>
              </w:rPr>
              <w:t xml:space="preserve"> Design – Cleaning and Development –Pumping Test</w:t>
            </w:r>
          </w:p>
        </w:tc>
        <w:tc>
          <w:tcPr>
            <w:tcW w:w="1118" w:type="dxa"/>
            <w:tcBorders>
              <w:top w:val="nil"/>
              <w:left w:val="nil"/>
              <w:bottom w:val="single" w:sz="4" w:space="0" w:color="auto"/>
              <w:right w:val="single" w:sz="4" w:space="0" w:color="auto"/>
            </w:tcBorders>
            <w:shd w:val="clear" w:color="auto" w:fill="auto"/>
            <w:noWrap/>
            <w:vAlign w:val="center"/>
            <w:hideMark/>
          </w:tcPr>
          <w:p w14:paraId="62C93E62" w14:textId="77777777" w:rsidR="002841F7" w:rsidRPr="002841F7" w:rsidRDefault="002841F7" w:rsidP="002841F7">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5D6B12A9" w14:textId="77777777" w:rsidR="002841F7" w:rsidRPr="002841F7" w:rsidRDefault="002841F7" w:rsidP="002841F7">
            <w:pPr>
              <w:rPr>
                <w:sz w:val="22"/>
              </w:rPr>
            </w:pPr>
            <w:r w:rsidRPr="002841F7">
              <w:rPr>
                <w:sz w:val="22"/>
              </w:rPr>
              <w:t> </w:t>
            </w:r>
          </w:p>
        </w:tc>
      </w:tr>
      <w:tr w:rsidR="002841F7" w:rsidRPr="002841F7" w14:paraId="2EEB432B" w14:textId="77777777" w:rsidTr="008E4F99">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96CE2E4" w14:textId="77777777" w:rsidR="002841F7" w:rsidRPr="002841F7" w:rsidRDefault="002841F7" w:rsidP="002841F7">
            <w:pPr>
              <w:jc w:val="right"/>
              <w:rPr>
                <w:sz w:val="22"/>
              </w:rPr>
            </w:pPr>
            <w:r w:rsidRPr="002841F7">
              <w:rPr>
                <w:sz w:val="22"/>
              </w:rPr>
              <w:t>301</w:t>
            </w:r>
          </w:p>
        </w:tc>
        <w:tc>
          <w:tcPr>
            <w:tcW w:w="5101" w:type="dxa"/>
            <w:tcBorders>
              <w:top w:val="nil"/>
              <w:left w:val="nil"/>
              <w:bottom w:val="single" w:sz="4" w:space="0" w:color="auto"/>
              <w:right w:val="single" w:sz="4" w:space="0" w:color="auto"/>
            </w:tcBorders>
            <w:shd w:val="clear" w:color="auto" w:fill="auto"/>
            <w:vAlign w:val="center"/>
            <w:hideMark/>
          </w:tcPr>
          <w:p w14:paraId="61494986" w14:textId="77777777" w:rsidR="002841F7" w:rsidRPr="002841F7" w:rsidRDefault="002841F7" w:rsidP="002841F7">
            <w:pPr>
              <w:rPr>
                <w:sz w:val="22"/>
              </w:rPr>
            </w:pPr>
            <w:r w:rsidRPr="002841F7">
              <w:rPr>
                <w:sz w:val="22"/>
              </w:rPr>
              <w:t>Supply and installation of PVC casing of Ø112- 126.6mm</w:t>
            </w:r>
          </w:p>
        </w:tc>
        <w:tc>
          <w:tcPr>
            <w:tcW w:w="994" w:type="dxa"/>
            <w:tcBorders>
              <w:top w:val="nil"/>
              <w:left w:val="nil"/>
              <w:bottom w:val="single" w:sz="4" w:space="0" w:color="auto"/>
              <w:right w:val="single" w:sz="4" w:space="0" w:color="auto"/>
            </w:tcBorders>
            <w:shd w:val="clear" w:color="auto" w:fill="auto"/>
            <w:noWrap/>
            <w:vAlign w:val="center"/>
            <w:hideMark/>
          </w:tcPr>
          <w:p w14:paraId="53968DE5"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51CE5977" w14:textId="77777777" w:rsidR="002841F7" w:rsidRPr="002841F7" w:rsidRDefault="002841F7" w:rsidP="002841F7">
            <w:pPr>
              <w:jc w:val="right"/>
              <w:rPr>
                <w:sz w:val="22"/>
              </w:rPr>
            </w:pPr>
            <w:r w:rsidRPr="002841F7">
              <w:rPr>
                <w:sz w:val="22"/>
              </w:rPr>
              <w:t>40</w:t>
            </w:r>
          </w:p>
        </w:tc>
        <w:tc>
          <w:tcPr>
            <w:tcW w:w="1138" w:type="dxa"/>
            <w:gridSpan w:val="2"/>
            <w:tcBorders>
              <w:top w:val="nil"/>
              <w:left w:val="nil"/>
              <w:bottom w:val="single" w:sz="4" w:space="0" w:color="auto"/>
              <w:right w:val="single" w:sz="4" w:space="0" w:color="auto"/>
            </w:tcBorders>
            <w:shd w:val="clear" w:color="auto" w:fill="auto"/>
            <w:noWrap/>
            <w:vAlign w:val="center"/>
          </w:tcPr>
          <w:p w14:paraId="744B0AC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DEAAC91" w14:textId="77777777" w:rsidR="002841F7" w:rsidRPr="002841F7" w:rsidRDefault="002841F7" w:rsidP="002841F7">
            <w:pPr>
              <w:jc w:val="right"/>
              <w:rPr>
                <w:sz w:val="22"/>
              </w:rPr>
            </w:pPr>
          </w:p>
        </w:tc>
      </w:tr>
      <w:tr w:rsidR="002841F7" w:rsidRPr="002841F7" w14:paraId="53CAA468" w14:textId="77777777" w:rsidTr="008E4F99">
        <w:trPr>
          <w:trHeight w:val="541"/>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27C9247" w14:textId="77777777" w:rsidR="002841F7" w:rsidRPr="002841F7" w:rsidRDefault="002841F7" w:rsidP="002841F7">
            <w:pPr>
              <w:jc w:val="right"/>
              <w:rPr>
                <w:sz w:val="22"/>
              </w:rPr>
            </w:pPr>
            <w:r w:rsidRPr="002841F7">
              <w:rPr>
                <w:sz w:val="22"/>
              </w:rPr>
              <w:t>302</w:t>
            </w:r>
          </w:p>
        </w:tc>
        <w:tc>
          <w:tcPr>
            <w:tcW w:w="5101" w:type="dxa"/>
            <w:tcBorders>
              <w:top w:val="nil"/>
              <w:left w:val="nil"/>
              <w:bottom w:val="single" w:sz="4" w:space="0" w:color="auto"/>
              <w:right w:val="single" w:sz="4" w:space="0" w:color="auto"/>
            </w:tcBorders>
            <w:shd w:val="clear" w:color="auto" w:fill="auto"/>
            <w:vAlign w:val="center"/>
            <w:hideMark/>
          </w:tcPr>
          <w:p w14:paraId="50047679" w14:textId="77777777" w:rsidR="002841F7" w:rsidRPr="002841F7" w:rsidRDefault="002841F7" w:rsidP="002841F7">
            <w:pPr>
              <w:rPr>
                <w:sz w:val="22"/>
              </w:rPr>
            </w:pPr>
            <w:r w:rsidRPr="002841F7">
              <w:rPr>
                <w:sz w:val="22"/>
              </w:rPr>
              <w:t>Supply and installation of PVC screen Ø112-126.6mm with slot opening of Ø &gt;&gt;2mm</w:t>
            </w:r>
          </w:p>
        </w:tc>
        <w:tc>
          <w:tcPr>
            <w:tcW w:w="994" w:type="dxa"/>
            <w:tcBorders>
              <w:top w:val="nil"/>
              <w:left w:val="nil"/>
              <w:bottom w:val="single" w:sz="4" w:space="0" w:color="auto"/>
              <w:right w:val="single" w:sz="4" w:space="0" w:color="auto"/>
            </w:tcBorders>
            <w:shd w:val="clear" w:color="auto" w:fill="auto"/>
            <w:noWrap/>
            <w:vAlign w:val="center"/>
            <w:hideMark/>
          </w:tcPr>
          <w:p w14:paraId="5641E123"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3866EC1C" w14:textId="77777777" w:rsidR="002841F7" w:rsidRPr="002841F7" w:rsidRDefault="002841F7" w:rsidP="002841F7">
            <w:pPr>
              <w:jc w:val="right"/>
              <w:rPr>
                <w:sz w:val="22"/>
              </w:rPr>
            </w:pPr>
            <w:r w:rsidRPr="002841F7">
              <w:rPr>
                <w:sz w:val="22"/>
              </w:rPr>
              <w:t>20</w:t>
            </w:r>
          </w:p>
        </w:tc>
        <w:tc>
          <w:tcPr>
            <w:tcW w:w="1138" w:type="dxa"/>
            <w:gridSpan w:val="2"/>
            <w:tcBorders>
              <w:top w:val="nil"/>
              <w:left w:val="nil"/>
              <w:bottom w:val="single" w:sz="4" w:space="0" w:color="auto"/>
              <w:right w:val="single" w:sz="4" w:space="0" w:color="auto"/>
            </w:tcBorders>
            <w:shd w:val="clear" w:color="auto" w:fill="auto"/>
            <w:noWrap/>
            <w:vAlign w:val="center"/>
          </w:tcPr>
          <w:p w14:paraId="5F7CB354"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DF89075" w14:textId="77777777" w:rsidR="002841F7" w:rsidRPr="002841F7" w:rsidRDefault="002841F7" w:rsidP="002841F7">
            <w:pPr>
              <w:jc w:val="right"/>
              <w:rPr>
                <w:sz w:val="22"/>
              </w:rPr>
            </w:pPr>
          </w:p>
        </w:tc>
      </w:tr>
      <w:tr w:rsidR="002841F7" w:rsidRPr="002841F7" w14:paraId="07D4B314" w14:textId="77777777" w:rsidTr="008E4F99">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01203B3" w14:textId="77777777" w:rsidR="002841F7" w:rsidRPr="002841F7" w:rsidRDefault="002841F7" w:rsidP="002841F7">
            <w:pPr>
              <w:jc w:val="right"/>
              <w:rPr>
                <w:sz w:val="22"/>
              </w:rPr>
            </w:pPr>
            <w:r w:rsidRPr="002841F7">
              <w:rPr>
                <w:sz w:val="22"/>
              </w:rPr>
              <w:t>303</w:t>
            </w:r>
          </w:p>
        </w:tc>
        <w:tc>
          <w:tcPr>
            <w:tcW w:w="5101" w:type="dxa"/>
            <w:tcBorders>
              <w:top w:val="nil"/>
              <w:left w:val="nil"/>
              <w:bottom w:val="single" w:sz="4" w:space="0" w:color="auto"/>
              <w:right w:val="single" w:sz="4" w:space="0" w:color="auto"/>
            </w:tcBorders>
            <w:shd w:val="clear" w:color="auto" w:fill="auto"/>
            <w:vAlign w:val="center"/>
            <w:hideMark/>
          </w:tcPr>
          <w:p w14:paraId="6E249C4D" w14:textId="77777777" w:rsidR="002841F7" w:rsidRPr="002841F7" w:rsidRDefault="002841F7" w:rsidP="002841F7">
            <w:pPr>
              <w:rPr>
                <w:sz w:val="22"/>
              </w:rPr>
            </w:pPr>
            <w:r w:rsidRPr="002841F7">
              <w:rPr>
                <w:sz w:val="22"/>
              </w:rPr>
              <w:t xml:space="preserve">Supply- and putting in place of a gravel pack of a quartzeous nature and calibrated: (0.5-1mm)  </w:t>
            </w:r>
          </w:p>
        </w:tc>
        <w:tc>
          <w:tcPr>
            <w:tcW w:w="994" w:type="dxa"/>
            <w:tcBorders>
              <w:top w:val="nil"/>
              <w:left w:val="nil"/>
              <w:bottom w:val="single" w:sz="4" w:space="0" w:color="auto"/>
              <w:right w:val="single" w:sz="4" w:space="0" w:color="auto"/>
            </w:tcBorders>
            <w:shd w:val="clear" w:color="auto" w:fill="auto"/>
            <w:noWrap/>
            <w:vAlign w:val="center"/>
            <w:hideMark/>
          </w:tcPr>
          <w:p w14:paraId="0D8D319C"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7CB4D60E"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4084D39E"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2B72A0B" w14:textId="77777777" w:rsidR="002841F7" w:rsidRPr="002841F7" w:rsidRDefault="002841F7" w:rsidP="002841F7">
            <w:pPr>
              <w:jc w:val="right"/>
              <w:rPr>
                <w:sz w:val="22"/>
              </w:rPr>
            </w:pPr>
          </w:p>
        </w:tc>
      </w:tr>
      <w:tr w:rsidR="002841F7" w:rsidRPr="002841F7" w14:paraId="05B7C635" w14:textId="77777777" w:rsidTr="008E4F99">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5E6B9E5" w14:textId="77777777" w:rsidR="002841F7" w:rsidRPr="002841F7" w:rsidRDefault="002841F7" w:rsidP="002841F7">
            <w:pPr>
              <w:jc w:val="right"/>
              <w:rPr>
                <w:sz w:val="22"/>
              </w:rPr>
            </w:pPr>
            <w:r w:rsidRPr="002841F7">
              <w:rPr>
                <w:sz w:val="22"/>
              </w:rPr>
              <w:t>304</w:t>
            </w:r>
          </w:p>
        </w:tc>
        <w:tc>
          <w:tcPr>
            <w:tcW w:w="5101" w:type="dxa"/>
            <w:tcBorders>
              <w:top w:val="nil"/>
              <w:left w:val="nil"/>
              <w:bottom w:val="single" w:sz="4" w:space="0" w:color="auto"/>
              <w:right w:val="single" w:sz="4" w:space="0" w:color="auto"/>
            </w:tcBorders>
            <w:shd w:val="clear" w:color="auto" w:fill="auto"/>
            <w:vAlign w:val="center"/>
            <w:hideMark/>
          </w:tcPr>
          <w:p w14:paraId="7F763F6F" w14:textId="77777777" w:rsidR="002841F7" w:rsidRPr="002841F7" w:rsidRDefault="002841F7" w:rsidP="002841F7">
            <w:pPr>
              <w:rPr>
                <w:sz w:val="22"/>
              </w:rPr>
            </w:pPr>
            <w:r w:rsidRPr="002841F7">
              <w:rPr>
                <w:sz w:val="22"/>
              </w:rPr>
              <w:t xml:space="preserve">Putting in place of borehole cap, sand, back filling and cementing </w:t>
            </w:r>
          </w:p>
        </w:tc>
        <w:tc>
          <w:tcPr>
            <w:tcW w:w="994" w:type="dxa"/>
            <w:tcBorders>
              <w:top w:val="nil"/>
              <w:left w:val="nil"/>
              <w:bottom w:val="single" w:sz="4" w:space="0" w:color="auto"/>
              <w:right w:val="single" w:sz="4" w:space="0" w:color="auto"/>
            </w:tcBorders>
            <w:shd w:val="clear" w:color="auto" w:fill="auto"/>
            <w:noWrap/>
            <w:vAlign w:val="center"/>
            <w:hideMark/>
          </w:tcPr>
          <w:p w14:paraId="766C7CD5"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3AFDECCB"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3A71F380"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097417A" w14:textId="77777777" w:rsidR="002841F7" w:rsidRPr="002841F7" w:rsidRDefault="002841F7" w:rsidP="002841F7">
            <w:pPr>
              <w:jc w:val="right"/>
              <w:rPr>
                <w:sz w:val="22"/>
              </w:rPr>
            </w:pPr>
          </w:p>
        </w:tc>
      </w:tr>
      <w:tr w:rsidR="002841F7" w:rsidRPr="002841F7" w14:paraId="41E5B8DB" w14:textId="77777777" w:rsidTr="008E4F99">
        <w:trPr>
          <w:trHeight w:val="78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63B8D68" w14:textId="77777777" w:rsidR="002841F7" w:rsidRPr="002841F7" w:rsidRDefault="002841F7" w:rsidP="002841F7">
            <w:pPr>
              <w:jc w:val="right"/>
              <w:rPr>
                <w:sz w:val="22"/>
              </w:rPr>
            </w:pPr>
            <w:r w:rsidRPr="002841F7">
              <w:rPr>
                <w:sz w:val="22"/>
              </w:rPr>
              <w:t>305</w:t>
            </w:r>
          </w:p>
        </w:tc>
        <w:tc>
          <w:tcPr>
            <w:tcW w:w="5101" w:type="dxa"/>
            <w:tcBorders>
              <w:top w:val="nil"/>
              <w:left w:val="nil"/>
              <w:bottom w:val="single" w:sz="4" w:space="0" w:color="auto"/>
              <w:right w:val="single" w:sz="4" w:space="0" w:color="auto"/>
            </w:tcBorders>
            <w:shd w:val="clear" w:color="auto" w:fill="auto"/>
            <w:vAlign w:val="center"/>
            <w:hideMark/>
          </w:tcPr>
          <w:p w14:paraId="65ACCAC9" w14:textId="77777777" w:rsidR="002841F7" w:rsidRPr="002841F7" w:rsidRDefault="002841F7" w:rsidP="002841F7">
            <w:pPr>
              <w:rPr>
                <w:sz w:val="22"/>
              </w:rPr>
            </w:pPr>
            <w:r w:rsidRPr="002841F7">
              <w:rPr>
                <w:sz w:val="22"/>
              </w:rPr>
              <w:t xml:space="preserve">Cleaning and development of the borehole by the air lift method </w:t>
            </w:r>
          </w:p>
        </w:tc>
        <w:tc>
          <w:tcPr>
            <w:tcW w:w="994" w:type="dxa"/>
            <w:tcBorders>
              <w:top w:val="nil"/>
              <w:left w:val="nil"/>
              <w:bottom w:val="single" w:sz="4" w:space="0" w:color="auto"/>
              <w:right w:val="single" w:sz="4" w:space="0" w:color="auto"/>
            </w:tcBorders>
            <w:shd w:val="clear" w:color="auto" w:fill="auto"/>
            <w:noWrap/>
            <w:vAlign w:val="center"/>
            <w:hideMark/>
          </w:tcPr>
          <w:p w14:paraId="30EC728A"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79F2D2B9"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738B050E"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374DE20C" w14:textId="77777777" w:rsidR="002841F7" w:rsidRPr="002841F7" w:rsidRDefault="002841F7" w:rsidP="002841F7">
            <w:pPr>
              <w:jc w:val="right"/>
              <w:rPr>
                <w:sz w:val="22"/>
              </w:rPr>
            </w:pPr>
          </w:p>
        </w:tc>
      </w:tr>
      <w:tr w:rsidR="002841F7" w:rsidRPr="002841F7" w14:paraId="30987C34" w14:textId="77777777" w:rsidTr="008E4F99">
        <w:trPr>
          <w:trHeight w:val="45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4F182E0" w14:textId="77777777" w:rsidR="002841F7" w:rsidRPr="002841F7" w:rsidRDefault="002841F7" w:rsidP="002841F7">
            <w:pPr>
              <w:jc w:val="right"/>
              <w:rPr>
                <w:sz w:val="22"/>
              </w:rPr>
            </w:pPr>
            <w:r w:rsidRPr="002841F7">
              <w:rPr>
                <w:sz w:val="22"/>
              </w:rPr>
              <w:t>306</w:t>
            </w:r>
          </w:p>
        </w:tc>
        <w:tc>
          <w:tcPr>
            <w:tcW w:w="5101" w:type="dxa"/>
            <w:tcBorders>
              <w:top w:val="nil"/>
              <w:left w:val="nil"/>
              <w:bottom w:val="single" w:sz="4" w:space="0" w:color="auto"/>
              <w:right w:val="single" w:sz="4" w:space="0" w:color="auto"/>
            </w:tcBorders>
            <w:shd w:val="clear" w:color="auto" w:fill="auto"/>
            <w:vAlign w:val="center"/>
            <w:hideMark/>
          </w:tcPr>
          <w:p w14:paraId="603692A1" w14:textId="77777777" w:rsidR="002841F7" w:rsidRPr="002841F7" w:rsidRDefault="002841F7" w:rsidP="002841F7">
            <w:pPr>
              <w:rPr>
                <w:sz w:val="22"/>
              </w:rPr>
            </w:pPr>
            <w:r w:rsidRPr="002841F7">
              <w:rPr>
                <w:sz w:val="22"/>
              </w:rPr>
              <w:t xml:space="preserve">Pumping and recharge test (aquifer test) </w:t>
            </w:r>
          </w:p>
        </w:tc>
        <w:tc>
          <w:tcPr>
            <w:tcW w:w="994" w:type="dxa"/>
            <w:tcBorders>
              <w:top w:val="nil"/>
              <w:left w:val="nil"/>
              <w:bottom w:val="single" w:sz="4" w:space="0" w:color="auto"/>
              <w:right w:val="single" w:sz="4" w:space="0" w:color="auto"/>
            </w:tcBorders>
            <w:shd w:val="clear" w:color="auto" w:fill="auto"/>
            <w:noWrap/>
            <w:vAlign w:val="center"/>
            <w:hideMark/>
          </w:tcPr>
          <w:p w14:paraId="28A420BA"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3B884B2C"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76B8BB63"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27F9AE17" w14:textId="77777777" w:rsidR="002841F7" w:rsidRPr="002841F7" w:rsidRDefault="002841F7" w:rsidP="002841F7">
            <w:pPr>
              <w:jc w:val="right"/>
              <w:rPr>
                <w:sz w:val="22"/>
              </w:rPr>
            </w:pPr>
          </w:p>
        </w:tc>
      </w:tr>
      <w:tr w:rsidR="002841F7" w:rsidRPr="002841F7" w14:paraId="0CBA3FAA" w14:textId="77777777" w:rsidTr="008E4F99">
        <w:trPr>
          <w:trHeight w:val="51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4E1942E" w14:textId="77777777" w:rsidR="002841F7" w:rsidRPr="002841F7" w:rsidRDefault="002841F7" w:rsidP="002841F7">
            <w:pPr>
              <w:jc w:val="right"/>
              <w:rPr>
                <w:sz w:val="22"/>
              </w:rPr>
            </w:pPr>
            <w:r w:rsidRPr="002841F7">
              <w:rPr>
                <w:sz w:val="22"/>
              </w:rPr>
              <w:t>307</w:t>
            </w:r>
          </w:p>
        </w:tc>
        <w:tc>
          <w:tcPr>
            <w:tcW w:w="5101" w:type="dxa"/>
            <w:tcBorders>
              <w:top w:val="nil"/>
              <w:left w:val="nil"/>
              <w:bottom w:val="single" w:sz="4" w:space="0" w:color="auto"/>
              <w:right w:val="single" w:sz="4" w:space="0" w:color="auto"/>
            </w:tcBorders>
            <w:shd w:val="clear" w:color="auto" w:fill="auto"/>
            <w:vAlign w:val="center"/>
            <w:hideMark/>
          </w:tcPr>
          <w:p w14:paraId="3CFE98E1" w14:textId="77777777" w:rsidR="002841F7" w:rsidRPr="002841F7" w:rsidRDefault="002841F7" w:rsidP="002841F7">
            <w:pPr>
              <w:rPr>
                <w:sz w:val="22"/>
              </w:rPr>
            </w:pPr>
            <w:r w:rsidRPr="002841F7">
              <w:rPr>
                <w:sz w:val="22"/>
              </w:rPr>
              <w:t xml:space="preserve">Sampling and physico-chemical analysis of water from the borehole </w:t>
            </w:r>
          </w:p>
        </w:tc>
        <w:tc>
          <w:tcPr>
            <w:tcW w:w="994" w:type="dxa"/>
            <w:tcBorders>
              <w:top w:val="nil"/>
              <w:left w:val="nil"/>
              <w:bottom w:val="single" w:sz="4" w:space="0" w:color="auto"/>
              <w:right w:val="single" w:sz="4" w:space="0" w:color="auto"/>
            </w:tcBorders>
            <w:shd w:val="clear" w:color="auto" w:fill="auto"/>
            <w:noWrap/>
            <w:vAlign w:val="center"/>
            <w:hideMark/>
          </w:tcPr>
          <w:p w14:paraId="0E3BC65C"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26356A00"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6A304CC7"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9FE52C5" w14:textId="77777777" w:rsidR="002841F7" w:rsidRPr="002841F7" w:rsidRDefault="002841F7" w:rsidP="002841F7">
            <w:pPr>
              <w:jc w:val="right"/>
              <w:rPr>
                <w:sz w:val="22"/>
              </w:rPr>
            </w:pPr>
          </w:p>
        </w:tc>
      </w:tr>
      <w:tr w:rsidR="002841F7" w:rsidRPr="002841F7" w14:paraId="492C4919"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029060B" w14:textId="77777777" w:rsidR="002841F7" w:rsidRPr="002841F7" w:rsidRDefault="002841F7" w:rsidP="002841F7">
            <w:pPr>
              <w:jc w:val="right"/>
              <w:rPr>
                <w:sz w:val="22"/>
              </w:rPr>
            </w:pPr>
            <w:r w:rsidRPr="002841F7">
              <w:rPr>
                <w:sz w:val="22"/>
              </w:rPr>
              <w:t>308</w:t>
            </w:r>
          </w:p>
        </w:tc>
        <w:tc>
          <w:tcPr>
            <w:tcW w:w="5101" w:type="dxa"/>
            <w:tcBorders>
              <w:top w:val="nil"/>
              <w:left w:val="nil"/>
              <w:bottom w:val="single" w:sz="4" w:space="0" w:color="auto"/>
              <w:right w:val="single" w:sz="4" w:space="0" w:color="auto"/>
            </w:tcBorders>
            <w:shd w:val="clear" w:color="auto" w:fill="auto"/>
            <w:vAlign w:val="center"/>
            <w:hideMark/>
          </w:tcPr>
          <w:p w14:paraId="20D9B10F" w14:textId="77777777" w:rsidR="002841F7" w:rsidRPr="002841F7" w:rsidRDefault="002841F7" w:rsidP="002841F7">
            <w:pPr>
              <w:rPr>
                <w:sz w:val="22"/>
              </w:rPr>
            </w:pPr>
            <w:r w:rsidRPr="002841F7">
              <w:rPr>
                <w:sz w:val="22"/>
              </w:rPr>
              <w:t xml:space="preserve">Disinfection of the borehole </w:t>
            </w:r>
          </w:p>
        </w:tc>
        <w:tc>
          <w:tcPr>
            <w:tcW w:w="994" w:type="dxa"/>
            <w:tcBorders>
              <w:top w:val="nil"/>
              <w:left w:val="nil"/>
              <w:bottom w:val="single" w:sz="4" w:space="0" w:color="auto"/>
              <w:right w:val="single" w:sz="4" w:space="0" w:color="auto"/>
            </w:tcBorders>
            <w:shd w:val="clear" w:color="auto" w:fill="auto"/>
            <w:noWrap/>
            <w:vAlign w:val="center"/>
            <w:hideMark/>
          </w:tcPr>
          <w:p w14:paraId="5A6A56DA"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3C92D132"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6770497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9C08146" w14:textId="77777777" w:rsidR="002841F7" w:rsidRPr="002841F7" w:rsidRDefault="002841F7" w:rsidP="002841F7">
            <w:pPr>
              <w:jc w:val="right"/>
              <w:rPr>
                <w:sz w:val="22"/>
              </w:rPr>
            </w:pPr>
          </w:p>
        </w:tc>
      </w:tr>
      <w:tr w:rsidR="002841F7" w:rsidRPr="002841F7" w14:paraId="431CE1D8"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7FDDDED" w14:textId="77777777" w:rsidR="002841F7" w:rsidRPr="002841F7" w:rsidRDefault="002841F7" w:rsidP="002841F7">
            <w:pPr>
              <w:jc w:val="right"/>
              <w:rPr>
                <w:b/>
                <w:bCs/>
                <w:sz w:val="22"/>
              </w:rPr>
            </w:pPr>
            <w:r w:rsidRPr="002841F7">
              <w:rPr>
                <w:b/>
                <w:bCs/>
                <w:sz w:val="22"/>
              </w:rPr>
              <w:lastRenderedPageBreak/>
              <w:t xml:space="preserve"> Lot 400</w:t>
            </w:r>
          </w:p>
        </w:tc>
        <w:tc>
          <w:tcPr>
            <w:tcW w:w="6824" w:type="dxa"/>
            <w:gridSpan w:val="4"/>
            <w:tcBorders>
              <w:top w:val="single" w:sz="4" w:space="0" w:color="auto"/>
              <w:left w:val="nil"/>
              <w:bottom w:val="single" w:sz="4" w:space="0" w:color="auto"/>
              <w:right w:val="single" w:sz="4" w:space="0" w:color="auto"/>
            </w:tcBorders>
            <w:shd w:val="clear" w:color="auto" w:fill="auto"/>
            <w:vAlign w:val="center"/>
          </w:tcPr>
          <w:p w14:paraId="31378AB1" w14:textId="77777777" w:rsidR="002841F7" w:rsidRPr="002841F7" w:rsidRDefault="002841F7" w:rsidP="002841F7">
            <w:pPr>
              <w:jc w:val="center"/>
              <w:rPr>
                <w:b/>
                <w:bCs/>
                <w:sz w:val="22"/>
              </w:rPr>
            </w:pPr>
          </w:p>
        </w:tc>
        <w:tc>
          <w:tcPr>
            <w:tcW w:w="1118" w:type="dxa"/>
            <w:tcBorders>
              <w:top w:val="nil"/>
              <w:left w:val="nil"/>
              <w:bottom w:val="single" w:sz="4" w:space="0" w:color="auto"/>
              <w:right w:val="single" w:sz="4" w:space="0" w:color="auto"/>
            </w:tcBorders>
            <w:shd w:val="clear" w:color="auto" w:fill="auto"/>
            <w:noWrap/>
            <w:vAlign w:val="center"/>
          </w:tcPr>
          <w:p w14:paraId="3AD0679E" w14:textId="77777777" w:rsidR="002841F7" w:rsidRPr="002841F7" w:rsidRDefault="002841F7" w:rsidP="002841F7">
            <w:pPr>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6823DE87" w14:textId="77777777" w:rsidR="002841F7" w:rsidRPr="002841F7" w:rsidRDefault="002841F7" w:rsidP="002841F7">
            <w:pPr>
              <w:rPr>
                <w:sz w:val="22"/>
              </w:rPr>
            </w:pPr>
          </w:p>
        </w:tc>
      </w:tr>
      <w:tr w:rsidR="002841F7" w:rsidRPr="002841F7" w14:paraId="4217C9B8" w14:textId="77777777" w:rsidTr="008E4F99">
        <w:trPr>
          <w:trHeight w:val="61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610FE86" w14:textId="77777777" w:rsidR="002841F7" w:rsidRPr="002841F7" w:rsidRDefault="002841F7" w:rsidP="002841F7">
            <w:pPr>
              <w:jc w:val="right"/>
              <w:rPr>
                <w:sz w:val="22"/>
              </w:rPr>
            </w:pPr>
            <w:r w:rsidRPr="002841F7">
              <w:rPr>
                <w:sz w:val="22"/>
              </w:rPr>
              <w:t>401</w:t>
            </w:r>
          </w:p>
        </w:tc>
        <w:tc>
          <w:tcPr>
            <w:tcW w:w="5101" w:type="dxa"/>
            <w:tcBorders>
              <w:top w:val="nil"/>
              <w:left w:val="nil"/>
              <w:bottom w:val="single" w:sz="4" w:space="0" w:color="auto"/>
              <w:right w:val="single" w:sz="4" w:space="0" w:color="auto"/>
            </w:tcBorders>
            <w:shd w:val="clear" w:color="auto" w:fill="auto"/>
            <w:vAlign w:val="center"/>
            <w:hideMark/>
          </w:tcPr>
          <w:p w14:paraId="15013978" w14:textId="77777777" w:rsidR="002841F7" w:rsidRPr="002841F7" w:rsidRDefault="002841F7" w:rsidP="002841F7">
            <w:pPr>
              <w:rPr>
                <w:sz w:val="22"/>
              </w:rPr>
            </w:pPr>
            <w:r w:rsidRPr="002841F7">
              <w:rPr>
                <w:sz w:val="22"/>
              </w:rPr>
              <w:t>Installation of a submersible Hybrid solar pump : Q:4.2m3/h, 1500w TMH100-150m with charge controller</w:t>
            </w:r>
          </w:p>
        </w:tc>
        <w:tc>
          <w:tcPr>
            <w:tcW w:w="994" w:type="dxa"/>
            <w:tcBorders>
              <w:top w:val="nil"/>
              <w:left w:val="nil"/>
              <w:bottom w:val="single" w:sz="4" w:space="0" w:color="auto"/>
              <w:right w:val="single" w:sz="4" w:space="0" w:color="auto"/>
            </w:tcBorders>
            <w:shd w:val="clear" w:color="auto" w:fill="auto"/>
            <w:noWrap/>
            <w:vAlign w:val="center"/>
            <w:hideMark/>
          </w:tcPr>
          <w:p w14:paraId="6B065B73"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6DEF4715"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0F86D7A9"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30C1894" w14:textId="77777777" w:rsidR="002841F7" w:rsidRPr="002841F7" w:rsidRDefault="002841F7" w:rsidP="002841F7">
            <w:pPr>
              <w:jc w:val="right"/>
              <w:rPr>
                <w:sz w:val="22"/>
              </w:rPr>
            </w:pPr>
          </w:p>
        </w:tc>
      </w:tr>
      <w:tr w:rsidR="002841F7" w:rsidRPr="002841F7" w14:paraId="4FCACA9C" w14:textId="77777777" w:rsidTr="008E4F99">
        <w:trPr>
          <w:trHeight w:val="61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5A27D86" w14:textId="77777777" w:rsidR="002841F7" w:rsidRPr="002841F7" w:rsidRDefault="002841F7" w:rsidP="002841F7">
            <w:pPr>
              <w:jc w:val="right"/>
              <w:rPr>
                <w:sz w:val="22"/>
              </w:rPr>
            </w:pPr>
            <w:r w:rsidRPr="002841F7">
              <w:rPr>
                <w:sz w:val="22"/>
              </w:rPr>
              <w:t>402</w:t>
            </w:r>
          </w:p>
        </w:tc>
        <w:tc>
          <w:tcPr>
            <w:tcW w:w="5101" w:type="dxa"/>
            <w:tcBorders>
              <w:top w:val="nil"/>
              <w:left w:val="nil"/>
              <w:bottom w:val="single" w:sz="4" w:space="0" w:color="auto"/>
              <w:right w:val="single" w:sz="4" w:space="0" w:color="auto"/>
            </w:tcBorders>
            <w:shd w:val="clear" w:color="auto" w:fill="auto"/>
            <w:vAlign w:val="center"/>
            <w:hideMark/>
          </w:tcPr>
          <w:p w14:paraId="65B643D0" w14:textId="77777777" w:rsidR="002841F7" w:rsidRPr="002841F7" w:rsidRDefault="002841F7" w:rsidP="002841F7">
            <w:pPr>
              <w:rPr>
                <w:sz w:val="22"/>
              </w:rPr>
            </w:pPr>
            <w:r w:rsidRPr="002841F7">
              <w:rPr>
                <w:sz w:val="22"/>
              </w:rPr>
              <w:t>Installation of protective PVC Pipe 32mm/40mm for automatic control system with floater</w:t>
            </w:r>
          </w:p>
        </w:tc>
        <w:tc>
          <w:tcPr>
            <w:tcW w:w="994" w:type="dxa"/>
            <w:tcBorders>
              <w:top w:val="nil"/>
              <w:left w:val="nil"/>
              <w:bottom w:val="single" w:sz="4" w:space="0" w:color="auto"/>
              <w:right w:val="single" w:sz="4" w:space="0" w:color="auto"/>
            </w:tcBorders>
            <w:shd w:val="clear" w:color="auto" w:fill="auto"/>
            <w:noWrap/>
            <w:vAlign w:val="center"/>
            <w:hideMark/>
          </w:tcPr>
          <w:p w14:paraId="1C545D01"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6B80AC0E"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425573D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634B034F" w14:textId="77777777" w:rsidR="002841F7" w:rsidRPr="002841F7" w:rsidRDefault="002841F7" w:rsidP="002841F7">
            <w:pPr>
              <w:jc w:val="right"/>
              <w:rPr>
                <w:sz w:val="22"/>
              </w:rPr>
            </w:pPr>
          </w:p>
        </w:tc>
      </w:tr>
      <w:tr w:rsidR="002841F7" w:rsidRPr="002841F7" w14:paraId="60F523C6" w14:textId="77777777" w:rsidTr="008E4F99">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1CBA581" w14:textId="77777777" w:rsidR="002841F7" w:rsidRPr="002841F7" w:rsidRDefault="002841F7" w:rsidP="002841F7">
            <w:pPr>
              <w:jc w:val="right"/>
              <w:rPr>
                <w:sz w:val="22"/>
              </w:rPr>
            </w:pPr>
            <w:r w:rsidRPr="002841F7">
              <w:rPr>
                <w:sz w:val="22"/>
              </w:rPr>
              <w:t>403</w:t>
            </w:r>
          </w:p>
        </w:tc>
        <w:tc>
          <w:tcPr>
            <w:tcW w:w="5101" w:type="dxa"/>
            <w:tcBorders>
              <w:top w:val="nil"/>
              <w:left w:val="nil"/>
              <w:bottom w:val="single" w:sz="4" w:space="0" w:color="auto"/>
              <w:right w:val="single" w:sz="4" w:space="0" w:color="auto"/>
            </w:tcBorders>
            <w:shd w:val="clear" w:color="auto" w:fill="auto"/>
            <w:vAlign w:val="center"/>
            <w:hideMark/>
          </w:tcPr>
          <w:p w14:paraId="6C990FBD" w14:textId="77777777" w:rsidR="002841F7" w:rsidRPr="002841F7" w:rsidRDefault="002841F7" w:rsidP="002841F7">
            <w:pPr>
              <w:rPr>
                <w:sz w:val="22"/>
              </w:rPr>
            </w:pPr>
            <w:r w:rsidRPr="002841F7">
              <w:rPr>
                <w:sz w:val="22"/>
              </w:rPr>
              <w:t>Construction of stand taps with soak away pit with Tilling,piping with all suggestions</w:t>
            </w:r>
          </w:p>
        </w:tc>
        <w:tc>
          <w:tcPr>
            <w:tcW w:w="994" w:type="dxa"/>
            <w:tcBorders>
              <w:top w:val="nil"/>
              <w:left w:val="nil"/>
              <w:bottom w:val="single" w:sz="4" w:space="0" w:color="auto"/>
              <w:right w:val="single" w:sz="4" w:space="0" w:color="auto"/>
            </w:tcBorders>
            <w:shd w:val="clear" w:color="auto" w:fill="auto"/>
            <w:noWrap/>
            <w:vAlign w:val="center"/>
            <w:hideMark/>
          </w:tcPr>
          <w:p w14:paraId="46FDC99C"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112C3A92" w14:textId="2D0835F1" w:rsidR="002841F7" w:rsidRPr="002841F7" w:rsidRDefault="00C22732" w:rsidP="002841F7">
            <w:pPr>
              <w:jc w:val="right"/>
              <w:rPr>
                <w:sz w:val="22"/>
              </w:rPr>
            </w:pPr>
            <w:r>
              <w:rPr>
                <w:sz w:val="22"/>
              </w:rPr>
              <w:t>5</w:t>
            </w:r>
          </w:p>
        </w:tc>
        <w:tc>
          <w:tcPr>
            <w:tcW w:w="1138" w:type="dxa"/>
            <w:gridSpan w:val="2"/>
            <w:tcBorders>
              <w:top w:val="nil"/>
              <w:left w:val="nil"/>
              <w:bottom w:val="single" w:sz="4" w:space="0" w:color="auto"/>
              <w:right w:val="single" w:sz="4" w:space="0" w:color="auto"/>
            </w:tcBorders>
            <w:shd w:val="clear" w:color="auto" w:fill="auto"/>
            <w:noWrap/>
            <w:vAlign w:val="center"/>
          </w:tcPr>
          <w:p w14:paraId="68CF9ECC"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000BD4F3" w14:textId="77777777" w:rsidR="002841F7" w:rsidRPr="002841F7" w:rsidRDefault="002841F7" w:rsidP="002841F7">
            <w:pPr>
              <w:jc w:val="right"/>
              <w:rPr>
                <w:sz w:val="22"/>
              </w:rPr>
            </w:pPr>
          </w:p>
        </w:tc>
      </w:tr>
      <w:tr w:rsidR="002841F7" w:rsidRPr="002841F7" w14:paraId="20514F23" w14:textId="77777777" w:rsidTr="008E4F99">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76A574C" w14:textId="77777777" w:rsidR="002841F7" w:rsidRPr="002841F7" w:rsidRDefault="002841F7" w:rsidP="002841F7">
            <w:pPr>
              <w:jc w:val="right"/>
              <w:rPr>
                <w:sz w:val="22"/>
              </w:rPr>
            </w:pPr>
            <w:r w:rsidRPr="002841F7">
              <w:rPr>
                <w:sz w:val="22"/>
              </w:rPr>
              <w:t>404</w:t>
            </w:r>
          </w:p>
        </w:tc>
        <w:tc>
          <w:tcPr>
            <w:tcW w:w="5101" w:type="dxa"/>
            <w:tcBorders>
              <w:top w:val="nil"/>
              <w:left w:val="nil"/>
              <w:bottom w:val="single" w:sz="4" w:space="0" w:color="auto"/>
              <w:right w:val="single" w:sz="4" w:space="0" w:color="auto"/>
            </w:tcBorders>
            <w:shd w:val="clear" w:color="auto" w:fill="auto"/>
            <w:vAlign w:val="center"/>
            <w:hideMark/>
          </w:tcPr>
          <w:p w14:paraId="05A3C319" w14:textId="77777777" w:rsidR="002841F7" w:rsidRPr="002841F7" w:rsidRDefault="002841F7" w:rsidP="002841F7">
            <w:pPr>
              <w:rPr>
                <w:sz w:val="22"/>
              </w:rPr>
            </w:pPr>
            <w:r w:rsidRPr="002841F7">
              <w:rPr>
                <w:sz w:val="22"/>
              </w:rPr>
              <w:t xml:space="preserve">Construction of a hook to install the pump and slap concrete for head of borehole </w:t>
            </w:r>
          </w:p>
        </w:tc>
        <w:tc>
          <w:tcPr>
            <w:tcW w:w="994" w:type="dxa"/>
            <w:tcBorders>
              <w:top w:val="nil"/>
              <w:left w:val="nil"/>
              <w:bottom w:val="single" w:sz="4" w:space="0" w:color="auto"/>
              <w:right w:val="single" w:sz="4" w:space="0" w:color="auto"/>
            </w:tcBorders>
            <w:shd w:val="clear" w:color="auto" w:fill="auto"/>
            <w:noWrap/>
            <w:vAlign w:val="center"/>
            <w:hideMark/>
          </w:tcPr>
          <w:p w14:paraId="76804A4E"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32AF8354"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124E0410"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5FE856B" w14:textId="77777777" w:rsidR="002841F7" w:rsidRPr="002841F7" w:rsidRDefault="002841F7" w:rsidP="002841F7">
            <w:pPr>
              <w:jc w:val="right"/>
              <w:rPr>
                <w:sz w:val="22"/>
              </w:rPr>
            </w:pPr>
          </w:p>
        </w:tc>
      </w:tr>
      <w:tr w:rsidR="002841F7" w:rsidRPr="002841F7" w14:paraId="67906F98"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A55AF74" w14:textId="77777777" w:rsidR="002841F7" w:rsidRPr="002841F7" w:rsidRDefault="002841F7" w:rsidP="002841F7">
            <w:pPr>
              <w:jc w:val="right"/>
              <w:rPr>
                <w:sz w:val="22"/>
              </w:rPr>
            </w:pPr>
            <w:r w:rsidRPr="002841F7">
              <w:rPr>
                <w:sz w:val="22"/>
              </w:rPr>
              <w:t>405</w:t>
            </w:r>
          </w:p>
        </w:tc>
        <w:tc>
          <w:tcPr>
            <w:tcW w:w="5101" w:type="dxa"/>
            <w:tcBorders>
              <w:top w:val="nil"/>
              <w:left w:val="nil"/>
              <w:bottom w:val="single" w:sz="4" w:space="0" w:color="auto"/>
              <w:right w:val="single" w:sz="4" w:space="0" w:color="auto"/>
            </w:tcBorders>
            <w:shd w:val="clear" w:color="auto" w:fill="auto"/>
            <w:vAlign w:val="center"/>
            <w:hideMark/>
          </w:tcPr>
          <w:p w14:paraId="7438E8C1" w14:textId="77777777" w:rsidR="002841F7" w:rsidRPr="002841F7" w:rsidRDefault="002841F7" w:rsidP="002841F7">
            <w:pPr>
              <w:rPr>
                <w:sz w:val="22"/>
              </w:rPr>
            </w:pPr>
            <w:r w:rsidRPr="002841F7">
              <w:rPr>
                <w:sz w:val="22"/>
              </w:rPr>
              <w:t xml:space="preserve">Supply and installation of cable with sectional area ≥14mm² </w:t>
            </w:r>
          </w:p>
        </w:tc>
        <w:tc>
          <w:tcPr>
            <w:tcW w:w="994" w:type="dxa"/>
            <w:tcBorders>
              <w:top w:val="nil"/>
              <w:left w:val="nil"/>
              <w:bottom w:val="single" w:sz="4" w:space="0" w:color="auto"/>
              <w:right w:val="single" w:sz="4" w:space="0" w:color="auto"/>
            </w:tcBorders>
            <w:shd w:val="clear" w:color="auto" w:fill="auto"/>
            <w:noWrap/>
            <w:vAlign w:val="center"/>
            <w:hideMark/>
          </w:tcPr>
          <w:p w14:paraId="4646185E" w14:textId="77777777" w:rsidR="002841F7" w:rsidRPr="002841F7" w:rsidRDefault="002841F7" w:rsidP="002841F7">
            <w:pPr>
              <w:rPr>
                <w:sz w:val="22"/>
              </w:rPr>
            </w:pPr>
            <w:r w:rsidRPr="002841F7">
              <w:rPr>
                <w:sz w:val="22"/>
              </w:rPr>
              <w:t>lm</w:t>
            </w:r>
          </w:p>
        </w:tc>
        <w:tc>
          <w:tcPr>
            <w:tcW w:w="709" w:type="dxa"/>
            <w:tcBorders>
              <w:top w:val="nil"/>
              <w:left w:val="nil"/>
              <w:bottom w:val="single" w:sz="4" w:space="0" w:color="auto"/>
              <w:right w:val="single" w:sz="4" w:space="0" w:color="auto"/>
            </w:tcBorders>
            <w:shd w:val="clear" w:color="auto" w:fill="auto"/>
            <w:noWrap/>
            <w:vAlign w:val="center"/>
            <w:hideMark/>
          </w:tcPr>
          <w:p w14:paraId="0A21A97D" w14:textId="77777777" w:rsidR="002841F7" w:rsidRPr="002841F7" w:rsidRDefault="002841F7" w:rsidP="002841F7">
            <w:pPr>
              <w:jc w:val="right"/>
              <w:rPr>
                <w:sz w:val="22"/>
              </w:rPr>
            </w:pPr>
            <w:r w:rsidRPr="002841F7">
              <w:rPr>
                <w:sz w:val="22"/>
              </w:rPr>
              <w:t>150</w:t>
            </w:r>
          </w:p>
        </w:tc>
        <w:tc>
          <w:tcPr>
            <w:tcW w:w="1138" w:type="dxa"/>
            <w:gridSpan w:val="2"/>
            <w:tcBorders>
              <w:top w:val="nil"/>
              <w:left w:val="nil"/>
              <w:bottom w:val="single" w:sz="4" w:space="0" w:color="auto"/>
              <w:right w:val="single" w:sz="4" w:space="0" w:color="auto"/>
            </w:tcBorders>
            <w:shd w:val="clear" w:color="auto" w:fill="auto"/>
            <w:noWrap/>
            <w:vAlign w:val="center"/>
          </w:tcPr>
          <w:p w14:paraId="486FE3F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078A8156" w14:textId="77777777" w:rsidR="002841F7" w:rsidRPr="002841F7" w:rsidRDefault="002841F7" w:rsidP="002841F7">
            <w:pPr>
              <w:jc w:val="right"/>
              <w:rPr>
                <w:sz w:val="22"/>
              </w:rPr>
            </w:pPr>
          </w:p>
        </w:tc>
      </w:tr>
      <w:tr w:rsidR="002841F7" w:rsidRPr="002841F7" w14:paraId="21DED8B0" w14:textId="77777777" w:rsidTr="008E4F99">
        <w:trPr>
          <w:trHeight w:val="6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B1612A1" w14:textId="77777777" w:rsidR="002841F7" w:rsidRPr="002841F7" w:rsidRDefault="002841F7" w:rsidP="002841F7">
            <w:pPr>
              <w:jc w:val="right"/>
              <w:rPr>
                <w:sz w:val="22"/>
              </w:rPr>
            </w:pPr>
            <w:r w:rsidRPr="002841F7">
              <w:rPr>
                <w:sz w:val="22"/>
              </w:rPr>
              <w:t>406</w:t>
            </w:r>
          </w:p>
        </w:tc>
        <w:tc>
          <w:tcPr>
            <w:tcW w:w="5101" w:type="dxa"/>
            <w:tcBorders>
              <w:top w:val="nil"/>
              <w:left w:val="nil"/>
              <w:bottom w:val="single" w:sz="4" w:space="0" w:color="auto"/>
              <w:right w:val="single" w:sz="4" w:space="0" w:color="auto"/>
            </w:tcBorders>
            <w:shd w:val="clear" w:color="auto" w:fill="auto"/>
            <w:vAlign w:val="center"/>
            <w:hideMark/>
          </w:tcPr>
          <w:p w14:paraId="08D5805C" w14:textId="77777777" w:rsidR="002841F7" w:rsidRPr="002841F7" w:rsidRDefault="002841F7" w:rsidP="002841F7">
            <w:pPr>
              <w:rPr>
                <w:sz w:val="22"/>
              </w:rPr>
            </w:pPr>
            <w:r w:rsidRPr="002841F7">
              <w:rPr>
                <w:sz w:val="22"/>
              </w:rPr>
              <w:t>Purchase and installation of charge controller with automatic operation of 48A/12V or equivalence</w:t>
            </w:r>
          </w:p>
        </w:tc>
        <w:tc>
          <w:tcPr>
            <w:tcW w:w="994" w:type="dxa"/>
            <w:tcBorders>
              <w:top w:val="nil"/>
              <w:left w:val="nil"/>
              <w:bottom w:val="single" w:sz="4" w:space="0" w:color="auto"/>
              <w:right w:val="single" w:sz="4" w:space="0" w:color="auto"/>
            </w:tcBorders>
            <w:shd w:val="clear" w:color="auto" w:fill="auto"/>
            <w:noWrap/>
            <w:vAlign w:val="center"/>
            <w:hideMark/>
          </w:tcPr>
          <w:p w14:paraId="01AA030C"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72438A9E"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2429D67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4169855" w14:textId="77777777" w:rsidR="002841F7" w:rsidRPr="002841F7" w:rsidRDefault="002841F7" w:rsidP="002841F7">
            <w:pPr>
              <w:jc w:val="right"/>
              <w:rPr>
                <w:sz w:val="22"/>
              </w:rPr>
            </w:pPr>
          </w:p>
        </w:tc>
      </w:tr>
      <w:tr w:rsidR="002841F7" w:rsidRPr="002841F7" w14:paraId="43687003" w14:textId="77777777" w:rsidTr="008E4F99">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D2B8950" w14:textId="77777777" w:rsidR="002841F7" w:rsidRPr="002841F7" w:rsidRDefault="002841F7" w:rsidP="002841F7">
            <w:pPr>
              <w:jc w:val="right"/>
              <w:rPr>
                <w:sz w:val="22"/>
              </w:rPr>
            </w:pPr>
            <w:r w:rsidRPr="002841F7">
              <w:rPr>
                <w:sz w:val="22"/>
              </w:rPr>
              <w:t>407</w:t>
            </w:r>
          </w:p>
        </w:tc>
        <w:tc>
          <w:tcPr>
            <w:tcW w:w="5101" w:type="dxa"/>
            <w:tcBorders>
              <w:top w:val="nil"/>
              <w:left w:val="nil"/>
              <w:bottom w:val="single" w:sz="4" w:space="0" w:color="auto"/>
              <w:right w:val="single" w:sz="4" w:space="0" w:color="auto"/>
            </w:tcBorders>
            <w:shd w:val="clear" w:color="auto" w:fill="auto"/>
            <w:vAlign w:val="center"/>
            <w:hideMark/>
          </w:tcPr>
          <w:p w14:paraId="0A3FB6CE" w14:textId="77777777" w:rsidR="002841F7" w:rsidRPr="002841F7" w:rsidRDefault="002841F7" w:rsidP="002841F7">
            <w:pPr>
              <w:rPr>
                <w:sz w:val="22"/>
              </w:rPr>
            </w:pPr>
            <w:r w:rsidRPr="002841F7">
              <w:rPr>
                <w:sz w:val="22"/>
              </w:rPr>
              <w:t xml:space="preserve">Supply and installation of metal framework for solar system stand  </w:t>
            </w:r>
          </w:p>
        </w:tc>
        <w:tc>
          <w:tcPr>
            <w:tcW w:w="994" w:type="dxa"/>
            <w:tcBorders>
              <w:top w:val="nil"/>
              <w:left w:val="nil"/>
              <w:bottom w:val="single" w:sz="4" w:space="0" w:color="auto"/>
              <w:right w:val="single" w:sz="4" w:space="0" w:color="auto"/>
            </w:tcBorders>
            <w:shd w:val="clear" w:color="auto" w:fill="auto"/>
            <w:noWrap/>
            <w:vAlign w:val="center"/>
            <w:hideMark/>
          </w:tcPr>
          <w:p w14:paraId="4954B050" w14:textId="77777777" w:rsidR="002841F7" w:rsidRPr="002841F7" w:rsidRDefault="002841F7" w:rsidP="002841F7">
            <w:pPr>
              <w:rPr>
                <w:sz w:val="22"/>
              </w:rPr>
            </w:pPr>
            <w:r w:rsidRPr="002841F7">
              <w:rPr>
                <w:sz w:val="22"/>
              </w:rPr>
              <w:t>no</w:t>
            </w:r>
          </w:p>
        </w:tc>
        <w:tc>
          <w:tcPr>
            <w:tcW w:w="709" w:type="dxa"/>
            <w:tcBorders>
              <w:top w:val="nil"/>
              <w:left w:val="nil"/>
              <w:bottom w:val="single" w:sz="4" w:space="0" w:color="auto"/>
              <w:right w:val="single" w:sz="4" w:space="0" w:color="auto"/>
            </w:tcBorders>
            <w:shd w:val="clear" w:color="auto" w:fill="auto"/>
            <w:noWrap/>
            <w:vAlign w:val="center"/>
            <w:hideMark/>
          </w:tcPr>
          <w:p w14:paraId="50FCBEBC" w14:textId="77777777" w:rsidR="002841F7" w:rsidRPr="002841F7" w:rsidRDefault="002841F7" w:rsidP="002841F7">
            <w:pPr>
              <w:jc w:val="right"/>
              <w:rPr>
                <w:sz w:val="22"/>
              </w:rPr>
            </w:pPr>
            <w:r w:rsidRPr="002841F7">
              <w:rPr>
                <w:sz w:val="22"/>
              </w:rPr>
              <w:t>2</w:t>
            </w:r>
          </w:p>
        </w:tc>
        <w:tc>
          <w:tcPr>
            <w:tcW w:w="1138" w:type="dxa"/>
            <w:gridSpan w:val="2"/>
            <w:tcBorders>
              <w:top w:val="nil"/>
              <w:left w:val="nil"/>
              <w:bottom w:val="single" w:sz="4" w:space="0" w:color="auto"/>
              <w:right w:val="single" w:sz="4" w:space="0" w:color="auto"/>
            </w:tcBorders>
            <w:shd w:val="clear" w:color="auto" w:fill="auto"/>
            <w:noWrap/>
            <w:vAlign w:val="center"/>
          </w:tcPr>
          <w:p w14:paraId="0B2E0BB1"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00832D2B" w14:textId="77777777" w:rsidR="002841F7" w:rsidRPr="002841F7" w:rsidRDefault="002841F7" w:rsidP="002841F7">
            <w:pPr>
              <w:jc w:val="right"/>
              <w:rPr>
                <w:sz w:val="22"/>
              </w:rPr>
            </w:pPr>
          </w:p>
        </w:tc>
      </w:tr>
      <w:tr w:rsidR="002841F7" w:rsidRPr="002841F7" w14:paraId="4519F5B1"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89DEF12" w14:textId="77777777" w:rsidR="002841F7" w:rsidRPr="002841F7" w:rsidRDefault="002841F7" w:rsidP="002841F7">
            <w:pPr>
              <w:jc w:val="right"/>
              <w:rPr>
                <w:sz w:val="22"/>
              </w:rPr>
            </w:pPr>
            <w:r w:rsidRPr="002841F7">
              <w:rPr>
                <w:sz w:val="22"/>
              </w:rPr>
              <w:t>408</w:t>
            </w:r>
          </w:p>
        </w:tc>
        <w:tc>
          <w:tcPr>
            <w:tcW w:w="5101" w:type="dxa"/>
            <w:tcBorders>
              <w:top w:val="nil"/>
              <w:left w:val="nil"/>
              <w:bottom w:val="single" w:sz="4" w:space="0" w:color="auto"/>
              <w:right w:val="single" w:sz="4" w:space="0" w:color="auto"/>
            </w:tcBorders>
            <w:shd w:val="clear" w:color="auto" w:fill="auto"/>
            <w:vAlign w:val="center"/>
            <w:hideMark/>
          </w:tcPr>
          <w:p w14:paraId="7DE94B85" w14:textId="77777777" w:rsidR="002841F7" w:rsidRPr="002841F7" w:rsidRDefault="002841F7" w:rsidP="002841F7">
            <w:pPr>
              <w:rPr>
                <w:sz w:val="22"/>
              </w:rPr>
            </w:pPr>
            <w:r w:rsidRPr="002841F7">
              <w:rPr>
                <w:sz w:val="22"/>
              </w:rPr>
              <w:t>Purchase and Installation of Earth switch</w:t>
            </w:r>
          </w:p>
        </w:tc>
        <w:tc>
          <w:tcPr>
            <w:tcW w:w="994" w:type="dxa"/>
            <w:tcBorders>
              <w:top w:val="nil"/>
              <w:left w:val="nil"/>
              <w:bottom w:val="single" w:sz="4" w:space="0" w:color="auto"/>
              <w:right w:val="single" w:sz="4" w:space="0" w:color="auto"/>
            </w:tcBorders>
            <w:shd w:val="clear" w:color="auto" w:fill="auto"/>
            <w:noWrap/>
            <w:vAlign w:val="center"/>
            <w:hideMark/>
          </w:tcPr>
          <w:p w14:paraId="7A03202E" w14:textId="77777777" w:rsidR="002841F7" w:rsidRPr="002841F7" w:rsidRDefault="002841F7" w:rsidP="002841F7">
            <w:pPr>
              <w:rPr>
                <w:sz w:val="22"/>
              </w:rPr>
            </w:pPr>
            <w:r w:rsidRPr="002841F7">
              <w:rPr>
                <w:sz w:val="22"/>
              </w:rPr>
              <w:t>no</w:t>
            </w:r>
          </w:p>
        </w:tc>
        <w:tc>
          <w:tcPr>
            <w:tcW w:w="709" w:type="dxa"/>
            <w:tcBorders>
              <w:top w:val="nil"/>
              <w:left w:val="nil"/>
              <w:bottom w:val="single" w:sz="4" w:space="0" w:color="auto"/>
              <w:right w:val="single" w:sz="4" w:space="0" w:color="auto"/>
            </w:tcBorders>
            <w:shd w:val="clear" w:color="auto" w:fill="auto"/>
            <w:noWrap/>
            <w:vAlign w:val="center"/>
            <w:hideMark/>
          </w:tcPr>
          <w:p w14:paraId="64F67015"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5D36BAB5"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17A58CDF" w14:textId="77777777" w:rsidR="002841F7" w:rsidRPr="002841F7" w:rsidRDefault="002841F7" w:rsidP="002841F7">
            <w:pPr>
              <w:jc w:val="right"/>
              <w:rPr>
                <w:sz w:val="22"/>
              </w:rPr>
            </w:pPr>
          </w:p>
        </w:tc>
      </w:tr>
      <w:tr w:rsidR="002841F7" w:rsidRPr="002841F7" w14:paraId="77397B78" w14:textId="77777777" w:rsidTr="008E4F99">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FF3675D" w14:textId="77777777" w:rsidR="002841F7" w:rsidRPr="002841F7" w:rsidRDefault="002841F7" w:rsidP="002841F7">
            <w:pPr>
              <w:jc w:val="right"/>
              <w:rPr>
                <w:sz w:val="22"/>
              </w:rPr>
            </w:pPr>
            <w:r w:rsidRPr="002841F7">
              <w:rPr>
                <w:sz w:val="22"/>
              </w:rPr>
              <w:t>409</w:t>
            </w:r>
          </w:p>
        </w:tc>
        <w:tc>
          <w:tcPr>
            <w:tcW w:w="5101" w:type="dxa"/>
            <w:tcBorders>
              <w:top w:val="nil"/>
              <w:left w:val="nil"/>
              <w:bottom w:val="single" w:sz="4" w:space="0" w:color="auto"/>
              <w:right w:val="single" w:sz="4" w:space="0" w:color="auto"/>
            </w:tcBorders>
            <w:shd w:val="clear" w:color="auto" w:fill="auto"/>
            <w:vAlign w:val="center"/>
            <w:hideMark/>
          </w:tcPr>
          <w:p w14:paraId="07D10905" w14:textId="77777777" w:rsidR="002841F7" w:rsidRPr="002841F7" w:rsidRDefault="002841F7" w:rsidP="002841F7">
            <w:pPr>
              <w:rPr>
                <w:sz w:val="22"/>
              </w:rPr>
            </w:pPr>
            <w:r w:rsidRPr="002841F7">
              <w:rPr>
                <w:sz w:val="22"/>
              </w:rPr>
              <w:t>Supply and Installation of Surge Arrester, AC 30 A/Legrand</w:t>
            </w:r>
          </w:p>
        </w:tc>
        <w:tc>
          <w:tcPr>
            <w:tcW w:w="994" w:type="dxa"/>
            <w:tcBorders>
              <w:top w:val="nil"/>
              <w:left w:val="nil"/>
              <w:bottom w:val="single" w:sz="4" w:space="0" w:color="auto"/>
              <w:right w:val="single" w:sz="4" w:space="0" w:color="auto"/>
            </w:tcBorders>
            <w:shd w:val="clear" w:color="auto" w:fill="auto"/>
            <w:noWrap/>
            <w:vAlign w:val="center"/>
            <w:hideMark/>
          </w:tcPr>
          <w:p w14:paraId="7953BB10" w14:textId="77777777" w:rsidR="002841F7" w:rsidRPr="002841F7" w:rsidRDefault="002841F7" w:rsidP="002841F7">
            <w:pPr>
              <w:rPr>
                <w:sz w:val="22"/>
              </w:rPr>
            </w:pPr>
            <w:r w:rsidRPr="002841F7">
              <w:rPr>
                <w:sz w:val="22"/>
              </w:rPr>
              <w:t>no</w:t>
            </w:r>
          </w:p>
        </w:tc>
        <w:tc>
          <w:tcPr>
            <w:tcW w:w="709" w:type="dxa"/>
            <w:tcBorders>
              <w:top w:val="nil"/>
              <w:left w:val="nil"/>
              <w:bottom w:val="single" w:sz="4" w:space="0" w:color="auto"/>
              <w:right w:val="single" w:sz="4" w:space="0" w:color="auto"/>
            </w:tcBorders>
            <w:shd w:val="clear" w:color="auto" w:fill="auto"/>
            <w:noWrap/>
            <w:vAlign w:val="center"/>
            <w:hideMark/>
          </w:tcPr>
          <w:p w14:paraId="1C3C4223"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4EC1ECCA"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00A5E471" w14:textId="77777777" w:rsidR="002841F7" w:rsidRPr="002841F7" w:rsidRDefault="002841F7" w:rsidP="002841F7">
            <w:pPr>
              <w:jc w:val="right"/>
              <w:rPr>
                <w:sz w:val="22"/>
              </w:rPr>
            </w:pPr>
          </w:p>
        </w:tc>
      </w:tr>
      <w:tr w:rsidR="002841F7" w:rsidRPr="002841F7" w14:paraId="2DEA3B5E" w14:textId="77777777" w:rsidTr="008E4F99">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342A22D" w14:textId="77777777" w:rsidR="002841F7" w:rsidRPr="002841F7" w:rsidRDefault="002841F7" w:rsidP="002841F7">
            <w:pPr>
              <w:jc w:val="right"/>
              <w:rPr>
                <w:sz w:val="22"/>
              </w:rPr>
            </w:pPr>
            <w:r w:rsidRPr="002841F7">
              <w:rPr>
                <w:sz w:val="22"/>
              </w:rPr>
              <w:t>410</w:t>
            </w:r>
          </w:p>
        </w:tc>
        <w:tc>
          <w:tcPr>
            <w:tcW w:w="5101" w:type="dxa"/>
            <w:tcBorders>
              <w:top w:val="nil"/>
              <w:left w:val="nil"/>
              <w:bottom w:val="single" w:sz="4" w:space="0" w:color="auto"/>
              <w:right w:val="single" w:sz="4" w:space="0" w:color="auto"/>
            </w:tcBorders>
            <w:shd w:val="clear" w:color="auto" w:fill="auto"/>
            <w:vAlign w:val="center"/>
            <w:hideMark/>
          </w:tcPr>
          <w:p w14:paraId="5E54A031" w14:textId="77777777" w:rsidR="002841F7" w:rsidRPr="002841F7" w:rsidRDefault="002841F7" w:rsidP="002841F7">
            <w:pPr>
              <w:rPr>
                <w:sz w:val="22"/>
              </w:rPr>
            </w:pPr>
            <w:r w:rsidRPr="002841F7">
              <w:rPr>
                <w:sz w:val="22"/>
              </w:rPr>
              <w:t>Supply and installation of automatic control system with a flotter and all necessary accessories for the pumping system</w:t>
            </w:r>
          </w:p>
        </w:tc>
        <w:tc>
          <w:tcPr>
            <w:tcW w:w="994" w:type="dxa"/>
            <w:tcBorders>
              <w:top w:val="nil"/>
              <w:left w:val="nil"/>
              <w:bottom w:val="single" w:sz="4" w:space="0" w:color="auto"/>
              <w:right w:val="single" w:sz="4" w:space="0" w:color="auto"/>
            </w:tcBorders>
            <w:shd w:val="clear" w:color="auto" w:fill="auto"/>
            <w:noWrap/>
            <w:vAlign w:val="center"/>
            <w:hideMark/>
          </w:tcPr>
          <w:p w14:paraId="6F925DC7"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5D247D4C"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5BE7BCED"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6447B4A6" w14:textId="77777777" w:rsidR="002841F7" w:rsidRPr="002841F7" w:rsidRDefault="002841F7" w:rsidP="002841F7">
            <w:pPr>
              <w:jc w:val="right"/>
              <w:rPr>
                <w:sz w:val="22"/>
              </w:rPr>
            </w:pPr>
          </w:p>
        </w:tc>
      </w:tr>
      <w:tr w:rsidR="002841F7" w:rsidRPr="002841F7" w14:paraId="76EE2FFE" w14:textId="77777777" w:rsidTr="008E4F99">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39099E0" w14:textId="77777777" w:rsidR="002841F7" w:rsidRPr="002841F7" w:rsidRDefault="002841F7" w:rsidP="002841F7">
            <w:pPr>
              <w:jc w:val="right"/>
              <w:rPr>
                <w:b/>
                <w:bCs/>
                <w:sz w:val="22"/>
              </w:rPr>
            </w:pPr>
            <w:r w:rsidRPr="002841F7">
              <w:rPr>
                <w:b/>
                <w:bCs/>
                <w:sz w:val="22"/>
              </w:rPr>
              <w:t>Lot 500</w:t>
            </w:r>
          </w:p>
        </w:tc>
        <w:tc>
          <w:tcPr>
            <w:tcW w:w="6824" w:type="dxa"/>
            <w:gridSpan w:val="4"/>
            <w:tcBorders>
              <w:top w:val="single" w:sz="4" w:space="0" w:color="auto"/>
              <w:left w:val="nil"/>
              <w:bottom w:val="single" w:sz="4" w:space="0" w:color="auto"/>
              <w:right w:val="single" w:sz="4" w:space="0" w:color="auto"/>
            </w:tcBorders>
            <w:shd w:val="clear" w:color="auto" w:fill="auto"/>
            <w:vAlign w:val="center"/>
          </w:tcPr>
          <w:p w14:paraId="3D6C21EF" w14:textId="77777777" w:rsidR="002841F7" w:rsidRPr="002841F7" w:rsidRDefault="002841F7" w:rsidP="002841F7">
            <w:pPr>
              <w:jc w:val="center"/>
              <w:rPr>
                <w:b/>
                <w:bCs/>
                <w:sz w:val="22"/>
              </w:rPr>
            </w:pPr>
          </w:p>
        </w:tc>
        <w:tc>
          <w:tcPr>
            <w:tcW w:w="1118" w:type="dxa"/>
            <w:tcBorders>
              <w:top w:val="nil"/>
              <w:left w:val="nil"/>
              <w:bottom w:val="single" w:sz="4" w:space="0" w:color="auto"/>
              <w:right w:val="single" w:sz="4" w:space="0" w:color="auto"/>
            </w:tcBorders>
            <w:shd w:val="clear" w:color="auto" w:fill="auto"/>
            <w:noWrap/>
            <w:vAlign w:val="center"/>
          </w:tcPr>
          <w:p w14:paraId="785E9574" w14:textId="77777777" w:rsidR="002841F7" w:rsidRPr="002841F7" w:rsidRDefault="002841F7" w:rsidP="002841F7">
            <w:pPr>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F9875DB" w14:textId="77777777" w:rsidR="002841F7" w:rsidRPr="002841F7" w:rsidRDefault="002841F7" w:rsidP="002841F7">
            <w:pPr>
              <w:jc w:val="right"/>
              <w:rPr>
                <w:sz w:val="22"/>
              </w:rPr>
            </w:pPr>
          </w:p>
        </w:tc>
      </w:tr>
      <w:tr w:rsidR="002841F7" w:rsidRPr="002841F7" w14:paraId="47EA3DE5"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AB41085" w14:textId="77777777" w:rsidR="002841F7" w:rsidRPr="002841F7" w:rsidRDefault="002841F7" w:rsidP="002841F7">
            <w:pPr>
              <w:jc w:val="right"/>
              <w:rPr>
                <w:sz w:val="22"/>
              </w:rPr>
            </w:pPr>
            <w:r w:rsidRPr="002841F7">
              <w:rPr>
                <w:sz w:val="22"/>
              </w:rPr>
              <w:t>501</w:t>
            </w:r>
          </w:p>
        </w:tc>
        <w:tc>
          <w:tcPr>
            <w:tcW w:w="5101" w:type="dxa"/>
            <w:tcBorders>
              <w:top w:val="nil"/>
              <w:left w:val="nil"/>
              <w:bottom w:val="single" w:sz="4" w:space="0" w:color="auto"/>
              <w:right w:val="single" w:sz="4" w:space="0" w:color="auto"/>
            </w:tcBorders>
            <w:shd w:val="clear" w:color="auto" w:fill="auto"/>
            <w:vAlign w:val="center"/>
            <w:hideMark/>
          </w:tcPr>
          <w:p w14:paraId="58EA91DC" w14:textId="77777777" w:rsidR="002841F7" w:rsidRPr="002841F7" w:rsidRDefault="002841F7" w:rsidP="002841F7">
            <w:pPr>
              <w:rPr>
                <w:sz w:val="22"/>
              </w:rPr>
            </w:pPr>
            <w:r w:rsidRPr="002841F7">
              <w:rPr>
                <w:sz w:val="22"/>
              </w:rPr>
              <w:t>Construction and installation of roof steel bracket mounted</w:t>
            </w:r>
          </w:p>
        </w:tc>
        <w:tc>
          <w:tcPr>
            <w:tcW w:w="994" w:type="dxa"/>
            <w:tcBorders>
              <w:top w:val="nil"/>
              <w:left w:val="nil"/>
              <w:bottom w:val="single" w:sz="4" w:space="0" w:color="auto"/>
              <w:right w:val="single" w:sz="4" w:space="0" w:color="auto"/>
            </w:tcBorders>
            <w:shd w:val="clear" w:color="auto" w:fill="auto"/>
            <w:noWrap/>
            <w:vAlign w:val="center"/>
            <w:hideMark/>
          </w:tcPr>
          <w:p w14:paraId="39EA9311"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7718CD76" w14:textId="77777777" w:rsidR="002841F7" w:rsidRPr="002841F7" w:rsidRDefault="002841F7" w:rsidP="002841F7">
            <w:pPr>
              <w:jc w:val="right"/>
              <w:rPr>
                <w:sz w:val="22"/>
              </w:rPr>
            </w:pPr>
            <w:r w:rsidRPr="002841F7">
              <w:rPr>
                <w:sz w:val="22"/>
              </w:rPr>
              <w:t>2</w:t>
            </w:r>
          </w:p>
        </w:tc>
        <w:tc>
          <w:tcPr>
            <w:tcW w:w="1138" w:type="dxa"/>
            <w:gridSpan w:val="2"/>
            <w:tcBorders>
              <w:top w:val="nil"/>
              <w:left w:val="nil"/>
              <w:bottom w:val="single" w:sz="4" w:space="0" w:color="auto"/>
              <w:right w:val="single" w:sz="4" w:space="0" w:color="auto"/>
            </w:tcBorders>
            <w:shd w:val="clear" w:color="auto" w:fill="auto"/>
            <w:noWrap/>
            <w:vAlign w:val="center"/>
          </w:tcPr>
          <w:p w14:paraId="0D8F235A"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74BF45C" w14:textId="77777777" w:rsidR="002841F7" w:rsidRPr="002841F7" w:rsidRDefault="002841F7" w:rsidP="002841F7">
            <w:pPr>
              <w:jc w:val="right"/>
              <w:rPr>
                <w:sz w:val="22"/>
              </w:rPr>
            </w:pPr>
          </w:p>
        </w:tc>
      </w:tr>
      <w:tr w:rsidR="002841F7" w:rsidRPr="002841F7" w14:paraId="3B3A6A72" w14:textId="77777777" w:rsidTr="008E4F99">
        <w:trPr>
          <w:trHeight w:val="6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055572E" w14:textId="77777777" w:rsidR="002841F7" w:rsidRPr="002841F7" w:rsidRDefault="002841F7" w:rsidP="002841F7">
            <w:pPr>
              <w:jc w:val="right"/>
              <w:rPr>
                <w:sz w:val="22"/>
              </w:rPr>
            </w:pPr>
            <w:r w:rsidRPr="002841F7">
              <w:rPr>
                <w:sz w:val="22"/>
              </w:rPr>
              <w:t>502</w:t>
            </w:r>
          </w:p>
        </w:tc>
        <w:tc>
          <w:tcPr>
            <w:tcW w:w="5101" w:type="dxa"/>
            <w:tcBorders>
              <w:top w:val="nil"/>
              <w:left w:val="nil"/>
              <w:bottom w:val="single" w:sz="4" w:space="0" w:color="auto"/>
              <w:right w:val="single" w:sz="4" w:space="0" w:color="auto"/>
            </w:tcBorders>
            <w:shd w:val="clear" w:color="auto" w:fill="auto"/>
            <w:vAlign w:val="center"/>
            <w:hideMark/>
          </w:tcPr>
          <w:p w14:paraId="64FE4325" w14:textId="77777777" w:rsidR="002841F7" w:rsidRPr="002841F7" w:rsidRDefault="002841F7" w:rsidP="002841F7">
            <w:pPr>
              <w:rPr>
                <w:sz w:val="22"/>
              </w:rPr>
            </w:pPr>
            <w:r w:rsidRPr="002841F7">
              <w:rPr>
                <w:sz w:val="22"/>
              </w:rPr>
              <w:t xml:space="preserve">Purchase and installation of solar panel (550W/36V) monocristalline  </w:t>
            </w:r>
          </w:p>
        </w:tc>
        <w:tc>
          <w:tcPr>
            <w:tcW w:w="994" w:type="dxa"/>
            <w:tcBorders>
              <w:top w:val="nil"/>
              <w:left w:val="nil"/>
              <w:bottom w:val="single" w:sz="4" w:space="0" w:color="auto"/>
              <w:right w:val="single" w:sz="4" w:space="0" w:color="auto"/>
            </w:tcBorders>
            <w:shd w:val="clear" w:color="auto" w:fill="auto"/>
            <w:noWrap/>
            <w:vAlign w:val="center"/>
            <w:hideMark/>
          </w:tcPr>
          <w:p w14:paraId="0962CE91" w14:textId="77777777" w:rsidR="002841F7" w:rsidRPr="002841F7" w:rsidRDefault="002841F7" w:rsidP="002841F7">
            <w:pPr>
              <w:rPr>
                <w:sz w:val="22"/>
              </w:rPr>
            </w:pPr>
            <w:r w:rsidRPr="002841F7">
              <w:rPr>
                <w:sz w:val="22"/>
              </w:rPr>
              <w:t>w</w:t>
            </w:r>
          </w:p>
        </w:tc>
        <w:tc>
          <w:tcPr>
            <w:tcW w:w="709" w:type="dxa"/>
            <w:tcBorders>
              <w:top w:val="nil"/>
              <w:left w:val="nil"/>
              <w:bottom w:val="single" w:sz="4" w:space="0" w:color="auto"/>
              <w:right w:val="single" w:sz="4" w:space="0" w:color="auto"/>
            </w:tcBorders>
            <w:shd w:val="clear" w:color="auto" w:fill="auto"/>
            <w:noWrap/>
            <w:vAlign w:val="center"/>
            <w:hideMark/>
          </w:tcPr>
          <w:p w14:paraId="2E9B56A9" w14:textId="77777777" w:rsidR="002841F7" w:rsidRPr="002841F7" w:rsidRDefault="002841F7" w:rsidP="002841F7">
            <w:pPr>
              <w:jc w:val="right"/>
              <w:rPr>
                <w:sz w:val="22"/>
              </w:rPr>
            </w:pPr>
            <w:r w:rsidRPr="002841F7">
              <w:rPr>
                <w:sz w:val="22"/>
              </w:rPr>
              <w:t>6</w:t>
            </w:r>
          </w:p>
        </w:tc>
        <w:tc>
          <w:tcPr>
            <w:tcW w:w="1138" w:type="dxa"/>
            <w:gridSpan w:val="2"/>
            <w:tcBorders>
              <w:top w:val="nil"/>
              <w:left w:val="nil"/>
              <w:bottom w:val="single" w:sz="4" w:space="0" w:color="auto"/>
              <w:right w:val="single" w:sz="4" w:space="0" w:color="auto"/>
            </w:tcBorders>
            <w:shd w:val="clear" w:color="auto" w:fill="auto"/>
            <w:noWrap/>
            <w:vAlign w:val="center"/>
          </w:tcPr>
          <w:p w14:paraId="18585DE6"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1117057E" w14:textId="77777777" w:rsidR="002841F7" w:rsidRPr="002841F7" w:rsidRDefault="002841F7" w:rsidP="002841F7">
            <w:pPr>
              <w:jc w:val="right"/>
              <w:rPr>
                <w:sz w:val="22"/>
              </w:rPr>
            </w:pPr>
          </w:p>
        </w:tc>
      </w:tr>
      <w:tr w:rsidR="002841F7" w:rsidRPr="002841F7" w14:paraId="06B6245A" w14:textId="77777777" w:rsidTr="008E4F99">
        <w:trPr>
          <w:trHeight w:val="85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B126FAE" w14:textId="77777777" w:rsidR="002841F7" w:rsidRPr="002841F7" w:rsidRDefault="002841F7" w:rsidP="002841F7">
            <w:pPr>
              <w:jc w:val="right"/>
              <w:rPr>
                <w:sz w:val="22"/>
              </w:rPr>
            </w:pPr>
            <w:r w:rsidRPr="002841F7">
              <w:rPr>
                <w:sz w:val="22"/>
              </w:rPr>
              <w:t>503</w:t>
            </w:r>
          </w:p>
        </w:tc>
        <w:tc>
          <w:tcPr>
            <w:tcW w:w="5101" w:type="dxa"/>
            <w:tcBorders>
              <w:top w:val="nil"/>
              <w:left w:val="nil"/>
              <w:bottom w:val="single" w:sz="4" w:space="0" w:color="auto"/>
              <w:right w:val="single" w:sz="4" w:space="0" w:color="auto"/>
            </w:tcBorders>
            <w:shd w:val="clear" w:color="auto" w:fill="auto"/>
            <w:vAlign w:val="center"/>
            <w:hideMark/>
          </w:tcPr>
          <w:p w14:paraId="1D533F01" w14:textId="77777777" w:rsidR="002841F7" w:rsidRPr="002841F7" w:rsidRDefault="002841F7" w:rsidP="002841F7">
            <w:pPr>
              <w:rPr>
                <w:sz w:val="22"/>
              </w:rPr>
            </w:pPr>
            <w:r w:rsidRPr="002841F7">
              <w:rPr>
                <w:sz w:val="22"/>
              </w:rPr>
              <w:t>Purchase and installation of PV cable (panels to controller) 4mm2</w:t>
            </w:r>
          </w:p>
        </w:tc>
        <w:tc>
          <w:tcPr>
            <w:tcW w:w="994" w:type="dxa"/>
            <w:tcBorders>
              <w:top w:val="nil"/>
              <w:left w:val="nil"/>
              <w:bottom w:val="single" w:sz="4" w:space="0" w:color="auto"/>
              <w:right w:val="single" w:sz="4" w:space="0" w:color="auto"/>
            </w:tcBorders>
            <w:shd w:val="clear" w:color="auto" w:fill="auto"/>
            <w:noWrap/>
            <w:vAlign w:val="center"/>
            <w:hideMark/>
          </w:tcPr>
          <w:p w14:paraId="1DA4C635"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5554A59C" w14:textId="77777777" w:rsidR="002841F7" w:rsidRPr="002841F7" w:rsidRDefault="002841F7" w:rsidP="002841F7">
            <w:pPr>
              <w:jc w:val="right"/>
              <w:rPr>
                <w:sz w:val="22"/>
              </w:rPr>
            </w:pPr>
            <w:r w:rsidRPr="002841F7">
              <w:rPr>
                <w:sz w:val="22"/>
              </w:rPr>
              <w:t>160</w:t>
            </w:r>
          </w:p>
        </w:tc>
        <w:tc>
          <w:tcPr>
            <w:tcW w:w="1138" w:type="dxa"/>
            <w:gridSpan w:val="2"/>
            <w:tcBorders>
              <w:top w:val="nil"/>
              <w:left w:val="nil"/>
              <w:bottom w:val="single" w:sz="4" w:space="0" w:color="auto"/>
              <w:right w:val="single" w:sz="4" w:space="0" w:color="auto"/>
            </w:tcBorders>
            <w:shd w:val="clear" w:color="auto" w:fill="auto"/>
            <w:noWrap/>
            <w:vAlign w:val="center"/>
          </w:tcPr>
          <w:p w14:paraId="2B624104"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3650D24" w14:textId="77777777" w:rsidR="002841F7" w:rsidRPr="002841F7" w:rsidRDefault="002841F7" w:rsidP="002841F7">
            <w:pPr>
              <w:jc w:val="right"/>
              <w:rPr>
                <w:sz w:val="22"/>
              </w:rPr>
            </w:pPr>
          </w:p>
        </w:tc>
      </w:tr>
      <w:tr w:rsidR="002841F7" w:rsidRPr="002841F7" w14:paraId="097AE84A"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49D575B" w14:textId="77777777" w:rsidR="002841F7" w:rsidRPr="002841F7" w:rsidRDefault="002841F7" w:rsidP="002841F7">
            <w:pPr>
              <w:jc w:val="right"/>
              <w:rPr>
                <w:sz w:val="22"/>
              </w:rPr>
            </w:pPr>
            <w:r w:rsidRPr="002841F7">
              <w:rPr>
                <w:sz w:val="22"/>
              </w:rPr>
              <w:t>504</w:t>
            </w:r>
          </w:p>
        </w:tc>
        <w:tc>
          <w:tcPr>
            <w:tcW w:w="5101" w:type="dxa"/>
            <w:tcBorders>
              <w:top w:val="nil"/>
              <w:left w:val="nil"/>
              <w:bottom w:val="single" w:sz="4" w:space="0" w:color="auto"/>
              <w:right w:val="single" w:sz="4" w:space="0" w:color="auto"/>
            </w:tcBorders>
            <w:shd w:val="clear" w:color="auto" w:fill="auto"/>
            <w:vAlign w:val="center"/>
            <w:hideMark/>
          </w:tcPr>
          <w:p w14:paraId="732CFC8C" w14:textId="77777777" w:rsidR="002841F7" w:rsidRPr="002841F7" w:rsidRDefault="002841F7" w:rsidP="002841F7">
            <w:pPr>
              <w:rPr>
                <w:sz w:val="22"/>
              </w:rPr>
            </w:pPr>
            <w:r w:rsidRPr="002841F7">
              <w:rPr>
                <w:sz w:val="22"/>
              </w:rPr>
              <w:t>Purchase and installation of pump cable 4x2.5m2</w:t>
            </w:r>
          </w:p>
        </w:tc>
        <w:tc>
          <w:tcPr>
            <w:tcW w:w="994" w:type="dxa"/>
            <w:tcBorders>
              <w:top w:val="nil"/>
              <w:left w:val="nil"/>
              <w:bottom w:val="single" w:sz="4" w:space="0" w:color="auto"/>
              <w:right w:val="single" w:sz="4" w:space="0" w:color="auto"/>
            </w:tcBorders>
            <w:shd w:val="clear" w:color="auto" w:fill="auto"/>
            <w:noWrap/>
            <w:vAlign w:val="center"/>
            <w:hideMark/>
          </w:tcPr>
          <w:p w14:paraId="1FE1736F" w14:textId="77777777" w:rsidR="002841F7" w:rsidRPr="002841F7" w:rsidRDefault="002841F7" w:rsidP="002841F7">
            <w:pPr>
              <w:rPr>
                <w:sz w:val="22"/>
              </w:rPr>
            </w:pPr>
            <w:r w:rsidRPr="002841F7">
              <w:rPr>
                <w:sz w:val="22"/>
              </w:rPr>
              <w:t>m</w:t>
            </w:r>
          </w:p>
        </w:tc>
        <w:tc>
          <w:tcPr>
            <w:tcW w:w="709" w:type="dxa"/>
            <w:tcBorders>
              <w:top w:val="nil"/>
              <w:left w:val="nil"/>
              <w:bottom w:val="single" w:sz="4" w:space="0" w:color="auto"/>
              <w:right w:val="single" w:sz="4" w:space="0" w:color="auto"/>
            </w:tcBorders>
            <w:shd w:val="clear" w:color="auto" w:fill="auto"/>
            <w:noWrap/>
            <w:vAlign w:val="center"/>
            <w:hideMark/>
          </w:tcPr>
          <w:p w14:paraId="27162472" w14:textId="77777777" w:rsidR="002841F7" w:rsidRPr="002841F7" w:rsidRDefault="002841F7" w:rsidP="002841F7">
            <w:pPr>
              <w:jc w:val="right"/>
              <w:rPr>
                <w:sz w:val="22"/>
              </w:rPr>
            </w:pPr>
            <w:r w:rsidRPr="002841F7">
              <w:rPr>
                <w:sz w:val="22"/>
              </w:rPr>
              <w:t>170</w:t>
            </w:r>
          </w:p>
        </w:tc>
        <w:tc>
          <w:tcPr>
            <w:tcW w:w="1138" w:type="dxa"/>
            <w:gridSpan w:val="2"/>
            <w:tcBorders>
              <w:top w:val="nil"/>
              <w:left w:val="nil"/>
              <w:bottom w:val="single" w:sz="4" w:space="0" w:color="auto"/>
              <w:right w:val="single" w:sz="4" w:space="0" w:color="auto"/>
            </w:tcBorders>
            <w:shd w:val="clear" w:color="auto" w:fill="auto"/>
            <w:noWrap/>
            <w:vAlign w:val="center"/>
          </w:tcPr>
          <w:p w14:paraId="1780E8F5"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775B3AE" w14:textId="77777777" w:rsidR="002841F7" w:rsidRPr="002841F7" w:rsidRDefault="002841F7" w:rsidP="002841F7">
            <w:pPr>
              <w:jc w:val="right"/>
              <w:rPr>
                <w:sz w:val="22"/>
              </w:rPr>
            </w:pPr>
          </w:p>
        </w:tc>
      </w:tr>
      <w:tr w:rsidR="002841F7" w:rsidRPr="002841F7" w14:paraId="2539288C"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B2E1CB3" w14:textId="77777777" w:rsidR="002841F7" w:rsidRPr="002841F7" w:rsidRDefault="002841F7" w:rsidP="002841F7">
            <w:pPr>
              <w:jc w:val="right"/>
              <w:rPr>
                <w:sz w:val="22"/>
              </w:rPr>
            </w:pPr>
            <w:r w:rsidRPr="002841F7">
              <w:rPr>
                <w:sz w:val="22"/>
              </w:rPr>
              <w:t>505</w:t>
            </w:r>
          </w:p>
        </w:tc>
        <w:tc>
          <w:tcPr>
            <w:tcW w:w="5101" w:type="dxa"/>
            <w:tcBorders>
              <w:top w:val="nil"/>
              <w:left w:val="nil"/>
              <w:bottom w:val="single" w:sz="4" w:space="0" w:color="auto"/>
              <w:right w:val="single" w:sz="4" w:space="0" w:color="auto"/>
            </w:tcBorders>
            <w:shd w:val="clear" w:color="auto" w:fill="auto"/>
            <w:vAlign w:val="center"/>
            <w:hideMark/>
          </w:tcPr>
          <w:p w14:paraId="430FD33F" w14:textId="77777777" w:rsidR="002841F7" w:rsidRPr="002841F7" w:rsidRDefault="002841F7" w:rsidP="002841F7">
            <w:pPr>
              <w:rPr>
                <w:sz w:val="22"/>
              </w:rPr>
            </w:pPr>
            <w:r w:rsidRPr="002841F7">
              <w:rPr>
                <w:sz w:val="22"/>
              </w:rPr>
              <w:t>Purchase and supply of MC4 connector</w:t>
            </w:r>
          </w:p>
        </w:tc>
        <w:tc>
          <w:tcPr>
            <w:tcW w:w="994" w:type="dxa"/>
            <w:tcBorders>
              <w:top w:val="nil"/>
              <w:left w:val="nil"/>
              <w:bottom w:val="single" w:sz="4" w:space="0" w:color="auto"/>
              <w:right w:val="single" w:sz="4" w:space="0" w:color="auto"/>
            </w:tcBorders>
            <w:shd w:val="clear" w:color="auto" w:fill="auto"/>
            <w:noWrap/>
            <w:vAlign w:val="center"/>
            <w:hideMark/>
          </w:tcPr>
          <w:p w14:paraId="5127F805"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0562B362"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368868BB"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2A269544" w14:textId="77777777" w:rsidR="002841F7" w:rsidRPr="002841F7" w:rsidRDefault="002841F7" w:rsidP="002841F7">
            <w:pPr>
              <w:jc w:val="right"/>
              <w:rPr>
                <w:sz w:val="22"/>
              </w:rPr>
            </w:pPr>
          </w:p>
        </w:tc>
      </w:tr>
      <w:tr w:rsidR="002841F7" w:rsidRPr="002841F7" w14:paraId="5A1D9FE2" w14:textId="77777777" w:rsidTr="008E4F99">
        <w:trPr>
          <w:trHeight w:val="3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CD54A58" w14:textId="77777777" w:rsidR="002841F7" w:rsidRPr="002841F7" w:rsidRDefault="002841F7" w:rsidP="002841F7">
            <w:pPr>
              <w:jc w:val="right"/>
              <w:rPr>
                <w:sz w:val="22"/>
              </w:rPr>
            </w:pPr>
            <w:r w:rsidRPr="002841F7">
              <w:rPr>
                <w:sz w:val="22"/>
              </w:rPr>
              <w:t>506</w:t>
            </w:r>
          </w:p>
        </w:tc>
        <w:tc>
          <w:tcPr>
            <w:tcW w:w="5101" w:type="dxa"/>
            <w:tcBorders>
              <w:top w:val="nil"/>
              <w:left w:val="nil"/>
              <w:bottom w:val="single" w:sz="4" w:space="0" w:color="auto"/>
              <w:right w:val="single" w:sz="4" w:space="0" w:color="auto"/>
            </w:tcBorders>
            <w:shd w:val="clear" w:color="auto" w:fill="auto"/>
            <w:vAlign w:val="center"/>
            <w:hideMark/>
          </w:tcPr>
          <w:p w14:paraId="3D91D062" w14:textId="77777777" w:rsidR="002841F7" w:rsidRPr="002841F7" w:rsidRDefault="002841F7" w:rsidP="002841F7">
            <w:pPr>
              <w:rPr>
                <w:sz w:val="22"/>
              </w:rPr>
            </w:pPr>
            <w:r w:rsidRPr="002841F7">
              <w:rPr>
                <w:sz w:val="22"/>
              </w:rPr>
              <w:t>Supply and installation of electrical control box</w:t>
            </w:r>
          </w:p>
        </w:tc>
        <w:tc>
          <w:tcPr>
            <w:tcW w:w="994" w:type="dxa"/>
            <w:tcBorders>
              <w:top w:val="nil"/>
              <w:left w:val="nil"/>
              <w:bottom w:val="single" w:sz="4" w:space="0" w:color="auto"/>
              <w:right w:val="single" w:sz="4" w:space="0" w:color="auto"/>
            </w:tcBorders>
            <w:shd w:val="clear" w:color="auto" w:fill="auto"/>
            <w:noWrap/>
            <w:vAlign w:val="center"/>
            <w:hideMark/>
          </w:tcPr>
          <w:p w14:paraId="1DF42535" w14:textId="77777777" w:rsidR="002841F7" w:rsidRPr="002841F7" w:rsidRDefault="002841F7" w:rsidP="002841F7">
            <w:pP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noWrap/>
            <w:vAlign w:val="center"/>
            <w:hideMark/>
          </w:tcPr>
          <w:p w14:paraId="3A44216B"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62C2E46E"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69C232A4" w14:textId="77777777" w:rsidR="002841F7" w:rsidRPr="002841F7" w:rsidRDefault="002841F7" w:rsidP="002841F7">
            <w:pPr>
              <w:jc w:val="right"/>
              <w:rPr>
                <w:sz w:val="22"/>
              </w:rPr>
            </w:pPr>
          </w:p>
        </w:tc>
      </w:tr>
      <w:tr w:rsidR="002841F7" w:rsidRPr="002841F7" w14:paraId="5A82F27E" w14:textId="77777777" w:rsidTr="008E4F99">
        <w:trPr>
          <w:trHeight w:val="66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D8B86EE" w14:textId="77777777" w:rsidR="002841F7" w:rsidRPr="002841F7" w:rsidRDefault="002841F7" w:rsidP="002841F7">
            <w:pPr>
              <w:jc w:val="right"/>
              <w:rPr>
                <w:sz w:val="22"/>
              </w:rPr>
            </w:pPr>
            <w:r w:rsidRPr="002841F7">
              <w:rPr>
                <w:sz w:val="22"/>
              </w:rPr>
              <w:t>507</w:t>
            </w:r>
          </w:p>
        </w:tc>
        <w:tc>
          <w:tcPr>
            <w:tcW w:w="5101" w:type="dxa"/>
            <w:tcBorders>
              <w:top w:val="nil"/>
              <w:left w:val="nil"/>
              <w:bottom w:val="single" w:sz="4" w:space="0" w:color="auto"/>
              <w:right w:val="single" w:sz="4" w:space="0" w:color="auto"/>
            </w:tcBorders>
            <w:shd w:val="clear" w:color="auto" w:fill="auto"/>
            <w:vAlign w:val="center"/>
            <w:hideMark/>
          </w:tcPr>
          <w:p w14:paraId="2CC42C88" w14:textId="77777777" w:rsidR="002841F7" w:rsidRPr="002841F7" w:rsidRDefault="002841F7" w:rsidP="002841F7">
            <w:pPr>
              <w:rPr>
                <w:sz w:val="22"/>
              </w:rPr>
            </w:pPr>
            <w:r w:rsidRPr="002841F7">
              <w:rPr>
                <w:sz w:val="22"/>
              </w:rPr>
              <w:t>Construction of a metal rooftop wrack + metalic door with all suggestion for panel and accessories protection</w:t>
            </w:r>
          </w:p>
        </w:tc>
        <w:tc>
          <w:tcPr>
            <w:tcW w:w="994" w:type="dxa"/>
            <w:tcBorders>
              <w:top w:val="nil"/>
              <w:left w:val="nil"/>
              <w:bottom w:val="single" w:sz="4" w:space="0" w:color="auto"/>
              <w:right w:val="single" w:sz="4" w:space="0" w:color="auto"/>
            </w:tcBorders>
            <w:shd w:val="clear" w:color="auto" w:fill="auto"/>
            <w:noWrap/>
            <w:vAlign w:val="center"/>
            <w:hideMark/>
          </w:tcPr>
          <w:p w14:paraId="7CED2F99"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32480AC0" w14:textId="77777777" w:rsidR="002841F7" w:rsidRPr="002841F7" w:rsidRDefault="002841F7" w:rsidP="002841F7">
            <w:pPr>
              <w:jc w:val="right"/>
              <w:rPr>
                <w:sz w:val="22"/>
              </w:rPr>
            </w:pPr>
            <w:r w:rsidRPr="002841F7">
              <w:rPr>
                <w:sz w:val="22"/>
              </w:rPr>
              <w:t>2</w:t>
            </w:r>
          </w:p>
        </w:tc>
        <w:tc>
          <w:tcPr>
            <w:tcW w:w="1138" w:type="dxa"/>
            <w:gridSpan w:val="2"/>
            <w:tcBorders>
              <w:top w:val="nil"/>
              <w:left w:val="nil"/>
              <w:bottom w:val="single" w:sz="4" w:space="0" w:color="auto"/>
              <w:right w:val="single" w:sz="4" w:space="0" w:color="auto"/>
            </w:tcBorders>
            <w:shd w:val="clear" w:color="auto" w:fill="auto"/>
            <w:noWrap/>
            <w:vAlign w:val="center"/>
          </w:tcPr>
          <w:p w14:paraId="10D13F7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67D9326" w14:textId="77777777" w:rsidR="002841F7" w:rsidRPr="002841F7" w:rsidRDefault="002841F7" w:rsidP="002841F7">
            <w:pPr>
              <w:jc w:val="right"/>
              <w:rPr>
                <w:sz w:val="22"/>
              </w:rPr>
            </w:pPr>
          </w:p>
        </w:tc>
      </w:tr>
      <w:tr w:rsidR="002841F7" w:rsidRPr="002841F7" w14:paraId="016A87B6" w14:textId="77777777" w:rsidTr="008E4F99">
        <w:trPr>
          <w:trHeight w:val="33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C9DB5DF" w14:textId="77777777" w:rsidR="002841F7" w:rsidRPr="002841F7" w:rsidRDefault="002841F7" w:rsidP="002841F7">
            <w:pPr>
              <w:rPr>
                <w:sz w:val="22"/>
              </w:rPr>
            </w:pPr>
            <w:r w:rsidRPr="002841F7">
              <w:rPr>
                <w:sz w:val="22"/>
              </w:rPr>
              <w:t> </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79570DA4" w14:textId="77777777" w:rsidR="002841F7" w:rsidRPr="002841F7" w:rsidRDefault="002841F7" w:rsidP="002841F7">
            <w:pPr>
              <w:jc w:val="center"/>
              <w:rPr>
                <w:b/>
                <w:bCs/>
                <w:sz w:val="22"/>
              </w:rPr>
            </w:pPr>
            <w:r w:rsidRPr="002841F7">
              <w:rPr>
                <w:b/>
                <w:bCs/>
                <w:sz w:val="22"/>
              </w:rPr>
              <w:t>SUB TOTAL 500</w:t>
            </w:r>
          </w:p>
        </w:tc>
        <w:tc>
          <w:tcPr>
            <w:tcW w:w="1118" w:type="dxa"/>
            <w:tcBorders>
              <w:top w:val="nil"/>
              <w:left w:val="nil"/>
              <w:bottom w:val="single" w:sz="4" w:space="0" w:color="auto"/>
              <w:right w:val="single" w:sz="4" w:space="0" w:color="auto"/>
            </w:tcBorders>
            <w:shd w:val="clear" w:color="auto" w:fill="auto"/>
            <w:noWrap/>
            <w:vAlign w:val="center"/>
            <w:hideMark/>
          </w:tcPr>
          <w:p w14:paraId="1BB3407F" w14:textId="77777777" w:rsidR="002841F7" w:rsidRPr="002841F7" w:rsidRDefault="002841F7" w:rsidP="002841F7">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46BDFB9D" w14:textId="77777777" w:rsidR="002841F7" w:rsidRPr="002841F7" w:rsidRDefault="002841F7" w:rsidP="002841F7">
            <w:pPr>
              <w:jc w:val="right"/>
              <w:rPr>
                <w:b/>
                <w:bCs/>
                <w:sz w:val="22"/>
              </w:rPr>
            </w:pPr>
          </w:p>
        </w:tc>
      </w:tr>
      <w:tr w:rsidR="002841F7" w:rsidRPr="002841F7" w14:paraId="1BBCDDBE" w14:textId="77777777" w:rsidTr="008E4F99">
        <w:trPr>
          <w:trHeight w:val="37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EE50424" w14:textId="77777777" w:rsidR="002841F7" w:rsidRPr="002841F7" w:rsidRDefault="002841F7" w:rsidP="002841F7">
            <w:pPr>
              <w:jc w:val="right"/>
              <w:rPr>
                <w:b/>
                <w:bCs/>
                <w:sz w:val="22"/>
              </w:rPr>
            </w:pPr>
            <w:r w:rsidRPr="002841F7">
              <w:rPr>
                <w:b/>
                <w:bCs/>
                <w:sz w:val="22"/>
              </w:rPr>
              <w:t>Lot 600</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62DCCDAA" w14:textId="77777777" w:rsidR="002841F7" w:rsidRPr="002841F7" w:rsidRDefault="002841F7" w:rsidP="002841F7">
            <w:pPr>
              <w:jc w:val="center"/>
              <w:rPr>
                <w:b/>
                <w:bCs/>
                <w:sz w:val="22"/>
              </w:rPr>
            </w:pPr>
            <w:r w:rsidRPr="002841F7">
              <w:rPr>
                <w:b/>
                <w:bCs/>
                <w:sz w:val="22"/>
              </w:rPr>
              <w:t xml:space="preserve"> ELEVATED TANK AND PIPING NETWORK (10m</w:t>
            </w:r>
            <w:r w:rsidRPr="002841F7">
              <w:rPr>
                <w:rFonts w:ascii="Calibri" w:hAnsi="Calibri" w:cs="Calibri"/>
                <w:b/>
                <w:bCs/>
                <w:sz w:val="22"/>
              </w:rPr>
              <w:t>³</w:t>
            </w:r>
            <w:r w:rsidRPr="002841F7">
              <w:rPr>
                <w:b/>
                <w:bCs/>
                <w:sz w:val="22"/>
              </w:rPr>
              <w:t>)</w:t>
            </w:r>
          </w:p>
        </w:tc>
        <w:tc>
          <w:tcPr>
            <w:tcW w:w="1118" w:type="dxa"/>
            <w:tcBorders>
              <w:top w:val="nil"/>
              <w:left w:val="nil"/>
              <w:bottom w:val="single" w:sz="4" w:space="0" w:color="auto"/>
              <w:right w:val="single" w:sz="4" w:space="0" w:color="auto"/>
            </w:tcBorders>
            <w:shd w:val="clear" w:color="auto" w:fill="auto"/>
            <w:noWrap/>
            <w:vAlign w:val="center"/>
            <w:hideMark/>
          </w:tcPr>
          <w:p w14:paraId="4BCAF06A" w14:textId="77777777" w:rsidR="002841F7" w:rsidRPr="002841F7" w:rsidRDefault="002841F7" w:rsidP="002841F7">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4375DD70" w14:textId="77777777" w:rsidR="002841F7" w:rsidRPr="002841F7" w:rsidRDefault="002841F7" w:rsidP="002841F7">
            <w:pPr>
              <w:jc w:val="right"/>
              <w:rPr>
                <w:sz w:val="22"/>
              </w:rPr>
            </w:pPr>
            <w:r w:rsidRPr="002841F7">
              <w:rPr>
                <w:sz w:val="22"/>
              </w:rPr>
              <w:t> </w:t>
            </w:r>
          </w:p>
        </w:tc>
      </w:tr>
      <w:tr w:rsidR="002841F7" w:rsidRPr="002841F7" w14:paraId="5C59DEA1" w14:textId="77777777" w:rsidTr="008E4F99">
        <w:trPr>
          <w:trHeight w:val="19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7938383" w14:textId="77777777" w:rsidR="002841F7" w:rsidRPr="002841F7" w:rsidRDefault="002841F7" w:rsidP="002841F7">
            <w:pPr>
              <w:jc w:val="right"/>
              <w:rPr>
                <w:sz w:val="22"/>
              </w:rPr>
            </w:pPr>
            <w:r w:rsidRPr="002841F7">
              <w:rPr>
                <w:sz w:val="22"/>
              </w:rPr>
              <w:lastRenderedPageBreak/>
              <w:t>601</w:t>
            </w:r>
          </w:p>
        </w:tc>
        <w:tc>
          <w:tcPr>
            <w:tcW w:w="5101" w:type="dxa"/>
            <w:tcBorders>
              <w:top w:val="nil"/>
              <w:left w:val="nil"/>
              <w:bottom w:val="single" w:sz="4" w:space="0" w:color="auto"/>
              <w:right w:val="single" w:sz="4" w:space="0" w:color="auto"/>
            </w:tcBorders>
            <w:shd w:val="clear" w:color="auto" w:fill="auto"/>
            <w:vAlign w:val="center"/>
            <w:hideMark/>
          </w:tcPr>
          <w:p w14:paraId="312908FD" w14:textId="77777777" w:rsidR="002841F7" w:rsidRPr="002841F7" w:rsidRDefault="002841F7" w:rsidP="002841F7">
            <w:pPr>
              <w:rPr>
                <w:sz w:val="22"/>
              </w:rPr>
            </w:pPr>
            <w:r w:rsidRPr="002841F7">
              <w:rPr>
                <w:sz w:val="22"/>
              </w:rPr>
              <w:t xml:space="preserve">Construction of 2x2x10m height vertical pillars (25X25cm) chained at every 2.m with cross beams (25x25cm) and the top slap 15cm in reinforced concrete PC 350kg concrete tower with protected metallic ladder surroundings it embedded on the ground and walls of the cross beams and metal rooftop racks for the installation of solar panels modules. </w:t>
            </w:r>
          </w:p>
        </w:tc>
        <w:tc>
          <w:tcPr>
            <w:tcW w:w="994" w:type="dxa"/>
            <w:tcBorders>
              <w:top w:val="nil"/>
              <w:left w:val="nil"/>
              <w:bottom w:val="single" w:sz="4" w:space="0" w:color="auto"/>
              <w:right w:val="single" w:sz="4" w:space="0" w:color="auto"/>
            </w:tcBorders>
            <w:shd w:val="clear" w:color="auto" w:fill="auto"/>
            <w:noWrap/>
            <w:vAlign w:val="center"/>
            <w:hideMark/>
          </w:tcPr>
          <w:p w14:paraId="0E4AA7EE"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61191D04"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1B7B0E34"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ADC9C02" w14:textId="77777777" w:rsidR="002841F7" w:rsidRPr="002841F7" w:rsidRDefault="002841F7" w:rsidP="002841F7">
            <w:pPr>
              <w:jc w:val="right"/>
              <w:rPr>
                <w:sz w:val="22"/>
              </w:rPr>
            </w:pPr>
          </w:p>
        </w:tc>
      </w:tr>
      <w:tr w:rsidR="002841F7" w:rsidRPr="002841F7" w14:paraId="6C32F1DC" w14:textId="77777777" w:rsidTr="008E4F99">
        <w:trPr>
          <w:trHeight w:val="6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EBEA186" w14:textId="77777777" w:rsidR="002841F7" w:rsidRPr="002841F7" w:rsidRDefault="002841F7" w:rsidP="002841F7">
            <w:pPr>
              <w:jc w:val="right"/>
              <w:rPr>
                <w:sz w:val="22"/>
              </w:rPr>
            </w:pPr>
            <w:r w:rsidRPr="002841F7">
              <w:rPr>
                <w:sz w:val="22"/>
              </w:rPr>
              <w:t>602</w:t>
            </w:r>
          </w:p>
        </w:tc>
        <w:tc>
          <w:tcPr>
            <w:tcW w:w="5101" w:type="dxa"/>
            <w:tcBorders>
              <w:top w:val="nil"/>
              <w:left w:val="nil"/>
              <w:bottom w:val="single" w:sz="4" w:space="0" w:color="auto"/>
              <w:right w:val="single" w:sz="4" w:space="0" w:color="auto"/>
            </w:tcBorders>
            <w:shd w:val="clear" w:color="auto" w:fill="auto"/>
            <w:vAlign w:val="center"/>
            <w:hideMark/>
          </w:tcPr>
          <w:p w14:paraId="7247861E" w14:textId="77777777" w:rsidR="002841F7" w:rsidRPr="002841F7" w:rsidRDefault="002841F7" w:rsidP="002841F7">
            <w:pPr>
              <w:rPr>
                <w:sz w:val="22"/>
              </w:rPr>
            </w:pPr>
            <w:r w:rsidRPr="002841F7">
              <w:rPr>
                <w:sz w:val="22"/>
              </w:rPr>
              <w:t>Purchase and installation of 5m</w:t>
            </w:r>
            <w:r w:rsidRPr="002841F7">
              <w:rPr>
                <w:rFonts w:ascii="Calibri" w:hAnsi="Calibri" w:cs="Calibri"/>
                <w:sz w:val="22"/>
              </w:rPr>
              <w:t>³</w:t>
            </w:r>
            <w:r w:rsidRPr="002841F7">
              <w:rPr>
                <w:sz w:val="22"/>
              </w:rPr>
              <w:t xml:space="preserve"> polyethylene vertical water storage tank with drainage and overflow provisions inclusive.</w:t>
            </w:r>
          </w:p>
        </w:tc>
        <w:tc>
          <w:tcPr>
            <w:tcW w:w="994" w:type="dxa"/>
            <w:tcBorders>
              <w:top w:val="nil"/>
              <w:left w:val="nil"/>
              <w:bottom w:val="single" w:sz="4" w:space="0" w:color="auto"/>
              <w:right w:val="single" w:sz="4" w:space="0" w:color="auto"/>
            </w:tcBorders>
            <w:shd w:val="clear" w:color="auto" w:fill="auto"/>
            <w:noWrap/>
            <w:vAlign w:val="center"/>
            <w:hideMark/>
          </w:tcPr>
          <w:p w14:paraId="3CF1113A"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072EC04E" w14:textId="77777777" w:rsidR="002841F7" w:rsidRPr="002841F7" w:rsidRDefault="002841F7" w:rsidP="002841F7">
            <w:pPr>
              <w:jc w:val="right"/>
              <w:rPr>
                <w:sz w:val="22"/>
              </w:rPr>
            </w:pPr>
            <w:r w:rsidRPr="002841F7">
              <w:rPr>
                <w:sz w:val="22"/>
              </w:rPr>
              <w:t>2</w:t>
            </w:r>
          </w:p>
        </w:tc>
        <w:tc>
          <w:tcPr>
            <w:tcW w:w="1138" w:type="dxa"/>
            <w:gridSpan w:val="2"/>
            <w:tcBorders>
              <w:top w:val="nil"/>
              <w:left w:val="nil"/>
              <w:bottom w:val="single" w:sz="4" w:space="0" w:color="auto"/>
              <w:right w:val="single" w:sz="4" w:space="0" w:color="auto"/>
            </w:tcBorders>
            <w:shd w:val="clear" w:color="auto" w:fill="auto"/>
            <w:noWrap/>
            <w:vAlign w:val="center"/>
          </w:tcPr>
          <w:p w14:paraId="279428D5"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9EF4B91" w14:textId="77777777" w:rsidR="002841F7" w:rsidRPr="002841F7" w:rsidRDefault="002841F7" w:rsidP="002841F7">
            <w:pPr>
              <w:jc w:val="right"/>
              <w:rPr>
                <w:sz w:val="22"/>
              </w:rPr>
            </w:pPr>
          </w:p>
        </w:tc>
      </w:tr>
      <w:tr w:rsidR="002841F7" w:rsidRPr="002841F7" w14:paraId="5E34EF5D" w14:textId="77777777" w:rsidTr="008E4F99">
        <w:trPr>
          <w:trHeight w:val="12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9756C3F" w14:textId="77777777" w:rsidR="002841F7" w:rsidRPr="002841F7" w:rsidRDefault="002841F7" w:rsidP="002841F7">
            <w:pPr>
              <w:jc w:val="right"/>
              <w:rPr>
                <w:sz w:val="22"/>
              </w:rPr>
            </w:pPr>
            <w:r w:rsidRPr="002841F7">
              <w:rPr>
                <w:sz w:val="22"/>
              </w:rPr>
              <w:t>603</w:t>
            </w:r>
          </w:p>
        </w:tc>
        <w:tc>
          <w:tcPr>
            <w:tcW w:w="5101" w:type="dxa"/>
            <w:tcBorders>
              <w:top w:val="nil"/>
              <w:left w:val="nil"/>
              <w:bottom w:val="single" w:sz="4" w:space="0" w:color="auto"/>
              <w:right w:val="single" w:sz="4" w:space="0" w:color="auto"/>
            </w:tcBorders>
            <w:shd w:val="clear" w:color="auto" w:fill="auto"/>
            <w:vAlign w:val="center"/>
            <w:hideMark/>
          </w:tcPr>
          <w:p w14:paraId="28C6994F" w14:textId="77777777" w:rsidR="002841F7" w:rsidRPr="002841F7" w:rsidRDefault="002841F7" w:rsidP="002841F7">
            <w:pPr>
              <w:rPr>
                <w:sz w:val="22"/>
              </w:rPr>
            </w:pPr>
            <w:r w:rsidRPr="002841F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994" w:type="dxa"/>
            <w:tcBorders>
              <w:top w:val="nil"/>
              <w:left w:val="nil"/>
              <w:bottom w:val="single" w:sz="4" w:space="0" w:color="auto"/>
              <w:right w:val="single" w:sz="4" w:space="0" w:color="auto"/>
            </w:tcBorders>
            <w:shd w:val="clear" w:color="auto" w:fill="auto"/>
            <w:noWrap/>
            <w:vAlign w:val="center"/>
            <w:hideMark/>
          </w:tcPr>
          <w:p w14:paraId="65F43F3E" w14:textId="77777777" w:rsidR="002841F7" w:rsidRPr="002841F7" w:rsidRDefault="002841F7" w:rsidP="002841F7">
            <w:pP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noWrap/>
            <w:vAlign w:val="center"/>
            <w:hideMark/>
          </w:tcPr>
          <w:p w14:paraId="662B1BAB"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1ED14969"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DFA1643" w14:textId="77777777" w:rsidR="002841F7" w:rsidRPr="002841F7" w:rsidRDefault="002841F7" w:rsidP="002841F7">
            <w:pPr>
              <w:jc w:val="right"/>
              <w:rPr>
                <w:sz w:val="22"/>
              </w:rPr>
            </w:pPr>
          </w:p>
        </w:tc>
      </w:tr>
      <w:tr w:rsidR="002841F7" w:rsidRPr="002841F7" w14:paraId="75D9CFA4" w14:textId="77777777" w:rsidTr="002841F7">
        <w:trPr>
          <w:trHeight w:val="68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2FCFB99F" w14:textId="77777777" w:rsidR="002841F7" w:rsidRPr="002841F7" w:rsidRDefault="002841F7" w:rsidP="002841F7">
            <w:pPr>
              <w:jc w:val="right"/>
              <w:rPr>
                <w:sz w:val="22"/>
              </w:rPr>
            </w:pPr>
            <w:r w:rsidRPr="002841F7">
              <w:rPr>
                <w:sz w:val="22"/>
              </w:rPr>
              <w:t>604</w:t>
            </w:r>
          </w:p>
        </w:tc>
        <w:tc>
          <w:tcPr>
            <w:tcW w:w="5101" w:type="dxa"/>
            <w:tcBorders>
              <w:top w:val="nil"/>
              <w:left w:val="nil"/>
              <w:bottom w:val="single" w:sz="4" w:space="0" w:color="auto"/>
              <w:right w:val="single" w:sz="4" w:space="0" w:color="auto"/>
            </w:tcBorders>
            <w:shd w:val="clear" w:color="auto" w:fill="auto"/>
            <w:vAlign w:val="center"/>
            <w:hideMark/>
          </w:tcPr>
          <w:p w14:paraId="4F10E5BF" w14:textId="77777777" w:rsidR="002841F7" w:rsidRPr="002841F7" w:rsidRDefault="002841F7" w:rsidP="002841F7">
            <w:pPr>
              <w:rPr>
                <w:sz w:val="22"/>
              </w:rPr>
            </w:pPr>
            <w:r w:rsidRPr="002841F7">
              <w:rPr>
                <w:sz w:val="22"/>
              </w:rPr>
              <w:t xml:space="preserve">Purchase and installation of panaflexe Ø32 from the borehole to the plastic tank and from the tank to four different stand taps </w:t>
            </w:r>
          </w:p>
        </w:tc>
        <w:tc>
          <w:tcPr>
            <w:tcW w:w="994" w:type="dxa"/>
            <w:tcBorders>
              <w:top w:val="nil"/>
              <w:left w:val="nil"/>
              <w:bottom w:val="single" w:sz="4" w:space="0" w:color="auto"/>
              <w:right w:val="single" w:sz="4" w:space="0" w:color="auto"/>
            </w:tcBorders>
            <w:shd w:val="clear" w:color="auto" w:fill="auto"/>
            <w:noWrap/>
            <w:vAlign w:val="center"/>
            <w:hideMark/>
          </w:tcPr>
          <w:p w14:paraId="564ABA2F" w14:textId="77777777" w:rsidR="002841F7" w:rsidRPr="002841F7" w:rsidRDefault="002841F7" w:rsidP="002841F7">
            <w:pPr>
              <w:rPr>
                <w:sz w:val="22"/>
              </w:rPr>
            </w:pPr>
            <w:r w:rsidRPr="002841F7">
              <w:rPr>
                <w:sz w:val="22"/>
              </w:rPr>
              <w:t>Roll</w:t>
            </w:r>
          </w:p>
        </w:tc>
        <w:tc>
          <w:tcPr>
            <w:tcW w:w="709" w:type="dxa"/>
            <w:tcBorders>
              <w:top w:val="nil"/>
              <w:left w:val="nil"/>
              <w:bottom w:val="single" w:sz="4" w:space="0" w:color="auto"/>
              <w:right w:val="single" w:sz="4" w:space="0" w:color="auto"/>
            </w:tcBorders>
            <w:shd w:val="clear" w:color="auto" w:fill="auto"/>
            <w:noWrap/>
            <w:vAlign w:val="center"/>
            <w:hideMark/>
          </w:tcPr>
          <w:p w14:paraId="0BD58933" w14:textId="77777777" w:rsidR="002841F7" w:rsidRPr="002841F7" w:rsidRDefault="002841F7" w:rsidP="002841F7">
            <w:pPr>
              <w:jc w:val="right"/>
              <w:rPr>
                <w:sz w:val="22"/>
              </w:rPr>
            </w:pPr>
            <w:r w:rsidRPr="002841F7">
              <w:rPr>
                <w:sz w:val="22"/>
              </w:rPr>
              <w:t>12</w:t>
            </w:r>
          </w:p>
        </w:tc>
        <w:tc>
          <w:tcPr>
            <w:tcW w:w="1138" w:type="dxa"/>
            <w:gridSpan w:val="2"/>
            <w:tcBorders>
              <w:top w:val="nil"/>
              <w:left w:val="nil"/>
              <w:bottom w:val="single" w:sz="4" w:space="0" w:color="auto"/>
              <w:right w:val="single" w:sz="4" w:space="0" w:color="auto"/>
            </w:tcBorders>
            <w:shd w:val="clear" w:color="auto" w:fill="auto"/>
            <w:noWrap/>
            <w:vAlign w:val="center"/>
          </w:tcPr>
          <w:p w14:paraId="19FD2120"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1EEC99ED" w14:textId="77777777" w:rsidR="002841F7" w:rsidRPr="002841F7" w:rsidRDefault="002841F7" w:rsidP="002841F7">
            <w:pPr>
              <w:jc w:val="right"/>
              <w:rPr>
                <w:sz w:val="22"/>
              </w:rPr>
            </w:pPr>
          </w:p>
        </w:tc>
      </w:tr>
      <w:tr w:rsidR="002841F7" w:rsidRPr="002841F7" w14:paraId="64D15476"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FFFCFC6" w14:textId="77777777" w:rsidR="002841F7" w:rsidRPr="002841F7" w:rsidRDefault="002841F7" w:rsidP="002841F7">
            <w:pPr>
              <w:rPr>
                <w:sz w:val="22"/>
              </w:rPr>
            </w:pPr>
            <w:r w:rsidRPr="002841F7">
              <w:rPr>
                <w:sz w:val="22"/>
              </w:rPr>
              <w:t> </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53D2A8E2" w14:textId="77777777" w:rsidR="002841F7" w:rsidRPr="002841F7" w:rsidRDefault="002841F7" w:rsidP="002841F7">
            <w:pPr>
              <w:jc w:val="center"/>
              <w:rPr>
                <w:b/>
                <w:bCs/>
                <w:sz w:val="22"/>
              </w:rPr>
            </w:pPr>
            <w:r w:rsidRPr="002841F7">
              <w:rPr>
                <w:b/>
                <w:bCs/>
                <w:sz w:val="22"/>
              </w:rPr>
              <w:t>SUB TOTAL 600</w:t>
            </w:r>
          </w:p>
        </w:tc>
        <w:tc>
          <w:tcPr>
            <w:tcW w:w="1118" w:type="dxa"/>
            <w:tcBorders>
              <w:top w:val="nil"/>
              <w:left w:val="nil"/>
              <w:bottom w:val="single" w:sz="4" w:space="0" w:color="auto"/>
              <w:right w:val="single" w:sz="4" w:space="0" w:color="auto"/>
            </w:tcBorders>
            <w:shd w:val="clear" w:color="auto" w:fill="auto"/>
            <w:noWrap/>
            <w:vAlign w:val="center"/>
            <w:hideMark/>
          </w:tcPr>
          <w:p w14:paraId="53A5CAA8" w14:textId="77777777" w:rsidR="002841F7" w:rsidRPr="002841F7" w:rsidRDefault="002841F7" w:rsidP="002841F7">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1A5C5FBB" w14:textId="77777777" w:rsidR="002841F7" w:rsidRPr="002841F7" w:rsidRDefault="002841F7" w:rsidP="002841F7">
            <w:pPr>
              <w:jc w:val="right"/>
              <w:rPr>
                <w:b/>
                <w:bCs/>
                <w:sz w:val="22"/>
              </w:rPr>
            </w:pPr>
          </w:p>
        </w:tc>
      </w:tr>
      <w:tr w:rsidR="002841F7" w:rsidRPr="002841F7" w14:paraId="5C05E32E" w14:textId="77777777" w:rsidTr="008E4F99">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DA2104D" w14:textId="77777777" w:rsidR="002841F7" w:rsidRPr="002841F7" w:rsidRDefault="002841F7" w:rsidP="002841F7">
            <w:pPr>
              <w:jc w:val="right"/>
              <w:rPr>
                <w:b/>
                <w:bCs/>
                <w:sz w:val="22"/>
              </w:rPr>
            </w:pPr>
            <w:r w:rsidRPr="002841F7">
              <w:rPr>
                <w:b/>
                <w:bCs/>
                <w:sz w:val="22"/>
              </w:rPr>
              <w:t xml:space="preserve"> Lot 700</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5D584737" w14:textId="77777777" w:rsidR="002841F7" w:rsidRPr="002841F7" w:rsidRDefault="002841F7" w:rsidP="002841F7">
            <w:pPr>
              <w:jc w:val="center"/>
              <w:rPr>
                <w:b/>
                <w:bCs/>
                <w:sz w:val="22"/>
              </w:rPr>
            </w:pPr>
            <w:r w:rsidRPr="002841F7">
              <w:rPr>
                <w:b/>
                <w:bCs/>
                <w:sz w:val="22"/>
              </w:rPr>
              <w:t>ENVIRONMENTAL AND SOCIAL SAFEGUARD MEASURES</w:t>
            </w:r>
          </w:p>
        </w:tc>
        <w:tc>
          <w:tcPr>
            <w:tcW w:w="1118" w:type="dxa"/>
            <w:tcBorders>
              <w:top w:val="nil"/>
              <w:left w:val="nil"/>
              <w:bottom w:val="single" w:sz="4" w:space="0" w:color="auto"/>
              <w:right w:val="single" w:sz="4" w:space="0" w:color="auto"/>
            </w:tcBorders>
            <w:shd w:val="clear" w:color="auto" w:fill="auto"/>
            <w:noWrap/>
            <w:vAlign w:val="center"/>
            <w:hideMark/>
          </w:tcPr>
          <w:p w14:paraId="1EB102BE" w14:textId="77777777" w:rsidR="002841F7" w:rsidRPr="002841F7" w:rsidRDefault="002841F7" w:rsidP="002841F7">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hideMark/>
          </w:tcPr>
          <w:p w14:paraId="07C2ECDF" w14:textId="77777777" w:rsidR="002841F7" w:rsidRPr="002841F7" w:rsidRDefault="002841F7" w:rsidP="002841F7">
            <w:pPr>
              <w:jc w:val="right"/>
              <w:rPr>
                <w:sz w:val="22"/>
              </w:rPr>
            </w:pPr>
            <w:r w:rsidRPr="002841F7">
              <w:rPr>
                <w:sz w:val="22"/>
              </w:rPr>
              <w:t> </w:t>
            </w:r>
          </w:p>
        </w:tc>
      </w:tr>
      <w:tr w:rsidR="002841F7" w:rsidRPr="002841F7" w14:paraId="7B7207BD" w14:textId="77777777" w:rsidTr="008E4F99">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8E93014" w14:textId="77777777" w:rsidR="002841F7" w:rsidRPr="002841F7" w:rsidRDefault="002841F7" w:rsidP="002841F7">
            <w:pPr>
              <w:jc w:val="right"/>
              <w:rPr>
                <w:sz w:val="22"/>
              </w:rPr>
            </w:pPr>
            <w:r w:rsidRPr="002841F7">
              <w:rPr>
                <w:sz w:val="22"/>
              </w:rPr>
              <w:t>701</w:t>
            </w:r>
          </w:p>
        </w:tc>
        <w:tc>
          <w:tcPr>
            <w:tcW w:w="5101" w:type="dxa"/>
            <w:tcBorders>
              <w:top w:val="nil"/>
              <w:left w:val="nil"/>
              <w:bottom w:val="single" w:sz="4" w:space="0" w:color="auto"/>
              <w:right w:val="single" w:sz="4" w:space="0" w:color="auto"/>
            </w:tcBorders>
            <w:shd w:val="clear" w:color="auto" w:fill="auto"/>
            <w:vAlign w:val="center"/>
            <w:hideMark/>
          </w:tcPr>
          <w:p w14:paraId="54E65D56" w14:textId="77777777" w:rsidR="002841F7" w:rsidRPr="002841F7" w:rsidRDefault="002841F7" w:rsidP="002841F7">
            <w:pPr>
              <w:rPr>
                <w:sz w:val="22"/>
              </w:rPr>
            </w:pPr>
            <w:r w:rsidRPr="002841F7">
              <w:rPr>
                <w:sz w:val="22"/>
              </w:rPr>
              <w:t>Production of code of conduct for workers</w:t>
            </w:r>
          </w:p>
        </w:tc>
        <w:tc>
          <w:tcPr>
            <w:tcW w:w="994" w:type="dxa"/>
            <w:tcBorders>
              <w:top w:val="nil"/>
              <w:left w:val="nil"/>
              <w:bottom w:val="single" w:sz="4" w:space="0" w:color="auto"/>
              <w:right w:val="single" w:sz="4" w:space="0" w:color="auto"/>
            </w:tcBorders>
            <w:shd w:val="clear" w:color="auto" w:fill="auto"/>
            <w:vAlign w:val="center"/>
            <w:hideMark/>
          </w:tcPr>
          <w:p w14:paraId="24977F90" w14:textId="77777777" w:rsidR="002841F7" w:rsidRPr="002841F7" w:rsidRDefault="002841F7" w:rsidP="002841F7">
            <w:pPr>
              <w:jc w:val="cente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vAlign w:val="center"/>
            <w:hideMark/>
          </w:tcPr>
          <w:p w14:paraId="6305908D"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678757DF"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E43005E" w14:textId="77777777" w:rsidR="002841F7" w:rsidRPr="002841F7" w:rsidRDefault="002841F7" w:rsidP="002841F7">
            <w:pPr>
              <w:jc w:val="right"/>
              <w:rPr>
                <w:sz w:val="22"/>
              </w:rPr>
            </w:pPr>
          </w:p>
        </w:tc>
      </w:tr>
      <w:tr w:rsidR="002841F7" w:rsidRPr="002841F7" w14:paraId="6BB26C64" w14:textId="77777777" w:rsidTr="008E4F99">
        <w:trPr>
          <w:trHeight w:val="6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09FC596" w14:textId="77777777" w:rsidR="002841F7" w:rsidRPr="002841F7" w:rsidRDefault="002841F7" w:rsidP="002841F7">
            <w:pPr>
              <w:jc w:val="right"/>
              <w:rPr>
                <w:sz w:val="22"/>
              </w:rPr>
            </w:pPr>
            <w:r w:rsidRPr="002841F7">
              <w:rPr>
                <w:sz w:val="22"/>
              </w:rPr>
              <w:t>702</w:t>
            </w:r>
          </w:p>
        </w:tc>
        <w:tc>
          <w:tcPr>
            <w:tcW w:w="5101" w:type="dxa"/>
            <w:tcBorders>
              <w:top w:val="nil"/>
              <w:left w:val="nil"/>
              <w:bottom w:val="single" w:sz="4" w:space="0" w:color="auto"/>
              <w:right w:val="single" w:sz="4" w:space="0" w:color="auto"/>
            </w:tcBorders>
            <w:shd w:val="clear" w:color="auto" w:fill="auto"/>
            <w:vAlign w:val="center"/>
            <w:hideMark/>
          </w:tcPr>
          <w:p w14:paraId="6C6BE2EE" w14:textId="77777777" w:rsidR="002841F7" w:rsidRPr="002841F7" w:rsidRDefault="002841F7" w:rsidP="002841F7">
            <w:pPr>
              <w:rPr>
                <w:sz w:val="22"/>
              </w:rPr>
            </w:pPr>
            <w:r w:rsidRPr="002841F7">
              <w:rPr>
                <w:sz w:val="22"/>
              </w:rPr>
              <w:t>Senstization and training of communities and works on Gender based violence and HIV/AIDS</w:t>
            </w:r>
          </w:p>
        </w:tc>
        <w:tc>
          <w:tcPr>
            <w:tcW w:w="994" w:type="dxa"/>
            <w:tcBorders>
              <w:top w:val="nil"/>
              <w:left w:val="nil"/>
              <w:bottom w:val="single" w:sz="4" w:space="0" w:color="auto"/>
              <w:right w:val="single" w:sz="4" w:space="0" w:color="auto"/>
            </w:tcBorders>
            <w:shd w:val="clear" w:color="auto" w:fill="auto"/>
            <w:vAlign w:val="center"/>
            <w:hideMark/>
          </w:tcPr>
          <w:p w14:paraId="01EDC3B1" w14:textId="77777777" w:rsidR="002841F7" w:rsidRPr="002841F7" w:rsidRDefault="002841F7" w:rsidP="002841F7">
            <w:pPr>
              <w:jc w:val="cente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vAlign w:val="center"/>
            <w:hideMark/>
          </w:tcPr>
          <w:p w14:paraId="19792143"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56FDD784"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6341BB11" w14:textId="77777777" w:rsidR="002841F7" w:rsidRPr="002841F7" w:rsidRDefault="002841F7" w:rsidP="002841F7">
            <w:pPr>
              <w:jc w:val="right"/>
              <w:rPr>
                <w:sz w:val="22"/>
              </w:rPr>
            </w:pPr>
          </w:p>
        </w:tc>
      </w:tr>
      <w:tr w:rsidR="002841F7" w:rsidRPr="002841F7" w14:paraId="704D48F5" w14:textId="77777777" w:rsidTr="008E4F99">
        <w:trPr>
          <w:trHeight w:val="442"/>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6F523C7" w14:textId="77777777" w:rsidR="002841F7" w:rsidRPr="002841F7" w:rsidRDefault="002841F7" w:rsidP="002841F7">
            <w:pPr>
              <w:jc w:val="right"/>
              <w:rPr>
                <w:sz w:val="22"/>
              </w:rPr>
            </w:pPr>
            <w:r w:rsidRPr="002841F7">
              <w:rPr>
                <w:sz w:val="22"/>
              </w:rPr>
              <w:t>703</w:t>
            </w:r>
          </w:p>
        </w:tc>
        <w:tc>
          <w:tcPr>
            <w:tcW w:w="5101" w:type="dxa"/>
            <w:tcBorders>
              <w:top w:val="nil"/>
              <w:left w:val="nil"/>
              <w:bottom w:val="single" w:sz="4" w:space="0" w:color="auto"/>
              <w:right w:val="single" w:sz="4" w:space="0" w:color="auto"/>
            </w:tcBorders>
            <w:shd w:val="clear" w:color="auto" w:fill="auto"/>
            <w:vAlign w:val="center"/>
            <w:hideMark/>
          </w:tcPr>
          <w:p w14:paraId="756A4F0C" w14:textId="77777777" w:rsidR="002841F7" w:rsidRPr="002841F7" w:rsidRDefault="002841F7" w:rsidP="002841F7">
            <w:pPr>
              <w:rPr>
                <w:sz w:val="22"/>
              </w:rPr>
            </w:pPr>
            <w:r w:rsidRPr="002841F7">
              <w:rPr>
                <w:sz w:val="22"/>
              </w:rPr>
              <w:t>Personal Protective equipment for workers</w:t>
            </w:r>
          </w:p>
        </w:tc>
        <w:tc>
          <w:tcPr>
            <w:tcW w:w="994" w:type="dxa"/>
            <w:tcBorders>
              <w:top w:val="nil"/>
              <w:left w:val="nil"/>
              <w:bottom w:val="single" w:sz="4" w:space="0" w:color="auto"/>
              <w:right w:val="single" w:sz="4" w:space="0" w:color="auto"/>
            </w:tcBorders>
            <w:shd w:val="clear" w:color="auto" w:fill="auto"/>
            <w:vAlign w:val="center"/>
            <w:hideMark/>
          </w:tcPr>
          <w:p w14:paraId="0A6783B0" w14:textId="77777777" w:rsidR="002841F7" w:rsidRPr="002841F7" w:rsidRDefault="002841F7" w:rsidP="002841F7">
            <w:pPr>
              <w:jc w:val="center"/>
              <w:rPr>
                <w:sz w:val="22"/>
              </w:rPr>
            </w:pPr>
            <w:r w:rsidRPr="002841F7">
              <w:rPr>
                <w:sz w:val="22"/>
              </w:rPr>
              <w:t>u</w:t>
            </w:r>
          </w:p>
        </w:tc>
        <w:tc>
          <w:tcPr>
            <w:tcW w:w="709" w:type="dxa"/>
            <w:tcBorders>
              <w:top w:val="nil"/>
              <w:left w:val="nil"/>
              <w:bottom w:val="single" w:sz="4" w:space="0" w:color="auto"/>
              <w:right w:val="single" w:sz="4" w:space="0" w:color="auto"/>
            </w:tcBorders>
            <w:shd w:val="clear" w:color="auto" w:fill="auto"/>
            <w:vAlign w:val="center"/>
            <w:hideMark/>
          </w:tcPr>
          <w:p w14:paraId="4033A206" w14:textId="77777777" w:rsidR="002841F7" w:rsidRPr="002841F7" w:rsidRDefault="002841F7" w:rsidP="002841F7">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17DB84AB" w14:textId="77777777" w:rsidR="002841F7" w:rsidRPr="002841F7" w:rsidRDefault="002841F7" w:rsidP="002841F7">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5B7D4858" w14:textId="77777777" w:rsidR="002841F7" w:rsidRPr="002841F7" w:rsidRDefault="002841F7" w:rsidP="002841F7">
            <w:pPr>
              <w:jc w:val="right"/>
              <w:rPr>
                <w:sz w:val="22"/>
              </w:rPr>
            </w:pPr>
          </w:p>
        </w:tc>
      </w:tr>
      <w:tr w:rsidR="00036FEF" w:rsidRPr="002841F7" w14:paraId="2008B403" w14:textId="77777777" w:rsidTr="008E4F99">
        <w:trPr>
          <w:trHeight w:val="442"/>
        </w:trPr>
        <w:tc>
          <w:tcPr>
            <w:tcW w:w="1131" w:type="dxa"/>
            <w:tcBorders>
              <w:top w:val="nil"/>
              <w:left w:val="single" w:sz="4" w:space="0" w:color="auto"/>
              <w:bottom w:val="single" w:sz="4" w:space="0" w:color="auto"/>
              <w:right w:val="single" w:sz="4" w:space="0" w:color="auto"/>
            </w:tcBorders>
            <w:shd w:val="clear" w:color="auto" w:fill="auto"/>
            <w:noWrap/>
            <w:vAlign w:val="center"/>
          </w:tcPr>
          <w:p w14:paraId="136EB4E5" w14:textId="77777777" w:rsidR="00036FEF" w:rsidRPr="002841F7" w:rsidRDefault="00036FEF" w:rsidP="00036FEF">
            <w:pPr>
              <w:jc w:val="right"/>
              <w:rPr>
                <w:sz w:val="22"/>
              </w:rPr>
            </w:pPr>
          </w:p>
        </w:tc>
        <w:tc>
          <w:tcPr>
            <w:tcW w:w="5101" w:type="dxa"/>
            <w:tcBorders>
              <w:top w:val="nil"/>
              <w:left w:val="nil"/>
              <w:bottom w:val="single" w:sz="4" w:space="0" w:color="auto"/>
              <w:right w:val="single" w:sz="4" w:space="0" w:color="auto"/>
            </w:tcBorders>
            <w:shd w:val="clear" w:color="auto" w:fill="auto"/>
            <w:vAlign w:val="center"/>
          </w:tcPr>
          <w:p w14:paraId="191E8332" w14:textId="1EF71B5C" w:rsidR="00036FEF" w:rsidRPr="002841F7" w:rsidRDefault="00036FEF" w:rsidP="00036FEF">
            <w:pPr>
              <w:rPr>
                <w:sz w:val="22"/>
              </w:rPr>
            </w:pPr>
            <w:r>
              <w:rPr>
                <w:color w:val="auto"/>
                <w:sz w:val="22"/>
                <w:lang w:val="en-GB" w:eastAsia="fr-FR"/>
              </w:rPr>
              <w:t>Planting of environmentally friendly trees along the road where there is  erosion and land slide</w:t>
            </w:r>
          </w:p>
        </w:tc>
        <w:tc>
          <w:tcPr>
            <w:tcW w:w="994" w:type="dxa"/>
            <w:tcBorders>
              <w:top w:val="nil"/>
              <w:left w:val="nil"/>
              <w:bottom w:val="single" w:sz="4" w:space="0" w:color="auto"/>
              <w:right w:val="single" w:sz="4" w:space="0" w:color="auto"/>
            </w:tcBorders>
            <w:shd w:val="clear" w:color="auto" w:fill="auto"/>
            <w:vAlign w:val="center"/>
          </w:tcPr>
          <w:p w14:paraId="429BCC03" w14:textId="34AAFE25" w:rsidR="00036FEF" w:rsidRPr="002841F7" w:rsidRDefault="00C22732" w:rsidP="00036FEF">
            <w:pPr>
              <w:jc w:val="center"/>
              <w:rPr>
                <w:sz w:val="22"/>
              </w:rPr>
            </w:pPr>
            <w:r>
              <w:rPr>
                <w:color w:val="auto"/>
                <w:szCs w:val="24"/>
                <w:lang w:val="en-GB" w:eastAsia="fr-FR"/>
              </w:rPr>
              <w:t>LS</w:t>
            </w:r>
          </w:p>
        </w:tc>
        <w:tc>
          <w:tcPr>
            <w:tcW w:w="709" w:type="dxa"/>
            <w:tcBorders>
              <w:top w:val="nil"/>
              <w:left w:val="nil"/>
              <w:bottom w:val="single" w:sz="4" w:space="0" w:color="auto"/>
              <w:right w:val="single" w:sz="4" w:space="0" w:color="auto"/>
            </w:tcBorders>
            <w:shd w:val="clear" w:color="auto" w:fill="auto"/>
            <w:vAlign w:val="center"/>
          </w:tcPr>
          <w:p w14:paraId="6DEE676E" w14:textId="41390C9E" w:rsidR="00036FEF" w:rsidRPr="002841F7" w:rsidRDefault="00C22732" w:rsidP="00036FEF">
            <w:pPr>
              <w:jc w:val="right"/>
              <w:rPr>
                <w:sz w:val="22"/>
              </w:rPr>
            </w:pPr>
            <w:r>
              <w:rPr>
                <w:color w:val="auto"/>
                <w:szCs w:val="24"/>
                <w:lang w:val="en-GB" w:eastAsia="fr-FR"/>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6E02C6B8" w14:textId="77777777" w:rsidR="00036FEF" w:rsidRPr="002841F7" w:rsidRDefault="00036FEF" w:rsidP="00036FEF">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7B8E6013" w14:textId="77777777" w:rsidR="00036FEF" w:rsidRPr="002841F7" w:rsidRDefault="00036FEF" w:rsidP="00036FEF">
            <w:pPr>
              <w:jc w:val="right"/>
              <w:rPr>
                <w:sz w:val="22"/>
              </w:rPr>
            </w:pPr>
          </w:p>
        </w:tc>
      </w:tr>
      <w:tr w:rsidR="00036FEF" w:rsidRPr="002841F7" w14:paraId="53762088" w14:textId="77777777" w:rsidTr="008E4F99">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FF4DBE8" w14:textId="77777777" w:rsidR="00036FEF" w:rsidRPr="002841F7" w:rsidRDefault="00036FEF" w:rsidP="00036FEF">
            <w:pPr>
              <w:jc w:val="right"/>
              <w:rPr>
                <w:sz w:val="22"/>
              </w:rPr>
            </w:pPr>
            <w:r w:rsidRPr="002841F7">
              <w:rPr>
                <w:sz w:val="22"/>
              </w:rPr>
              <w:t>704</w:t>
            </w:r>
          </w:p>
        </w:tc>
        <w:tc>
          <w:tcPr>
            <w:tcW w:w="5101" w:type="dxa"/>
            <w:tcBorders>
              <w:top w:val="nil"/>
              <w:left w:val="nil"/>
              <w:bottom w:val="single" w:sz="4" w:space="0" w:color="auto"/>
              <w:right w:val="single" w:sz="4" w:space="0" w:color="auto"/>
            </w:tcBorders>
            <w:shd w:val="clear" w:color="auto" w:fill="auto"/>
            <w:vAlign w:val="center"/>
            <w:hideMark/>
          </w:tcPr>
          <w:p w14:paraId="4FA54BB1" w14:textId="77777777" w:rsidR="00036FEF" w:rsidRPr="002841F7" w:rsidRDefault="00036FEF" w:rsidP="00036FEF">
            <w:pPr>
              <w:rPr>
                <w:sz w:val="22"/>
              </w:rPr>
            </w:pPr>
            <w:r w:rsidRPr="002841F7">
              <w:rPr>
                <w:sz w:val="22"/>
              </w:rPr>
              <w:t>Provision of first AID box</w:t>
            </w:r>
          </w:p>
        </w:tc>
        <w:tc>
          <w:tcPr>
            <w:tcW w:w="994" w:type="dxa"/>
            <w:tcBorders>
              <w:top w:val="nil"/>
              <w:left w:val="nil"/>
              <w:bottom w:val="single" w:sz="4" w:space="0" w:color="auto"/>
              <w:right w:val="single" w:sz="4" w:space="0" w:color="auto"/>
            </w:tcBorders>
            <w:shd w:val="clear" w:color="auto" w:fill="auto"/>
            <w:vAlign w:val="center"/>
            <w:hideMark/>
          </w:tcPr>
          <w:p w14:paraId="13559B2C" w14:textId="77777777" w:rsidR="00036FEF" w:rsidRPr="002841F7" w:rsidRDefault="00036FEF" w:rsidP="00036FEF">
            <w:pPr>
              <w:jc w:val="cente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vAlign w:val="center"/>
            <w:hideMark/>
          </w:tcPr>
          <w:p w14:paraId="562EA09A" w14:textId="77777777" w:rsidR="00036FEF" w:rsidRPr="002841F7" w:rsidRDefault="00036FEF" w:rsidP="00036FEF">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55D427EF" w14:textId="77777777" w:rsidR="00036FEF" w:rsidRPr="002841F7" w:rsidRDefault="00036FEF" w:rsidP="00036FEF">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470CDC8E" w14:textId="77777777" w:rsidR="00036FEF" w:rsidRPr="002841F7" w:rsidRDefault="00036FEF" w:rsidP="00036FEF">
            <w:pPr>
              <w:jc w:val="right"/>
              <w:rPr>
                <w:sz w:val="22"/>
              </w:rPr>
            </w:pPr>
          </w:p>
        </w:tc>
      </w:tr>
      <w:tr w:rsidR="00036FEF" w:rsidRPr="002841F7" w14:paraId="4F52262C" w14:textId="77777777" w:rsidTr="008E4F99">
        <w:trPr>
          <w:trHeight w:val="39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5CADF4A" w14:textId="77777777" w:rsidR="00036FEF" w:rsidRPr="002841F7" w:rsidRDefault="00036FEF" w:rsidP="00036FEF">
            <w:pPr>
              <w:jc w:val="right"/>
              <w:rPr>
                <w:sz w:val="22"/>
              </w:rPr>
            </w:pPr>
            <w:r w:rsidRPr="002841F7">
              <w:rPr>
                <w:sz w:val="22"/>
              </w:rPr>
              <w:t>705</w:t>
            </w:r>
          </w:p>
        </w:tc>
        <w:tc>
          <w:tcPr>
            <w:tcW w:w="5101" w:type="dxa"/>
            <w:tcBorders>
              <w:top w:val="nil"/>
              <w:left w:val="nil"/>
              <w:bottom w:val="single" w:sz="4" w:space="0" w:color="auto"/>
              <w:right w:val="single" w:sz="4" w:space="0" w:color="auto"/>
            </w:tcBorders>
            <w:shd w:val="clear" w:color="auto" w:fill="auto"/>
            <w:vAlign w:val="center"/>
            <w:hideMark/>
          </w:tcPr>
          <w:p w14:paraId="02E50A94" w14:textId="77777777" w:rsidR="00036FEF" w:rsidRPr="002841F7" w:rsidRDefault="00036FEF" w:rsidP="00036FEF">
            <w:pPr>
              <w:rPr>
                <w:sz w:val="22"/>
              </w:rPr>
            </w:pPr>
            <w:r w:rsidRPr="002841F7">
              <w:rPr>
                <w:sz w:val="22"/>
              </w:rPr>
              <w:t>Installation of metallic funders information plate</w:t>
            </w:r>
          </w:p>
        </w:tc>
        <w:tc>
          <w:tcPr>
            <w:tcW w:w="994" w:type="dxa"/>
            <w:tcBorders>
              <w:top w:val="nil"/>
              <w:left w:val="nil"/>
              <w:bottom w:val="single" w:sz="4" w:space="0" w:color="auto"/>
              <w:right w:val="single" w:sz="4" w:space="0" w:color="auto"/>
            </w:tcBorders>
            <w:shd w:val="clear" w:color="auto" w:fill="auto"/>
            <w:vAlign w:val="center"/>
            <w:hideMark/>
          </w:tcPr>
          <w:p w14:paraId="27D38A70" w14:textId="77777777" w:rsidR="00036FEF" w:rsidRPr="002841F7" w:rsidRDefault="00036FEF" w:rsidP="00036FEF">
            <w:pPr>
              <w:jc w:val="center"/>
              <w:rPr>
                <w:sz w:val="22"/>
              </w:rPr>
            </w:pPr>
            <w:r w:rsidRPr="002841F7">
              <w:rPr>
                <w:sz w:val="22"/>
              </w:rPr>
              <w:t>ls</w:t>
            </w:r>
          </w:p>
        </w:tc>
        <w:tc>
          <w:tcPr>
            <w:tcW w:w="709" w:type="dxa"/>
            <w:tcBorders>
              <w:top w:val="nil"/>
              <w:left w:val="nil"/>
              <w:bottom w:val="single" w:sz="4" w:space="0" w:color="auto"/>
              <w:right w:val="single" w:sz="4" w:space="0" w:color="auto"/>
            </w:tcBorders>
            <w:shd w:val="clear" w:color="auto" w:fill="auto"/>
            <w:vAlign w:val="center"/>
            <w:hideMark/>
          </w:tcPr>
          <w:p w14:paraId="7972A6C7" w14:textId="77777777" w:rsidR="00036FEF" w:rsidRPr="002841F7" w:rsidRDefault="00036FEF" w:rsidP="00036FEF">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3E752B10" w14:textId="77777777" w:rsidR="00036FEF" w:rsidRPr="002841F7" w:rsidRDefault="00036FEF" w:rsidP="00036FEF">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3001C793" w14:textId="77777777" w:rsidR="00036FEF" w:rsidRPr="002841F7" w:rsidRDefault="00036FEF" w:rsidP="00036FEF">
            <w:pPr>
              <w:jc w:val="right"/>
              <w:rPr>
                <w:sz w:val="22"/>
              </w:rPr>
            </w:pPr>
          </w:p>
        </w:tc>
      </w:tr>
      <w:tr w:rsidR="00036FEF" w:rsidRPr="002841F7" w14:paraId="045F39B9" w14:textId="77777777" w:rsidTr="008E4F99">
        <w:trPr>
          <w:trHeight w:val="64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1D8F42AC" w14:textId="77777777" w:rsidR="00036FEF" w:rsidRPr="002841F7" w:rsidRDefault="00036FEF" w:rsidP="00036FEF">
            <w:pPr>
              <w:jc w:val="right"/>
              <w:rPr>
                <w:sz w:val="22"/>
              </w:rPr>
            </w:pPr>
            <w:r w:rsidRPr="002841F7">
              <w:rPr>
                <w:sz w:val="22"/>
              </w:rPr>
              <w:t>706</w:t>
            </w:r>
          </w:p>
        </w:tc>
        <w:tc>
          <w:tcPr>
            <w:tcW w:w="5101" w:type="dxa"/>
            <w:tcBorders>
              <w:top w:val="nil"/>
              <w:left w:val="nil"/>
              <w:bottom w:val="single" w:sz="4" w:space="0" w:color="auto"/>
              <w:right w:val="single" w:sz="4" w:space="0" w:color="auto"/>
            </w:tcBorders>
            <w:shd w:val="clear" w:color="auto" w:fill="auto"/>
            <w:vAlign w:val="center"/>
            <w:hideMark/>
          </w:tcPr>
          <w:p w14:paraId="1BFD8E6A" w14:textId="77777777" w:rsidR="00036FEF" w:rsidRPr="002841F7" w:rsidRDefault="00036FEF" w:rsidP="00036FEF">
            <w:pPr>
              <w:rPr>
                <w:sz w:val="22"/>
              </w:rPr>
            </w:pPr>
            <w:r w:rsidRPr="002841F7">
              <w:rPr>
                <w:sz w:val="22"/>
              </w:rPr>
              <w:t xml:space="preserve">Training and putting in place of a water management committee + training of two (02) pump caretakers </w:t>
            </w:r>
          </w:p>
        </w:tc>
        <w:tc>
          <w:tcPr>
            <w:tcW w:w="994" w:type="dxa"/>
            <w:tcBorders>
              <w:top w:val="nil"/>
              <w:left w:val="nil"/>
              <w:bottom w:val="single" w:sz="4" w:space="0" w:color="auto"/>
              <w:right w:val="single" w:sz="4" w:space="0" w:color="auto"/>
            </w:tcBorders>
            <w:shd w:val="clear" w:color="auto" w:fill="auto"/>
            <w:noWrap/>
            <w:vAlign w:val="center"/>
            <w:hideMark/>
          </w:tcPr>
          <w:p w14:paraId="694D2863" w14:textId="77777777" w:rsidR="00036FEF" w:rsidRPr="002841F7" w:rsidRDefault="00036FEF" w:rsidP="00036FEF">
            <w:pPr>
              <w:rPr>
                <w:sz w:val="22"/>
              </w:rPr>
            </w:pPr>
            <w:r w:rsidRPr="002841F7">
              <w:rPr>
                <w:sz w:val="22"/>
              </w:rPr>
              <w:t>session</w:t>
            </w:r>
          </w:p>
        </w:tc>
        <w:tc>
          <w:tcPr>
            <w:tcW w:w="709" w:type="dxa"/>
            <w:tcBorders>
              <w:top w:val="nil"/>
              <w:left w:val="nil"/>
              <w:bottom w:val="single" w:sz="4" w:space="0" w:color="auto"/>
              <w:right w:val="single" w:sz="4" w:space="0" w:color="auto"/>
            </w:tcBorders>
            <w:shd w:val="clear" w:color="auto" w:fill="auto"/>
            <w:noWrap/>
            <w:vAlign w:val="center"/>
            <w:hideMark/>
          </w:tcPr>
          <w:p w14:paraId="50133A6D" w14:textId="77777777" w:rsidR="00036FEF" w:rsidRPr="002841F7" w:rsidRDefault="00036FEF" w:rsidP="00036FEF">
            <w:pPr>
              <w:jc w:val="right"/>
              <w:rPr>
                <w:sz w:val="22"/>
              </w:rPr>
            </w:pPr>
            <w:r w:rsidRPr="002841F7">
              <w:rPr>
                <w:sz w:val="22"/>
              </w:rPr>
              <w:t>2</w:t>
            </w:r>
          </w:p>
        </w:tc>
        <w:tc>
          <w:tcPr>
            <w:tcW w:w="1138" w:type="dxa"/>
            <w:gridSpan w:val="2"/>
            <w:tcBorders>
              <w:top w:val="nil"/>
              <w:left w:val="nil"/>
              <w:bottom w:val="single" w:sz="4" w:space="0" w:color="auto"/>
              <w:right w:val="single" w:sz="4" w:space="0" w:color="auto"/>
            </w:tcBorders>
            <w:shd w:val="clear" w:color="auto" w:fill="auto"/>
            <w:noWrap/>
            <w:vAlign w:val="center"/>
          </w:tcPr>
          <w:p w14:paraId="0CB546FC" w14:textId="77777777" w:rsidR="00036FEF" w:rsidRPr="002841F7" w:rsidRDefault="00036FEF" w:rsidP="00036FEF">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2170EDCB" w14:textId="77777777" w:rsidR="00036FEF" w:rsidRPr="002841F7" w:rsidRDefault="00036FEF" w:rsidP="00036FEF">
            <w:pPr>
              <w:jc w:val="right"/>
              <w:rPr>
                <w:sz w:val="22"/>
              </w:rPr>
            </w:pPr>
          </w:p>
        </w:tc>
      </w:tr>
      <w:tr w:rsidR="00036FEF" w:rsidRPr="002841F7" w14:paraId="32D2FA8C" w14:textId="77777777" w:rsidTr="008E4F99">
        <w:trPr>
          <w:trHeight w:val="42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543631CB" w14:textId="77777777" w:rsidR="00036FEF" w:rsidRPr="002841F7" w:rsidRDefault="00036FEF" w:rsidP="00036FEF">
            <w:pPr>
              <w:jc w:val="right"/>
              <w:rPr>
                <w:sz w:val="22"/>
              </w:rPr>
            </w:pPr>
            <w:r w:rsidRPr="002841F7">
              <w:rPr>
                <w:sz w:val="22"/>
              </w:rPr>
              <w:t>707</w:t>
            </w:r>
          </w:p>
        </w:tc>
        <w:tc>
          <w:tcPr>
            <w:tcW w:w="5101" w:type="dxa"/>
            <w:tcBorders>
              <w:top w:val="nil"/>
              <w:left w:val="nil"/>
              <w:bottom w:val="single" w:sz="4" w:space="0" w:color="auto"/>
              <w:right w:val="single" w:sz="4" w:space="0" w:color="auto"/>
            </w:tcBorders>
            <w:shd w:val="clear" w:color="auto" w:fill="auto"/>
            <w:vAlign w:val="center"/>
            <w:hideMark/>
          </w:tcPr>
          <w:p w14:paraId="3E210C71" w14:textId="77777777" w:rsidR="00036FEF" w:rsidRPr="002841F7" w:rsidRDefault="00036FEF" w:rsidP="00036FEF">
            <w:pPr>
              <w:rPr>
                <w:sz w:val="22"/>
              </w:rPr>
            </w:pPr>
            <w:r w:rsidRPr="002841F7">
              <w:rPr>
                <w:sz w:val="22"/>
              </w:rPr>
              <w:t xml:space="preserve">Supply of tool box with spare part </w:t>
            </w:r>
          </w:p>
        </w:tc>
        <w:tc>
          <w:tcPr>
            <w:tcW w:w="994" w:type="dxa"/>
            <w:tcBorders>
              <w:top w:val="nil"/>
              <w:left w:val="nil"/>
              <w:bottom w:val="single" w:sz="4" w:space="0" w:color="auto"/>
              <w:right w:val="single" w:sz="4" w:space="0" w:color="auto"/>
            </w:tcBorders>
            <w:shd w:val="clear" w:color="auto" w:fill="auto"/>
            <w:noWrap/>
            <w:vAlign w:val="center"/>
            <w:hideMark/>
          </w:tcPr>
          <w:p w14:paraId="14E720C6" w14:textId="77777777" w:rsidR="00036FEF" w:rsidRPr="002841F7" w:rsidRDefault="00036FEF" w:rsidP="00036FEF">
            <w:pPr>
              <w:rPr>
                <w:sz w:val="22"/>
              </w:rPr>
            </w:pPr>
            <w:r w:rsidRPr="002841F7">
              <w:rPr>
                <w:sz w:val="22"/>
              </w:rPr>
              <w:t xml:space="preserve">    u</w:t>
            </w:r>
          </w:p>
        </w:tc>
        <w:tc>
          <w:tcPr>
            <w:tcW w:w="709" w:type="dxa"/>
            <w:tcBorders>
              <w:top w:val="nil"/>
              <w:left w:val="nil"/>
              <w:bottom w:val="single" w:sz="4" w:space="0" w:color="auto"/>
              <w:right w:val="single" w:sz="4" w:space="0" w:color="auto"/>
            </w:tcBorders>
            <w:shd w:val="clear" w:color="auto" w:fill="auto"/>
            <w:noWrap/>
            <w:vAlign w:val="center"/>
            <w:hideMark/>
          </w:tcPr>
          <w:p w14:paraId="01E0F79E" w14:textId="77777777" w:rsidR="00036FEF" w:rsidRPr="002841F7" w:rsidRDefault="00036FEF" w:rsidP="00036FEF">
            <w:pPr>
              <w:jc w:val="right"/>
              <w:rPr>
                <w:sz w:val="22"/>
              </w:rPr>
            </w:pPr>
            <w:r w:rsidRPr="002841F7">
              <w:rPr>
                <w:sz w:val="22"/>
              </w:rPr>
              <w:t>1</w:t>
            </w:r>
          </w:p>
        </w:tc>
        <w:tc>
          <w:tcPr>
            <w:tcW w:w="1138" w:type="dxa"/>
            <w:gridSpan w:val="2"/>
            <w:tcBorders>
              <w:top w:val="nil"/>
              <w:left w:val="nil"/>
              <w:bottom w:val="single" w:sz="4" w:space="0" w:color="auto"/>
              <w:right w:val="single" w:sz="4" w:space="0" w:color="auto"/>
            </w:tcBorders>
            <w:shd w:val="clear" w:color="auto" w:fill="auto"/>
            <w:noWrap/>
            <w:vAlign w:val="center"/>
          </w:tcPr>
          <w:p w14:paraId="2E8817E8" w14:textId="77777777" w:rsidR="00036FEF" w:rsidRPr="002841F7" w:rsidRDefault="00036FEF" w:rsidP="00036FEF">
            <w:pPr>
              <w:jc w:val="right"/>
              <w:rPr>
                <w:sz w:val="22"/>
              </w:rPr>
            </w:pPr>
          </w:p>
        </w:tc>
        <w:tc>
          <w:tcPr>
            <w:tcW w:w="1417" w:type="dxa"/>
            <w:tcBorders>
              <w:top w:val="nil"/>
              <w:left w:val="nil"/>
              <w:bottom w:val="single" w:sz="4" w:space="0" w:color="auto"/>
              <w:right w:val="single" w:sz="4" w:space="0" w:color="auto"/>
            </w:tcBorders>
            <w:shd w:val="clear" w:color="auto" w:fill="auto"/>
            <w:noWrap/>
            <w:vAlign w:val="center"/>
          </w:tcPr>
          <w:p w14:paraId="3609D8E8" w14:textId="77777777" w:rsidR="00036FEF" w:rsidRPr="002841F7" w:rsidRDefault="00036FEF" w:rsidP="00036FEF">
            <w:pPr>
              <w:jc w:val="right"/>
              <w:rPr>
                <w:sz w:val="22"/>
              </w:rPr>
            </w:pPr>
          </w:p>
        </w:tc>
      </w:tr>
      <w:tr w:rsidR="00036FEF" w:rsidRPr="002841F7" w14:paraId="44180622" w14:textId="77777777" w:rsidTr="008E4F99">
        <w:trPr>
          <w:trHeight w:val="40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2E2A486" w14:textId="77777777" w:rsidR="00036FEF" w:rsidRPr="002841F7" w:rsidRDefault="00036FEF" w:rsidP="00036FEF">
            <w:pPr>
              <w:rPr>
                <w:sz w:val="22"/>
              </w:rPr>
            </w:pPr>
            <w:r w:rsidRPr="002841F7">
              <w:rPr>
                <w:sz w:val="22"/>
              </w:rPr>
              <w:t> </w:t>
            </w:r>
          </w:p>
        </w:tc>
        <w:tc>
          <w:tcPr>
            <w:tcW w:w="6824" w:type="dxa"/>
            <w:gridSpan w:val="4"/>
            <w:tcBorders>
              <w:top w:val="single" w:sz="4" w:space="0" w:color="auto"/>
              <w:left w:val="nil"/>
              <w:bottom w:val="single" w:sz="4" w:space="0" w:color="auto"/>
              <w:right w:val="single" w:sz="4" w:space="0" w:color="auto"/>
            </w:tcBorders>
            <w:shd w:val="clear" w:color="auto" w:fill="auto"/>
            <w:vAlign w:val="center"/>
            <w:hideMark/>
          </w:tcPr>
          <w:p w14:paraId="2BCE9674" w14:textId="77777777" w:rsidR="00036FEF" w:rsidRPr="002841F7" w:rsidRDefault="00036FEF" w:rsidP="00036FEF">
            <w:pPr>
              <w:jc w:val="center"/>
              <w:rPr>
                <w:b/>
                <w:bCs/>
                <w:sz w:val="22"/>
              </w:rPr>
            </w:pPr>
            <w:r w:rsidRPr="002841F7">
              <w:rPr>
                <w:b/>
                <w:bCs/>
                <w:sz w:val="22"/>
              </w:rPr>
              <w:t>SUB TOTAL 700</w:t>
            </w:r>
          </w:p>
        </w:tc>
        <w:tc>
          <w:tcPr>
            <w:tcW w:w="1118" w:type="dxa"/>
            <w:tcBorders>
              <w:top w:val="nil"/>
              <w:left w:val="nil"/>
              <w:bottom w:val="single" w:sz="4" w:space="0" w:color="auto"/>
              <w:right w:val="single" w:sz="4" w:space="0" w:color="auto"/>
            </w:tcBorders>
            <w:shd w:val="clear" w:color="auto" w:fill="auto"/>
            <w:noWrap/>
            <w:vAlign w:val="center"/>
            <w:hideMark/>
          </w:tcPr>
          <w:p w14:paraId="2F6E9797"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40BA3F37" w14:textId="77777777" w:rsidR="00036FEF" w:rsidRPr="002841F7" w:rsidRDefault="00036FEF" w:rsidP="00036FEF">
            <w:pPr>
              <w:jc w:val="right"/>
              <w:rPr>
                <w:b/>
                <w:bCs/>
                <w:sz w:val="22"/>
              </w:rPr>
            </w:pPr>
          </w:p>
        </w:tc>
      </w:tr>
      <w:tr w:rsidR="00036FEF" w:rsidRPr="002841F7" w14:paraId="041A61CE"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68B0286E"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490BFB3F" w14:textId="77777777" w:rsidR="00036FEF" w:rsidRPr="002841F7" w:rsidRDefault="00036FEF" w:rsidP="00036FEF">
            <w:pPr>
              <w:rPr>
                <w:b/>
                <w:bCs/>
                <w:sz w:val="22"/>
              </w:rPr>
            </w:pPr>
            <w:r w:rsidRPr="002841F7">
              <w:rPr>
                <w:b/>
                <w:bCs/>
                <w:sz w:val="22"/>
              </w:rPr>
              <w:t xml:space="preserve">VAT </w:t>
            </w:r>
          </w:p>
        </w:tc>
        <w:tc>
          <w:tcPr>
            <w:tcW w:w="994" w:type="dxa"/>
            <w:tcBorders>
              <w:top w:val="nil"/>
              <w:left w:val="nil"/>
              <w:bottom w:val="single" w:sz="4" w:space="0" w:color="auto"/>
              <w:right w:val="single" w:sz="4" w:space="0" w:color="auto"/>
            </w:tcBorders>
            <w:shd w:val="clear" w:color="auto" w:fill="auto"/>
            <w:vAlign w:val="center"/>
            <w:hideMark/>
          </w:tcPr>
          <w:p w14:paraId="6BB28051" w14:textId="77777777" w:rsidR="00036FEF" w:rsidRPr="002841F7" w:rsidRDefault="00036FEF" w:rsidP="00036FEF">
            <w:pPr>
              <w:jc w:val="center"/>
              <w:rPr>
                <w:b/>
                <w:bCs/>
                <w:sz w:val="22"/>
              </w:rPr>
            </w:pPr>
            <w:r w:rsidRPr="002841F7">
              <w:rPr>
                <w:b/>
                <w:bCs/>
                <w:sz w:val="22"/>
              </w:rPr>
              <w:t>19.25%</w:t>
            </w:r>
          </w:p>
        </w:tc>
        <w:tc>
          <w:tcPr>
            <w:tcW w:w="709" w:type="dxa"/>
            <w:tcBorders>
              <w:top w:val="nil"/>
              <w:left w:val="nil"/>
              <w:bottom w:val="single" w:sz="4" w:space="0" w:color="auto"/>
              <w:right w:val="single" w:sz="4" w:space="0" w:color="auto"/>
            </w:tcBorders>
            <w:shd w:val="clear" w:color="auto" w:fill="auto"/>
            <w:vAlign w:val="center"/>
            <w:hideMark/>
          </w:tcPr>
          <w:p w14:paraId="39F19ADD" w14:textId="77777777" w:rsidR="00036FEF" w:rsidRPr="002841F7" w:rsidRDefault="00036FEF" w:rsidP="00036FEF">
            <w:pPr>
              <w:jc w:val="cente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04CED872"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0E523DD2" w14:textId="77777777" w:rsidR="00036FEF" w:rsidRPr="002841F7" w:rsidRDefault="00036FEF" w:rsidP="00036FEF">
            <w:pPr>
              <w:jc w:val="right"/>
              <w:rPr>
                <w:b/>
                <w:bCs/>
                <w:sz w:val="22"/>
              </w:rPr>
            </w:pPr>
          </w:p>
        </w:tc>
      </w:tr>
      <w:tr w:rsidR="00036FEF" w:rsidRPr="002841F7" w14:paraId="15AC427E"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326DE60"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052DC7BE" w14:textId="77777777" w:rsidR="00036FEF" w:rsidRPr="002841F7" w:rsidRDefault="00036FEF" w:rsidP="00036FEF">
            <w:pPr>
              <w:rPr>
                <w:b/>
                <w:bCs/>
                <w:sz w:val="22"/>
              </w:rPr>
            </w:pPr>
            <w:r w:rsidRPr="002841F7">
              <w:rPr>
                <w:b/>
                <w:bCs/>
                <w:sz w:val="22"/>
              </w:rPr>
              <w:t xml:space="preserve">AIR </w:t>
            </w:r>
          </w:p>
        </w:tc>
        <w:tc>
          <w:tcPr>
            <w:tcW w:w="994" w:type="dxa"/>
            <w:tcBorders>
              <w:top w:val="nil"/>
              <w:left w:val="nil"/>
              <w:bottom w:val="single" w:sz="4" w:space="0" w:color="auto"/>
              <w:right w:val="single" w:sz="4" w:space="0" w:color="auto"/>
            </w:tcBorders>
            <w:shd w:val="clear" w:color="auto" w:fill="auto"/>
            <w:vAlign w:val="center"/>
            <w:hideMark/>
          </w:tcPr>
          <w:p w14:paraId="485486B6" w14:textId="77777777" w:rsidR="00036FEF" w:rsidRPr="002841F7" w:rsidRDefault="00036FEF" w:rsidP="00036FEF">
            <w:pPr>
              <w:jc w:val="center"/>
              <w:rPr>
                <w:b/>
                <w:bCs/>
                <w:sz w:val="22"/>
              </w:rPr>
            </w:pPr>
            <w:r w:rsidRPr="002841F7">
              <w:rPr>
                <w:b/>
                <w:bCs/>
                <w:sz w:val="22"/>
              </w:rPr>
              <w:t>2.20%</w:t>
            </w:r>
          </w:p>
        </w:tc>
        <w:tc>
          <w:tcPr>
            <w:tcW w:w="709" w:type="dxa"/>
            <w:tcBorders>
              <w:top w:val="nil"/>
              <w:left w:val="nil"/>
              <w:bottom w:val="single" w:sz="4" w:space="0" w:color="auto"/>
              <w:right w:val="single" w:sz="4" w:space="0" w:color="auto"/>
            </w:tcBorders>
            <w:shd w:val="clear" w:color="auto" w:fill="auto"/>
            <w:vAlign w:val="center"/>
            <w:hideMark/>
          </w:tcPr>
          <w:p w14:paraId="6DC0D7E9" w14:textId="77777777" w:rsidR="00036FEF" w:rsidRPr="002841F7" w:rsidRDefault="00036FEF" w:rsidP="00036FEF">
            <w:pPr>
              <w:jc w:val="cente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1A27F477"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09DA4596" w14:textId="77777777" w:rsidR="00036FEF" w:rsidRPr="002841F7" w:rsidRDefault="00036FEF" w:rsidP="00036FEF">
            <w:pPr>
              <w:jc w:val="right"/>
              <w:rPr>
                <w:b/>
                <w:bCs/>
                <w:sz w:val="22"/>
              </w:rPr>
            </w:pPr>
          </w:p>
        </w:tc>
      </w:tr>
      <w:tr w:rsidR="00036FEF" w:rsidRPr="002841F7" w14:paraId="20F052DD"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0C7F9BB1"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16848675" w14:textId="77777777" w:rsidR="00036FEF" w:rsidRPr="002841F7" w:rsidRDefault="00036FEF" w:rsidP="00036FEF">
            <w:pPr>
              <w:rPr>
                <w:b/>
                <w:bCs/>
                <w:sz w:val="22"/>
              </w:rPr>
            </w:pPr>
            <w:r w:rsidRPr="002841F7">
              <w:rPr>
                <w:b/>
                <w:bCs/>
                <w:sz w:val="22"/>
              </w:rPr>
              <w:t>TOTAL OF EXONERATED MATERIALS</w:t>
            </w:r>
          </w:p>
        </w:tc>
        <w:tc>
          <w:tcPr>
            <w:tcW w:w="994" w:type="dxa"/>
            <w:tcBorders>
              <w:top w:val="nil"/>
              <w:left w:val="nil"/>
              <w:bottom w:val="single" w:sz="4" w:space="0" w:color="auto"/>
              <w:right w:val="single" w:sz="4" w:space="0" w:color="auto"/>
            </w:tcBorders>
            <w:shd w:val="clear" w:color="auto" w:fill="auto"/>
            <w:vAlign w:val="center"/>
            <w:hideMark/>
          </w:tcPr>
          <w:p w14:paraId="7526EFF9" w14:textId="77777777" w:rsidR="00036FEF" w:rsidRPr="002841F7" w:rsidRDefault="00036FEF" w:rsidP="00036FEF">
            <w:pPr>
              <w:jc w:val="center"/>
              <w:rPr>
                <w:b/>
                <w:bCs/>
                <w:sz w:val="22"/>
              </w:rPr>
            </w:pPr>
            <w:r w:rsidRPr="002841F7">
              <w:rPr>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14:paraId="71D10982" w14:textId="77777777" w:rsidR="00036FEF" w:rsidRPr="002841F7" w:rsidRDefault="00036FEF" w:rsidP="00036FEF">
            <w:pPr>
              <w:jc w:val="cente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7B66A959"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2C7BB58B" w14:textId="77777777" w:rsidR="00036FEF" w:rsidRPr="002841F7" w:rsidRDefault="00036FEF" w:rsidP="00036FEF">
            <w:pPr>
              <w:jc w:val="right"/>
              <w:rPr>
                <w:b/>
                <w:bCs/>
                <w:sz w:val="22"/>
              </w:rPr>
            </w:pPr>
          </w:p>
        </w:tc>
      </w:tr>
      <w:tr w:rsidR="00036FEF" w:rsidRPr="002841F7" w14:paraId="45C02AC2"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3EA7B90F"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437346F2" w14:textId="77777777" w:rsidR="00036FEF" w:rsidRPr="002841F7" w:rsidRDefault="00036FEF" w:rsidP="00036FEF">
            <w:pPr>
              <w:rPr>
                <w:b/>
                <w:bCs/>
                <w:sz w:val="22"/>
              </w:rPr>
            </w:pPr>
            <w:r w:rsidRPr="002841F7">
              <w:rPr>
                <w:b/>
                <w:bCs/>
                <w:sz w:val="22"/>
              </w:rPr>
              <w:t>TOTAL OF NON EXONERATED MATERIALS</w:t>
            </w:r>
          </w:p>
        </w:tc>
        <w:tc>
          <w:tcPr>
            <w:tcW w:w="994" w:type="dxa"/>
            <w:tcBorders>
              <w:top w:val="nil"/>
              <w:left w:val="nil"/>
              <w:bottom w:val="single" w:sz="4" w:space="0" w:color="auto"/>
              <w:right w:val="single" w:sz="4" w:space="0" w:color="auto"/>
            </w:tcBorders>
            <w:shd w:val="clear" w:color="auto" w:fill="auto"/>
            <w:vAlign w:val="center"/>
            <w:hideMark/>
          </w:tcPr>
          <w:p w14:paraId="38758B3B" w14:textId="77777777" w:rsidR="00036FEF" w:rsidRPr="002841F7" w:rsidRDefault="00036FEF" w:rsidP="00036FEF">
            <w:pPr>
              <w:jc w:val="center"/>
              <w:rPr>
                <w:b/>
                <w:bCs/>
                <w:sz w:val="22"/>
              </w:rPr>
            </w:pPr>
            <w:r w:rsidRPr="002841F7">
              <w:rPr>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14:paraId="106B1DB2" w14:textId="77777777" w:rsidR="00036FEF" w:rsidRPr="002841F7" w:rsidRDefault="00036FEF" w:rsidP="00036FEF">
            <w:pPr>
              <w:jc w:val="cente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785EDF2C"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6AA48CF3" w14:textId="77777777" w:rsidR="00036FEF" w:rsidRPr="002841F7" w:rsidRDefault="00036FEF" w:rsidP="00036FEF">
            <w:pPr>
              <w:jc w:val="right"/>
              <w:rPr>
                <w:b/>
                <w:bCs/>
                <w:sz w:val="22"/>
              </w:rPr>
            </w:pPr>
          </w:p>
        </w:tc>
      </w:tr>
      <w:tr w:rsidR="00036FEF" w:rsidRPr="002841F7" w14:paraId="64AC6045" w14:textId="77777777" w:rsidTr="008E4F99">
        <w:trPr>
          <w:trHeight w:val="435"/>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78351E34"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28D4A6E8" w14:textId="77777777" w:rsidR="00036FEF" w:rsidRPr="002841F7" w:rsidRDefault="00036FEF" w:rsidP="00036FEF">
            <w:pPr>
              <w:rPr>
                <w:b/>
                <w:bCs/>
                <w:sz w:val="22"/>
              </w:rPr>
            </w:pPr>
            <w:r w:rsidRPr="002841F7">
              <w:rPr>
                <w:b/>
                <w:bCs/>
                <w:sz w:val="22"/>
              </w:rPr>
              <w:t xml:space="preserve">Total without taxes </w:t>
            </w:r>
          </w:p>
        </w:tc>
        <w:tc>
          <w:tcPr>
            <w:tcW w:w="994" w:type="dxa"/>
            <w:tcBorders>
              <w:top w:val="nil"/>
              <w:left w:val="nil"/>
              <w:bottom w:val="single" w:sz="4" w:space="0" w:color="auto"/>
              <w:right w:val="single" w:sz="4" w:space="0" w:color="auto"/>
            </w:tcBorders>
            <w:shd w:val="clear" w:color="auto" w:fill="auto"/>
            <w:vAlign w:val="center"/>
            <w:hideMark/>
          </w:tcPr>
          <w:p w14:paraId="0113C90F" w14:textId="77777777" w:rsidR="00036FEF" w:rsidRPr="002841F7" w:rsidRDefault="00036FEF" w:rsidP="00036FEF">
            <w:pPr>
              <w:jc w:val="center"/>
              <w:rPr>
                <w:b/>
                <w:bCs/>
                <w:sz w:val="22"/>
              </w:rPr>
            </w:pPr>
            <w:r w:rsidRPr="002841F7">
              <w:rPr>
                <w:b/>
                <w:bCs/>
                <w:sz w:val="22"/>
              </w:rPr>
              <w:t> </w:t>
            </w:r>
          </w:p>
        </w:tc>
        <w:tc>
          <w:tcPr>
            <w:tcW w:w="709" w:type="dxa"/>
            <w:tcBorders>
              <w:top w:val="nil"/>
              <w:left w:val="nil"/>
              <w:bottom w:val="single" w:sz="4" w:space="0" w:color="auto"/>
              <w:right w:val="single" w:sz="4" w:space="0" w:color="auto"/>
            </w:tcBorders>
            <w:shd w:val="clear" w:color="auto" w:fill="auto"/>
            <w:vAlign w:val="center"/>
            <w:hideMark/>
          </w:tcPr>
          <w:p w14:paraId="6F14EF75" w14:textId="77777777" w:rsidR="00036FEF" w:rsidRPr="002841F7" w:rsidRDefault="00036FEF" w:rsidP="00036FEF">
            <w:pPr>
              <w:jc w:val="cente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11333F63" w14:textId="77777777" w:rsidR="00036FEF" w:rsidRPr="002841F7" w:rsidRDefault="00036FEF" w:rsidP="00036FEF">
            <w:pPr>
              <w:rPr>
                <w:sz w:val="22"/>
              </w:rPr>
            </w:pPr>
            <w:r w:rsidRPr="002841F7">
              <w:rPr>
                <w:sz w:val="22"/>
              </w:rPr>
              <w:t> </w:t>
            </w:r>
          </w:p>
        </w:tc>
        <w:tc>
          <w:tcPr>
            <w:tcW w:w="1417" w:type="dxa"/>
            <w:tcBorders>
              <w:top w:val="nil"/>
              <w:left w:val="nil"/>
              <w:bottom w:val="single" w:sz="4" w:space="0" w:color="auto"/>
              <w:right w:val="single" w:sz="4" w:space="0" w:color="auto"/>
            </w:tcBorders>
            <w:shd w:val="clear" w:color="auto" w:fill="auto"/>
            <w:noWrap/>
            <w:vAlign w:val="center"/>
          </w:tcPr>
          <w:p w14:paraId="76137CEC" w14:textId="77777777" w:rsidR="00036FEF" w:rsidRPr="002841F7" w:rsidRDefault="00036FEF" w:rsidP="00036FEF">
            <w:pPr>
              <w:jc w:val="right"/>
              <w:rPr>
                <w:b/>
                <w:bCs/>
                <w:sz w:val="22"/>
              </w:rPr>
            </w:pPr>
          </w:p>
        </w:tc>
      </w:tr>
      <w:tr w:rsidR="00036FEF" w:rsidRPr="002841F7" w14:paraId="5C094B52"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14:paraId="43F61EB1" w14:textId="77777777" w:rsidR="00036FEF" w:rsidRPr="002841F7" w:rsidRDefault="00036FEF" w:rsidP="00036FEF">
            <w:pPr>
              <w:rPr>
                <w:sz w:val="22"/>
              </w:rPr>
            </w:pPr>
            <w:r w:rsidRPr="002841F7">
              <w:rPr>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54044E28" w14:textId="77777777" w:rsidR="00036FEF" w:rsidRPr="002841F7" w:rsidRDefault="00036FEF" w:rsidP="00036FEF">
            <w:pPr>
              <w:rPr>
                <w:b/>
                <w:bCs/>
                <w:sz w:val="22"/>
              </w:rPr>
            </w:pPr>
            <w:r w:rsidRPr="002841F7">
              <w:rPr>
                <w:b/>
                <w:bCs/>
                <w:sz w:val="22"/>
              </w:rPr>
              <w:t>Net Payable</w:t>
            </w:r>
          </w:p>
        </w:tc>
        <w:tc>
          <w:tcPr>
            <w:tcW w:w="994" w:type="dxa"/>
            <w:tcBorders>
              <w:top w:val="nil"/>
              <w:left w:val="nil"/>
              <w:bottom w:val="single" w:sz="4" w:space="0" w:color="auto"/>
              <w:right w:val="single" w:sz="4" w:space="0" w:color="auto"/>
            </w:tcBorders>
            <w:shd w:val="clear" w:color="auto" w:fill="auto"/>
            <w:noWrap/>
            <w:vAlign w:val="center"/>
            <w:hideMark/>
          </w:tcPr>
          <w:p w14:paraId="443736EA" w14:textId="77777777" w:rsidR="00036FEF" w:rsidRPr="002841F7" w:rsidRDefault="00036FEF" w:rsidP="00036FEF">
            <w:pPr>
              <w:rPr>
                <w:b/>
                <w:bCs/>
                <w:sz w:val="22"/>
              </w:rPr>
            </w:pPr>
            <w:r w:rsidRPr="002841F7">
              <w:rPr>
                <w:b/>
                <w:bCs/>
                <w:sz w:val="22"/>
              </w:rPr>
              <w:t> </w:t>
            </w:r>
          </w:p>
        </w:tc>
        <w:tc>
          <w:tcPr>
            <w:tcW w:w="709" w:type="dxa"/>
            <w:tcBorders>
              <w:top w:val="nil"/>
              <w:left w:val="nil"/>
              <w:bottom w:val="single" w:sz="4" w:space="0" w:color="auto"/>
              <w:right w:val="single" w:sz="4" w:space="0" w:color="auto"/>
            </w:tcBorders>
            <w:shd w:val="clear" w:color="auto" w:fill="auto"/>
            <w:noWrap/>
            <w:vAlign w:val="center"/>
            <w:hideMark/>
          </w:tcPr>
          <w:p w14:paraId="15427571" w14:textId="77777777" w:rsidR="00036FEF" w:rsidRPr="002841F7" w:rsidRDefault="00036FEF" w:rsidP="00036FEF">
            <w:pPr>
              <w:rPr>
                <w:b/>
                <w:bCs/>
                <w:sz w:val="22"/>
              </w:rPr>
            </w:pPr>
            <w:r w:rsidRPr="002841F7">
              <w:rPr>
                <w:b/>
                <w:bCs/>
                <w:sz w:val="22"/>
              </w:rPr>
              <w:t> </w:t>
            </w:r>
          </w:p>
        </w:tc>
        <w:tc>
          <w:tcPr>
            <w:tcW w:w="1138" w:type="dxa"/>
            <w:gridSpan w:val="2"/>
            <w:tcBorders>
              <w:top w:val="nil"/>
              <w:left w:val="nil"/>
              <w:bottom w:val="single" w:sz="4" w:space="0" w:color="auto"/>
              <w:right w:val="single" w:sz="4" w:space="0" w:color="auto"/>
            </w:tcBorders>
            <w:shd w:val="clear" w:color="auto" w:fill="auto"/>
            <w:noWrap/>
            <w:vAlign w:val="center"/>
            <w:hideMark/>
          </w:tcPr>
          <w:p w14:paraId="31A04000" w14:textId="77777777" w:rsidR="00036FEF" w:rsidRPr="002841F7" w:rsidRDefault="00036FEF" w:rsidP="00036FEF">
            <w:pPr>
              <w:rPr>
                <w:b/>
                <w:bCs/>
                <w:sz w:val="22"/>
              </w:rPr>
            </w:pPr>
            <w:r w:rsidRPr="002841F7">
              <w:rPr>
                <w:b/>
                <w:bCs/>
                <w:sz w:val="22"/>
              </w:rPr>
              <w:t> </w:t>
            </w:r>
          </w:p>
        </w:tc>
        <w:tc>
          <w:tcPr>
            <w:tcW w:w="1417" w:type="dxa"/>
            <w:tcBorders>
              <w:top w:val="nil"/>
              <w:left w:val="nil"/>
              <w:bottom w:val="single" w:sz="4" w:space="0" w:color="auto"/>
              <w:right w:val="single" w:sz="4" w:space="0" w:color="auto"/>
            </w:tcBorders>
            <w:shd w:val="clear" w:color="auto" w:fill="auto"/>
            <w:noWrap/>
            <w:vAlign w:val="center"/>
          </w:tcPr>
          <w:p w14:paraId="6BC41292" w14:textId="77777777" w:rsidR="00036FEF" w:rsidRPr="002841F7" w:rsidRDefault="00036FEF" w:rsidP="00036FEF">
            <w:pPr>
              <w:jc w:val="right"/>
              <w:rPr>
                <w:b/>
                <w:bCs/>
                <w:sz w:val="22"/>
              </w:rPr>
            </w:pPr>
          </w:p>
        </w:tc>
      </w:tr>
      <w:tr w:rsidR="00036FEF" w:rsidRPr="002841F7" w14:paraId="6ECD1A67" w14:textId="77777777" w:rsidTr="008E4F99">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B9B725C" w14:textId="77777777" w:rsidR="00036FEF" w:rsidRPr="002841F7" w:rsidRDefault="00036FEF" w:rsidP="00036FEF">
            <w:pPr>
              <w:rPr>
                <w:rFonts w:ascii="Calibri" w:hAnsi="Calibri" w:cs="Calibri"/>
                <w:sz w:val="22"/>
              </w:rPr>
            </w:pPr>
            <w:r w:rsidRPr="002841F7">
              <w:rPr>
                <w:rFonts w:ascii="Calibri" w:hAnsi="Calibri" w:cs="Calibri"/>
                <w:sz w:val="22"/>
              </w:rPr>
              <w:t> </w:t>
            </w:r>
          </w:p>
        </w:tc>
        <w:tc>
          <w:tcPr>
            <w:tcW w:w="5101" w:type="dxa"/>
            <w:tcBorders>
              <w:top w:val="nil"/>
              <w:left w:val="nil"/>
              <w:bottom w:val="single" w:sz="4" w:space="0" w:color="auto"/>
              <w:right w:val="single" w:sz="4" w:space="0" w:color="auto"/>
            </w:tcBorders>
            <w:shd w:val="clear" w:color="auto" w:fill="auto"/>
            <w:vAlign w:val="center"/>
            <w:hideMark/>
          </w:tcPr>
          <w:p w14:paraId="457F3100" w14:textId="77777777" w:rsidR="00036FEF" w:rsidRPr="002841F7" w:rsidRDefault="00036FEF" w:rsidP="00036FEF">
            <w:pPr>
              <w:rPr>
                <w:b/>
                <w:bCs/>
                <w:sz w:val="22"/>
              </w:rPr>
            </w:pPr>
            <w:r w:rsidRPr="002841F7">
              <w:rPr>
                <w:b/>
                <w:bCs/>
                <w:sz w:val="22"/>
              </w:rPr>
              <w:t>TOTAL WITH TAXES</w:t>
            </w:r>
          </w:p>
        </w:tc>
        <w:tc>
          <w:tcPr>
            <w:tcW w:w="994" w:type="dxa"/>
            <w:tcBorders>
              <w:top w:val="nil"/>
              <w:left w:val="nil"/>
              <w:bottom w:val="single" w:sz="4" w:space="0" w:color="auto"/>
              <w:right w:val="single" w:sz="4" w:space="0" w:color="auto"/>
            </w:tcBorders>
            <w:shd w:val="clear" w:color="auto" w:fill="auto"/>
            <w:noWrap/>
            <w:vAlign w:val="bottom"/>
            <w:hideMark/>
          </w:tcPr>
          <w:p w14:paraId="3B87B753" w14:textId="77777777" w:rsidR="00036FEF" w:rsidRPr="002841F7" w:rsidRDefault="00036FEF" w:rsidP="00036FEF">
            <w:pPr>
              <w:rPr>
                <w:rFonts w:ascii="Calibri" w:hAnsi="Calibri" w:cs="Calibri"/>
                <w:sz w:val="22"/>
              </w:rPr>
            </w:pPr>
            <w:r w:rsidRPr="002841F7">
              <w:rPr>
                <w:rFonts w:ascii="Calibri" w:hAnsi="Calibri" w:cs="Calibri"/>
                <w:sz w:val="22"/>
              </w:rPr>
              <w:t> </w:t>
            </w:r>
          </w:p>
        </w:tc>
        <w:tc>
          <w:tcPr>
            <w:tcW w:w="709" w:type="dxa"/>
            <w:tcBorders>
              <w:top w:val="nil"/>
              <w:left w:val="nil"/>
              <w:bottom w:val="single" w:sz="4" w:space="0" w:color="auto"/>
              <w:right w:val="single" w:sz="4" w:space="0" w:color="auto"/>
            </w:tcBorders>
            <w:shd w:val="clear" w:color="auto" w:fill="auto"/>
            <w:noWrap/>
            <w:vAlign w:val="bottom"/>
            <w:hideMark/>
          </w:tcPr>
          <w:p w14:paraId="6090BB53" w14:textId="77777777" w:rsidR="00036FEF" w:rsidRPr="002841F7" w:rsidRDefault="00036FEF" w:rsidP="00036FEF">
            <w:pPr>
              <w:rPr>
                <w:rFonts w:ascii="Calibri" w:hAnsi="Calibri" w:cs="Calibri"/>
                <w:sz w:val="22"/>
              </w:rPr>
            </w:pPr>
            <w:r w:rsidRPr="002841F7">
              <w:rPr>
                <w:rFonts w:ascii="Calibri" w:hAnsi="Calibri" w:cs="Calibri"/>
                <w:sz w:val="22"/>
              </w:rPr>
              <w:t> </w:t>
            </w:r>
          </w:p>
        </w:tc>
        <w:tc>
          <w:tcPr>
            <w:tcW w:w="1138" w:type="dxa"/>
            <w:gridSpan w:val="2"/>
            <w:tcBorders>
              <w:top w:val="nil"/>
              <w:left w:val="nil"/>
              <w:bottom w:val="single" w:sz="4" w:space="0" w:color="auto"/>
              <w:right w:val="single" w:sz="4" w:space="0" w:color="auto"/>
            </w:tcBorders>
            <w:shd w:val="clear" w:color="auto" w:fill="auto"/>
            <w:noWrap/>
            <w:vAlign w:val="bottom"/>
            <w:hideMark/>
          </w:tcPr>
          <w:p w14:paraId="2B6F46A1" w14:textId="77777777" w:rsidR="00036FEF" w:rsidRPr="002841F7" w:rsidRDefault="00036FEF" w:rsidP="00036FEF">
            <w:pPr>
              <w:rPr>
                <w:rFonts w:ascii="Calibri" w:hAnsi="Calibri" w:cs="Calibri"/>
                <w:sz w:val="22"/>
              </w:rPr>
            </w:pPr>
            <w:r w:rsidRPr="002841F7">
              <w:rPr>
                <w:rFonts w:ascii="Calibri" w:hAnsi="Calibri" w:cs="Calibri"/>
                <w:sz w:val="22"/>
              </w:rPr>
              <w:t> </w:t>
            </w:r>
          </w:p>
        </w:tc>
        <w:tc>
          <w:tcPr>
            <w:tcW w:w="1417" w:type="dxa"/>
            <w:tcBorders>
              <w:top w:val="nil"/>
              <w:left w:val="nil"/>
              <w:bottom w:val="single" w:sz="4" w:space="0" w:color="auto"/>
              <w:right w:val="single" w:sz="4" w:space="0" w:color="auto"/>
            </w:tcBorders>
            <w:shd w:val="clear" w:color="auto" w:fill="auto"/>
            <w:noWrap/>
            <w:vAlign w:val="bottom"/>
          </w:tcPr>
          <w:p w14:paraId="66F56268" w14:textId="77777777" w:rsidR="00036FEF" w:rsidRPr="002841F7" w:rsidRDefault="00036FEF" w:rsidP="00036FEF">
            <w:pPr>
              <w:jc w:val="right"/>
              <w:rPr>
                <w:b/>
                <w:bCs/>
                <w:sz w:val="22"/>
              </w:rPr>
            </w:pPr>
          </w:p>
        </w:tc>
      </w:tr>
    </w:tbl>
    <w:p w14:paraId="0B535E72"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lastRenderedPageBreak/>
        <w:t>Name of Bidder:</w:t>
      </w:r>
    </w:p>
    <w:p w14:paraId="3AF3F42D" w14:textId="1AE0197E" w:rsidR="003B7665" w:rsidRPr="002841F7" w:rsidRDefault="00C501E2" w:rsidP="002841F7">
      <w:pPr>
        <w:spacing w:after="0" w:line="240" w:lineRule="auto"/>
        <w:ind w:firstLine="0"/>
        <w:jc w:val="left"/>
        <w:rPr>
          <w:color w:val="auto"/>
          <w:szCs w:val="24"/>
          <w:lang w:val="en-GB"/>
        </w:rPr>
      </w:pPr>
      <w:r w:rsidRPr="00C501E2">
        <w:rPr>
          <w:color w:val="auto"/>
          <w:szCs w:val="24"/>
          <w:highlight w:val="cyan"/>
          <w:lang w:val="en-GB"/>
        </w:rPr>
        <w:t>Date</w:t>
      </w:r>
    </w:p>
    <w:tbl>
      <w:tblPr>
        <w:tblStyle w:val="TableGrid"/>
        <w:tblW w:w="5120" w:type="pct"/>
        <w:tblInd w:w="0" w:type="dxa"/>
        <w:tblCellMar>
          <w:top w:w="14" w:type="dxa"/>
          <w:left w:w="108" w:type="dxa"/>
        </w:tblCellMar>
        <w:tblLook w:val="04A0" w:firstRow="1" w:lastRow="0" w:firstColumn="1" w:lastColumn="0" w:noHBand="0" w:noVBand="1"/>
      </w:tblPr>
      <w:tblGrid>
        <w:gridCol w:w="733"/>
        <w:gridCol w:w="2003"/>
        <w:gridCol w:w="732"/>
        <w:gridCol w:w="1155"/>
        <w:gridCol w:w="1450"/>
        <w:gridCol w:w="1553"/>
        <w:gridCol w:w="1741"/>
        <w:gridCol w:w="1553"/>
      </w:tblGrid>
      <w:tr w:rsidR="00A87564" w:rsidRPr="00620F9B" w14:paraId="1F753EDA" w14:textId="77777777" w:rsidTr="007F2D0B">
        <w:trPr>
          <w:trHeight w:val="907"/>
        </w:trPr>
        <w:tc>
          <w:tcPr>
            <w:tcW w:w="336"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17"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5"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29"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64"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11"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797"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1"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7F2D0B">
        <w:trPr>
          <w:trHeight w:val="201"/>
        </w:trPr>
        <w:tc>
          <w:tcPr>
            <w:tcW w:w="336"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7F2D0B">
        <w:trPr>
          <w:trHeight w:val="201"/>
        </w:trPr>
        <w:tc>
          <w:tcPr>
            <w:tcW w:w="336"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7F2D0B">
        <w:trPr>
          <w:trHeight w:val="201"/>
        </w:trPr>
        <w:tc>
          <w:tcPr>
            <w:tcW w:w="336"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29"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7F2D0B">
        <w:trPr>
          <w:trHeight w:val="200"/>
        </w:trPr>
        <w:tc>
          <w:tcPr>
            <w:tcW w:w="336"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7F2D0B">
        <w:trPr>
          <w:trHeight w:val="202"/>
        </w:trPr>
        <w:tc>
          <w:tcPr>
            <w:tcW w:w="336"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17"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64"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11"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797"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1"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7F2D0B">
        <w:trPr>
          <w:trHeight w:val="408"/>
        </w:trPr>
        <w:tc>
          <w:tcPr>
            <w:tcW w:w="336"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17"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5"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29"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64"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11"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797"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1"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2976CC03" w14:textId="2DF1DAEA" w:rsidR="00A87564" w:rsidRPr="00620F9B" w:rsidRDefault="00A87564" w:rsidP="00BB3715">
      <w:pPr>
        <w:spacing w:after="14" w:line="259" w:lineRule="auto"/>
        <w:ind w:left="180" w:firstLine="0"/>
        <w:jc w:val="center"/>
        <w:rPr>
          <w:sz w:val="28"/>
        </w:rPr>
      </w:pPr>
      <w:r w:rsidRPr="00620F9B">
        <w:rPr>
          <w:sz w:val="40"/>
        </w:rPr>
        <w:t>Activity Schedule</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tbl>
      <w:tblPr>
        <w:tblStyle w:val="TableGrid"/>
        <w:tblW w:w="9987" w:type="dxa"/>
        <w:tblInd w:w="144" w:type="dxa"/>
        <w:tblCellMar>
          <w:top w:w="14" w:type="dxa"/>
          <w:right w:w="82" w:type="dxa"/>
        </w:tblCellMar>
        <w:tblLook w:val="04A0" w:firstRow="1" w:lastRow="0" w:firstColumn="1" w:lastColumn="0" w:noHBand="0" w:noVBand="1"/>
      </w:tblPr>
      <w:tblGrid>
        <w:gridCol w:w="1136"/>
        <w:gridCol w:w="3356"/>
        <w:gridCol w:w="1488"/>
        <w:gridCol w:w="1732"/>
        <w:gridCol w:w="2275"/>
      </w:tblGrid>
      <w:tr w:rsidR="00A87564" w:rsidRPr="00620F9B" w14:paraId="7074080C" w14:textId="77777777" w:rsidTr="007F2D0B">
        <w:trPr>
          <w:trHeight w:val="689"/>
        </w:trPr>
        <w:tc>
          <w:tcPr>
            <w:tcW w:w="1136" w:type="dxa"/>
            <w:tcBorders>
              <w:top w:val="double" w:sz="6" w:space="0" w:color="000000"/>
              <w:left w:val="double" w:sz="6" w:space="0" w:color="000000"/>
              <w:bottom w:val="single" w:sz="6" w:space="0" w:color="000000"/>
              <w:right w:val="nil"/>
            </w:tcBorders>
          </w:tcPr>
          <w:p w14:paraId="6EF1C2E6" w14:textId="030A69A6" w:rsidR="00A87564" w:rsidRPr="00620F9B" w:rsidRDefault="00A87564" w:rsidP="00DB5D3C">
            <w:pPr>
              <w:spacing w:after="0" w:line="259" w:lineRule="auto"/>
              <w:ind w:left="180" w:firstLine="0"/>
              <w:jc w:val="left"/>
              <w:rPr>
                <w:sz w:val="28"/>
              </w:rPr>
            </w:pPr>
            <w:r w:rsidRPr="00620F9B">
              <w:rPr>
                <w:sz w:val="28"/>
              </w:rPr>
              <w:t xml:space="preserve"> Item no. </w:t>
            </w:r>
          </w:p>
        </w:tc>
        <w:tc>
          <w:tcPr>
            <w:tcW w:w="3356"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88"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732"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275"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7F2D0B">
        <w:trPr>
          <w:trHeight w:val="231"/>
        </w:trPr>
        <w:tc>
          <w:tcPr>
            <w:tcW w:w="1136"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7F2D0B">
        <w:trPr>
          <w:trHeight w:val="231"/>
        </w:trPr>
        <w:tc>
          <w:tcPr>
            <w:tcW w:w="1136"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7F2D0B">
        <w:trPr>
          <w:trHeight w:val="229"/>
        </w:trPr>
        <w:tc>
          <w:tcPr>
            <w:tcW w:w="1136"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7F2D0B">
        <w:trPr>
          <w:trHeight w:val="239"/>
        </w:trPr>
        <w:tc>
          <w:tcPr>
            <w:tcW w:w="1136"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56"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88"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732"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275"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tbl>
      <w:tblPr>
        <w:tblW w:w="10149" w:type="dxa"/>
        <w:jc w:val="center"/>
        <w:tblCellMar>
          <w:left w:w="10" w:type="dxa"/>
          <w:right w:w="10" w:type="dxa"/>
        </w:tblCellMar>
        <w:tblLook w:val="04A0" w:firstRow="1" w:lastRow="0" w:firstColumn="1" w:lastColumn="0" w:noHBand="0" w:noVBand="1"/>
      </w:tblPr>
      <w:tblGrid>
        <w:gridCol w:w="817"/>
        <w:gridCol w:w="7343"/>
        <w:gridCol w:w="1989"/>
      </w:tblGrid>
      <w:tr w:rsidR="00331D0E" w:rsidRPr="00DF7B23" w14:paraId="78A0A72E" w14:textId="77777777" w:rsidTr="00B9704E">
        <w:trPr>
          <w:trHeight w:val="21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8992E" w14:textId="77777777" w:rsidR="00331D0E" w:rsidRPr="00DF7B23" w:rsidRDefault="00331D0E" w:rsidP="007F2D0B">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9477D" w14:textId="77777777" w:rsidR="00331D0E" w:rsidRPr="00DF7B23" w:rsidRDefault="00331D0E" w:rsidP="007F2D0B">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84EB7" w14:textId="77777777" w:rsidR="00331D0E" w:rsidRPr="00DF7B23" w:rsidRDefault="00331D0E" w:rsidP="007F2D0B">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331D0E" w:rsidRPr="00DF7B23" w14:paraId="4CF9520A" w14:textId="77777777" w:rsidTr="00B9704E">
        <w:trPr>
          <w:trHeight w:val="107"/>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63A94B5" w14:textId="77777777" w:rsidR="00331D0E" w:rsidRPr="00DF7B23" w:rsidRDefault="00331D0E" w:rsidP="007F2D0B">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67CD7A" w14:textId="77777777" w:rsidR="00331D0E" w:rsidRPr="00DF7B23" w:rsidRDefault="00331D0E" w:rsidP="007F2D0B">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2A679" w14:textId="77777777" w:rsidR="00331D0E" w:rsidRPr="00DF7B23" w:rsidRDefault="00331D0E" w:rsidP="007F2D0B">
            <w:pPr>
              <w:widowControl w:val="0"/>
              <w:tabs>
                <w:tab w:val="left" w:pos="7080"/>
              </w:tabs>
              <w:autoSpaceDE w:val="0"/>
              <w:spacing w:after="0" w:line="240" w:lineRule="auto"/>
              <w:ind w:right="-20" w:firstLine="0"/>
              <w:jc w:val="center"/>
              <w:rPr>
                <w:b/>
                <w:iCs/>
                <w:color w:val="auto"/>
                <w:lang w:val="en-GB"/>
              </w:rPr>
            </w:pPr>
          </w:p>
        </w:tc>
      </w:tr>
      <w:tr w:rsidR="00331D0E" w:rsidRPr="00DF7B23" w14:paraId="5D272CD5" w14:textId="77777777" w:rsidTr="00B9704E">
        <w:trPr>
          <w:trHeight w:val="10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CD1A8F"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09A05" w14:textId="77777777" w:rsidR="00331D0E" w:rsidRPr="00DF7B23" w:rsidRDefault="00331D0E" w:rsidP="007F2D0B">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182E3"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331D0E" w:rsidRPr="00DF7B23" w14:paraId="00ED0B7D" w14:textId="77777777" w:rsidTr="00B9704E">
        <w:trPr>
          <w:trHeight w:val="77"/>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EFD693"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78E29" w14:textId="77777777" w:rsidR="00331D0E" w:rsidRPr="00DF7B23" w:rsidRDefault="00331D0E" w:rsidP="007F2D0B">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57CAE"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7DB45E6F" w14:textId="77777777" w:rsidTr="00B9704E">
        <w:trPr>
          <w:trHeight w:val="107"/>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0DE59A8" w14:textId="77777777" w:rsidR="00331D0E" w:rsidRPr="00DF7B23" w:rsidRDefault="00331D0E" w:rsidP="007F2D0B">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22520F" w14:textId="77777777" w:rsidR="00331D0E" w:rsidRPr="00DF7B23" w:rsidRDefault="00331D0E" w:rsidP="007F2D0B">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2C820" w14:textId="77777777" w:rsidR="00331D0E" w:rsidRPr="00DF7B23" w:rsidRDefault="00331D0E" w:rsidP="007F2D0B">
            <w:pPr>
              <w:widowControl w:val="0"/>
              <w:tabs>
                <w:tab w:val="left" w:pos="7080"/>
              </w:tabs>
              <w:autoSpaceDE w:val="0"/>
              <w:spacing w:after="0" w:line="240" w:lineRule="auto"/>
              <w:ind w:right="-20" w:firstLine="0"/>
              <w:jc w:val="center"/>
              <w:rPr>
                <w:color w:val="auto"/>
                <w:lang w:val="en-GB"/>
              </w:rPr>
            </w:pPr>
          </w:p>
        </w:tc>
      </w:tr>
      <w:tr w:rsidR="00331D0E" w:rsidRPr="00DF7B23" w14:paraId="6B4D8CEB" w14:textId="77777777" w:rsidTr="00B9704E">
        <w:trPr>
          <w:trHeight w:val="10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97B2A7" w14:textId="77777777" w:rsidR="00331D0E" w:rsidRPr="00DF7B23" w:rsidRDefault="00331D0E" w:rsidP="007F2D0B">
            <w:pPr>
              <w:widowControl w:val="0"/>
              <w:tabs>
                <w:tab w:val="left" w:pos="7080"/>
              </w:tabs>
              <w:autoSpaceDE w:val="0"/>
              <w:spacing w:after="0" w:line="240" w:lineRule="auto"/>
              <w:ind w:right="-20" w:firstLine="0"/>
              <w:jc w:val="left"/>
              <w:rPr>
                <w:b/>
                <w:iCs/>
                <w:color w:val="auto"/>
                <w:sz w:val="22"/>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D5A8D"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7C1AA" w14:textId="77777777" w:rsidR="00331D0E" w:rsidRPr="00DF7B23" w:rsidRDefault="00331D0E" w:rsidP="007F2D0B">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331D0E" w:rsidRPr="00DF7B23" w14:paraId="558B862E" w14:textId="77777777" w:rsidTr="00B9704E">
        <w:trPr>
          <w:trHeight w:val="10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923FE72" w14:textId="77777777" w:rsidR="00331D0E" w:rsidRPr="00DF7B23" w:rsidRDefault="00331D0E" w:rsidP="007F2D0B">
            <w:pPr>
              <w:widowControl w:val="0"/>
              <w:tabs>
                <w:tab w:val="left" w:pos="7080"/>
              </w:tabs>
              <w:autoSpaceDE w:val="0"/>
              <w:spacing w:after="0" w:line="240" w:lineRule="auto"/>
              <w:ind w:right="-20" w:firstLine="0"/>
              <w:jc w:val="left"/>
              <w:rPr>
                <w:b/>
                <w:iCs/>
                <w:color w:val="auto"/>
                <w:sz w:val="22"/>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5249F"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One reference similar to the mission</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AACFF" w14:textId="77777777" w:rsidR="00331D0E" w:rsidRPr="00DF7B23" w:rsidRDefault="00331D0E" w:rsidP="007F2D0B">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331D0E" w:rsidRPr="00DF7B23" w14:paraId="2C40694E" w14:textId="77777777" w:rsidTr="00B9704E">
        <w:trPr>
          <w:trHeight w:val="107"/>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4A780DB" w14:textId="77777777" w:rsidR="00331D0E" w:rsidRPr="00DF7B23" w:rsidRDefault="00331D0E" w:rsidP="007F2D0B">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072BDA" w14:textId="77777777" w:rsidR="00331D0E" w:rsidRPr="00DF7B23" w:rsidRDefault="00331D0E" w:rsidP="007F2D0B">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9F8F3" w14:textId="77777777" w:rsidR="00331D0E" w:rsidRPr="00DF7B23" w:rsidRDefault="00331D0E" w:rsidP="007F2D0B">
            <w:pPr>
              <w:widowControl w:val="0"/>
              <w:tabs>
                <w:tab w:val="left" w:pos="7080"/>
              </w:tabs>
              <w:autoSpaceDE w:val="0"/>
              <w:spacing w:after="0" w:line="240" w:lineRule="auto"/>
              <w:ind w:right="-20" w:firstLine="0"/>
              <w:jc w:val="center"/>
              <w:rPr>
                <w:color w:val="auto"/>
                <w:lang w:val="en-GB"/>
              </w:rPr>
            </w:pPr>
          </w:p>
        </w:tc>
      </w:tr>
      <w:tr w:rsidR="00331D0E" w:rsidRPr="00DF7B23" w14:paraId="1A8FF657" w14:textId="77777777" w:rsidTr="00B9704E">
        <w:trPr>
          <w:trHeight w:val="130"/>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14A5E2"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CB30F" w14:textId="77777777" w:rsidR="00331D0E" w:rsidRPr="00DF7B23" w:rsidRDefault="00331D0E" w:rsidP="00331D0E">
            <w:pPr>
              <w:numPr>
                <w:ilvl w:val="0"/>
                <w:numId w:val="82"/>
              </w:numPr>
              <w:spacing w:after="0" w:line="240" w:lineRule="auto"/>
              <w:contextualSpacing/>
              <w:jc w:val="left"/>
              <w:rPr>
                <w:b/>
                <w:bCs/>
                <w:color w:val="auto"/>
                <w:szCs w:val="24"/>
                <w:lang w:val="en-GB"/>
              </w:rPr>
            </w:pPr>
            <w:r w:rsidRPr="00DF7B23">
              <w:rPr>
                <w:b/>
                <w:bCs/>
                <w:color w:val="auto"/>
                <w:szCs w:val="24"/>
                <w:lang w:val="en-GB"/>
              </w:rPr>
              <w:t>Works Director</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E05C5"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r>
      <w:tr w:rsidR="00331D0E" w:rsidRPr="00DF7B23" w14:paraId="020AA912" w14:textId="77777777" w:rsidTr="00B9704E">
        <w:trPr>
          <w:trHeight w:val="245"/>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EA1BAF"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4DC44"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 xml:space="preserve">At least </w:t>
            </w:r>
            <w:r>
              <w:rPr>
                <w:color w:val="auto"/>
                <w:szCs w:val="24"/>
                <w:lang w:val="en-GB"/>
              </w:rPr>
              <w:t>Bsc</w:t>
            </w:r>
            <w:r w:rsidRPr="00DF7B23">
              <w:rPr>
                <w:color w:val="auto"/>
                <w:szCs w:val="24"/>
                <w:lang w:val="en-GB"/>
              </w:rPr>
              <w:t xml:space="preserve"> Civil </w:t>
            </w:r>
            <w:r>
              <w:rPr>
                <w:color w:val="auto"/>
                <w:szCs w:val="24"/>
                <w:lang w:val="en-GB"/>
              </w:rPr>
              <w:t xml:space="preserve">/Rural </w:t>
            </w:r>
            <w:r w:rsidRPr="00DF7B23">
              <w:rPr>
                <w:color w:val="auto"/>
                <w:szCs w:val="24"/>
                <w:lang w:val="en-GB"/>
              </w:rPr>
              <w:t>engineer (copy of the diploma)</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318C9"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13D2303B"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04C70B"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4D0FB"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211CF"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4FF72BFE"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910EFF"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8EBA8"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56D84"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49F6ABF3"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85F98EC"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A73EB" w14:textId="77777777" w:rsidR="00331D0E" w:rsidRPr="00DF7B23" w:rsidRDefault="00331D0E" w:rsidP="00331D0E">
            <w:pPr>
              <w:numPr>
                <w:ilvl w:val="0"/>
                <w:numId w:val="82"/>
              </w:numPr>
              <w:spacing w:after="0" w:line="240" w:lineRule="auto"/>
              <w:contextualSpacing/>
              <w:jc w:val="left"/>
              <w:rPr>
                <w:b/>
                <w:bCs/>
                <w:color w:val="auto"/>
                <w:szCs w:val="24"/>
                <w:lang w:val="en-GB"/>
              </w:rPr>
            </w:pPr>
            <w:r w:rsidRPr="00E90E38">
              <w:rPr>
                <w:b/>
                <w:bCs/>
                <w:color w:val="auto"/>
                <w:szCs w:val="24"/>
                <w:lang w:val="en-GB"/>
              </w:rPr>
              <w:t>Hydrologist</w:t>
            </w:r>
            <w:r w:rsidRPr="00DF7B23">
              <w:rPr>
                <w:b/>
                <w:bCs/>
                <w:color w:val="auto"/>
                <w:szCs w:val="24"/>
                <w:lang w:val="en-GB"/>
              </w:rPr>
              <w:t xml:space="preserve"> ( According to the Sector)</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DE494" w14:textId="77777777" w:rsidR="00331D0E" w:rsidRPr="00DF7B23" w:rsidRDefault="00331D0E" w:rsidP="007F2D0B">
            <w:pPr>
              <w:spacing w:after="0" w:line="240" w:lineRule="auto"/>
              <w:ind w:firstLine="0"/>
              <w:jc w:val="left"/>
              <w:rPr>
                <w:iCs/>
                <w:color w:val="auto"/>
                <w:sz w:val="22"/>
                <w:lang w:val="en-GB"/>
              </w:rPr>
            </w:pPr>
          </w:p>
        </w:tc>
      </w:tr>
      <w:tr w:rsidR="00331D0E" w:rsidRPr="00DF7B23" w14:paraId="64F2E2FE"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72F6D3D"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E6D1E"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CD4F7"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6C9030E7"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FB0D41"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84E6E"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Curriculum Vitae, dated and signed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5A74F"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300E292A"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2B0F863"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5F284"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Seniority ≥ 2 years in a similar field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571DE"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280B0650"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4E1018"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C2869" w14:textId="77777777" w:rsidR="00331D0E" w:rsidRPr="00DF7B23" w:rsidRDefault="00331D0E" w:rsidP="00331D0E">
            <w:pPr>
              <w:numPr>
                <w:ilvl w:val="0"/>
                <w:numId w:val="82"/>
              </w:numPr>
              <w:spacing w:after="0" w:line="240" w:lineRule="auto"/>
              <w:contextualSpacing/>
              <w:jc w:val="left"/>
              <w:rPr>
                <w:b/>
                <w:bCs/>
                <w:color w:val="auto"/>
                <w:szCs w:val="24"/>
                <w:lang w:val="en-GB"/>
              </w:rPr>
            </w:pPr>
            <w:r w:rsidRPr="00DF7B23">
              <w:rPr>
                <w:b/>
                <w:bCs/>
                <w:color w:val="auto"/>
                <w:szCs w:val="24"/>
                <w:lang w:val="en-GB"/>
              </w:rPr>
              <w:t>Foreman</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706C2" w14:textId="77777777" w:rsidR="00331D0E" w:rsidRPr="00DF7B23" w:rsidRDefault="00331D0E" w:rsidP="007F2D0B">
            <w:pPr>
              <w:spacing w:after="0" w:line="240" w:lineRule="auto"/>
              <w:ind w:firstLine="0"/>
              <w:jc w:val="left"/>
              <w:rPr>
                <w:iCs/>
                <w:color w:val="auto"/>
                <w:sz w:val="22"/>
                <w:lang w:val="en-GB"/>
              </w:rPr>
            </w:pPr>
          </w:p>
        </w:tc>
      </w:tr>
      <w:tr w:rsidR="00331D0E" w:rsidRPr="00DF7B23" w14:paraId="69DAC24D"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DE9A1"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892AA"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F610B"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077FFD6D"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5D05FA"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B00EA"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Curriculum Vitae, dated and signed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EFA94"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197475A0" w14:textId="77777777" w:rsidTr="00B9704E">
        <w:trPr>
          <w:trHeight w:val="112"/>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29E329"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C8E4F"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Seniority ≥ 2 years in a similar field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C548D" w14:textId="77777777" w:rsidR="00331D0E" w:rsidRPr="00DF7B23" w:rsidRDefault="00331D0E" w:rsidP="007F2D0B">
            <w:pPr>
              <w:spacing w:after="0" w:line="240" w:lineRule="auto"/>
              <w:ind w:firstLine="0"/>
              <w:jc w:val="left"/>
              <w:rPr>
                <w:iCs/>
                <w:color w:val="auto"/>
                <w:sz w:val="22"/>
                <w:lang w:val="en-GB"/>
              </w:rPr>
            </w:pPr>
            <w:r w:rsidRPr="00DF7B23">
              <w:rPr>
                <w:iCs/>
                <w:color w:val="auto"/>
                <w:sz w:val="22"/>
                <w:lang w:val="en-GB"/>
              </w:rPr>
              <w:t>Yes/No</w:t>
            </w:r>
          </w:p>
        </w:tc>
      </w:tr>
      <w:tr w:rsidR="00331D0E" w:rsidRPr="00DF7B23" w14:paraId="6E657A44" w14:textId="77777777" w:rsidTr="00B9704E">
        <w:trPr>
          <w:trHeight w:val="107"/>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12AC8" w14:textId="77777777" w:rsidR="00331D0E" w:rsidRPr="00DF7B23" w:rsidRDefault="00331D0E" w:rsidP="007F2D0B">
            <w:pPr>
              <w:spacing w:after="0" w:line="240" w:lineRule="auto"/>
              <w:ind w:firstLine="0"/>
              <w:jc w:val="left"/>
              <w:rPr>
                <w:color w:val="auto"/>
                <w:lang w:val="en-GB"/>
              </w:rPr>
            </w:pPr>
            <w:r w:rsidRPr="00DF7B23">
              <w:rPr>
                <w:color w:val="auto"/>
                <w:lang w:val="en-GB"/>
              </w:rPr>
              <w:t>4</w:t>
            </w:r>
          </w:p>
        </w:tc>
        <w:tc>
          <w:tcPr>
            <w:tcW w:w="73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630237" w14:textId="77777777" w:rsidR="00331D0E" w:rsidRPr="00DF7B23" w:rsidRDefault="00331D0E" w:rsidP="007F2D0B">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BD5D" w14:textId="77777777" w:rsidR="00331D0E" w:rsidRPr="00DF7B23" w:rsidRDefault="00331D0E" w:rsidP="007F2D0B">
            <w:pPr>
              <w:widowControl w:val="0"/>
              <w:tabs>
                <w:tab w:val="left" w:pos="7080"/>
              </w:tabs>
              <w:autoSpaceDE w:val="0"/>
              <w:spacing w:after="0" w:line="240" w:lineRule="auto"/>
              <w:ind w:right="-20" w:firstLine="0"/>
              <w:jc w:val="center"/>
              <w:rPr>
                <w:color w:val="auto"/>
                <w:lang w:val="en-GB"/>
              </w:rPr>
            </w:pPr>
          </w:p>
        </w:tc>
      </w:tr>
      <w:tr w:rsidR="00331D0E" w:rsidRPr="00DF7B23" w14:paraId="5A5B131C" w14:textId="77777777" w:rsidTr="00B9704E">
        <w:trPr>
          <w:trHeight w:val="111"/>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0689B"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9DD58"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D6D69"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1F3CB500" w14:textId="77777777" w:rsidTr="00B9704E">
        <w:trPr>
          <w:trHeight w:val="107"/>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8FB53" w14:textId="77777777" w:rsidR="00331D0E" w:rsidRPr="00DF7B23" w:rsidRDefault="00331D0E" w:rsidP="007F2D0B">
            <w:pPr>
              <w:spacing w:after="0" w:line="240" w:lineRule="auto"/>
              <w:ind w:firstLine="0"/>
              <w:jc w:val="left"/>
              <w:rPr>
                <w:color w:val="auto"/>
                <w:lang w:val="en-GB"/>
              </w:rPr>
            </w:pPr>
            <w:r w:rsidRPr="00DF7B23">
              <w:rPr>
                <w:b/>
                <w:iCs/>
                <w:color w:val="auto"/>
                <w:sz w:val="22"/>
                <w:lang w:val="en-GB"/>
              </w:rPr>
              <w:t>5</w:t>
            </w:r>
          </w:p>
          <w:p w14:paraId="54CE9D68" w14:textId="77777777" w:rsidR="00331D0E" w:rsidRPr="00DF7B23" w:rsidRDefault="00331D0E" w:rsidP="007F2D0B">
            <w:pPr>
              <w:spacing w:after="0" w:line="240" w:lineRule="auto"/>
              <w:ind w:firstLine="0"/>
              <w:jc w:val="left"/>
              <w:rPr>
                <w:color w:val="auto"/>
                <w:lang w:val="en-GB"/>
              </w:rPr>
            </w:pPr>
          </w:p>
        </w:tc>
        <w:tc>
          <w:tcPr>
            <w:tcW w:w="73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797B2C" w14:textId="77777777" w:rsidR="00331D0E" w:rsidRPr="00DF7B23" w:rsidRDefault="00331D0E" w:rsidP="007F2D0B">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6F909" w14:textId="77777777" w:rsidR="00331D0E" w:rsidRPr="00DF7B23" w:rsidRDefault="00331D0E" w:rsidP="007F2D0B">
            <w:pPr>
              <w:widowControl w:val="0"/>
              <w:tabs>
                <w:tab w:val="left" w:pos="7080"/>
              </w:tabs>
              <w:autoSpaceDE w:val="0"/>
              <w:spacing w:after="0" w:line="240" w:lineRule="auto"/>
              <w:ind w:right="-20" w:firstLine="0"/>
              <w:jc w:val="left"/>
              <w:rPr>
                <w:color w:val="auto"/>
                <w:lang w:val="en-GB"/>
              </w:rPr>
            </w:pPr>
          </w:p>
        </w:tc>
      </w:tr>
      <w:tr w:rsidR="00331D0E" w:rsidRPr="00DF7B23" w14:paraId="315F94F8" w14:textId="77777777" w:rsidTr="00B9704E">
        <w:trPr>
          <w:trHeight w:val="13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875AC"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73BED"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2B110"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510AB5FF" w14:textId="77777777" w:rsidTr="00B9704E">
        <w:trPr>
          <w:trHeight w:val="16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C5FC"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230DC"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9395F"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4925C503" w14:textId="77777777" w:rsidTr="00B9704E">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4D23A"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1C5B3" w14:textId="77777777" w:rsidR="00331D0E" w:rsidRPr="00DF7B23" w:rsidRDefault="00331D0E" w:rsidP="007F2D0B">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A3A93" w14:textId="77777777" w:rsidR="00331D0E" w:rsidRPr="00DF7B23" w:rsidRDefault="00331D0E" w:rsidP="007F2D0B">
            <w:pPr>
              <w:spacing w:after="0" w:line="240" w:lineRule="auto"/>
              <w:ind w:firstLine="0"/>
              <w:jc w:val="left"/>
              <w:rPr>
                <w:color w:val="auto"/>
                <w:lang w:val="en-GB"/>
              </w:rPr>
            </w:pPr>
            <w:r w:rsidRPr="00DF7B23">
              <w:rPr>
                <w:iCs/>
                <w:color w:val="auto"/>
                <w:sz w:val="22"/>
                <w:lang w:val="en-GB"/>
              </w:rPr>
              <w:t>Yes/No</w:t>
            </w:r>
          </w:p>
        </w:tc>
      </w:tr>
      <w:tr w:rsidR="00331D0E" w:rsidRPr="00DF7B23" w14:paraId="625C0CEA" w14:textId="77777777" w:rsidTr="00B9704E">
        <w:trPr>
          <w:trHeight w:val="21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3D2FE" w14:textId="77777777" w:rsidR="00331D0E" w:rsidRPr="00DF7B23" w:rsidRDefault="00331D0E" w:rsidP="007F2D0B">
            <w:pPr>
              <w:spacing w:after="0" w:line="240" w:lineRule="auto"/>
              <w:ind w:firstLine="0"/>
              <w:jc w:val="left"/>
              <w:rPr>
                <w:b/>
                <w:iCs/>
                <w:color w:val="auto"/>
                <w:sz w:val="22"/>
                <w:lang w:val="en-GB"/>
              </w:rPr>
            </w:pPr>
            <w:r w:rsidRPr="00DF7B23">
              <w:rPr>
                <w:b/>
                <w:iCs/>
                <w:color w:val="auto"/>
                <w:sz w:val="22"/>
                <w:lang w:val="en-GB"/>
              </w:rPr>
              <w:t>6</w:t>
            </w: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2237B" w14:textId="77777777" w:rsidR="00331D0E" w:rsidRPr="00DF7B23" w:rsidRDefault="00331D0E" w:rsidP="007F2D0B">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7EAEA"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331D0E" w:rsidRPr="00DF7B23" w14:paraId="5E341B2C" w14:textId="77777777" w:rsidTr="00B9704E">
        <w:trPr>
          <w:trHeight w:val="21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85B28" w14:textId="77777777" w:rsidR="00331D0E" w:rsidRPr="00DF7B23" w:rsidRDefault="00331D0E" w:rsidP="007F2D0B">
            <w:pPr>
              <w:spacing w:after="0" w:line="240" w:lineRule="auto"/>
              <w:ind w:firstLine="0"/>
              <w:jc w:val="left"/>
              <w:rPr>
                <w:b/>
                <w:iCs/>
                <w:color w:val="auto"/>
                <w:sz w:val="22"/>
                <w:lang w:val="en-GB"/>
              </w:rPr>
            </w:pPr>
            <w:r w:rsidRPr="00DF7B23">
              <w:rPr>
                <w:b/>
                <w:iCs/>
                <w:color w:val="auto"/>
                <w:sz w:val="22"/>
                <w:lang w:val="en-GB"/>
              </w:rPr>
              <w:t>7</w:t>
            </w: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DC175" w14:textId="77777777" w:rsidR="00331D0E" w:rsidRPr="00DF7B23" w:rsidRDefault="00331D0E" w:rsidP="007F2D0B">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37A9F"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331D0E" w:rsidRPr="00DF7B23" w14:paraId="2F60D97E" w14:textId="77777777" w:rsidTr="00B9704E">
        <w:trPr>
          <w:trHeight w:val="21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3591A" w14:textId="77777777" w:rsidR="00331D0E" w:rsidRPr="00DF7B23" w:rsidRDefault="00331D0E" w:rsidP="007F2D0B">
            <w:pPr>
              <w:spacing w:after="0" w:line="240" w:lineRule="auto"/>
              <w:ind w:firstLine="0"/>
              <w:jc w:val="left"/>
              <w:rPr>
                <w:b/>
                <w:iCs/>
                <w:color w:val="auto"/>
                <w:sz w:val="22"/>
                <w:lang w:val="en-GB"/>
              </w:rPr>
            </w:pPr>
            <w:r w:rsidRPr="00DF7B23">
              <w:rPr>
                <w:b/>
                <w:iCs/>
                <w:color w:val="auto"/>
                <w:sz w:val="22"/>
                <w:lang w:val="en-GB"/>
              </w:rPr>
              <w:t>8</w:t>
            </w: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E066C" w14:textId="77777777" w:rsidR="00331D0E" w:rsidRPr="00DF7B23" w:rsidRDefault="00331D0E" w:rsidP="007F2D0B">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93E1D"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331D0E" w:rsidRPr="00DF7B23" w14:paraId="662D4E2B" w14:textId="77777777" w:rsidTr="00B9704E">
        <w:trPr>
          <w:trHeight w:val="10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49363" w14:textId="77777777" w:rsidR="00331D0E" w:rsidRPr="00DF7B23" w:rsidRDefault="00331D0E" w:rsidP="007F2D0B">
            <w:pPr>
              <w:widowControl w:val="0"/>
              <w:tabs>
                <w:tab w:val="left" w:pos="7080"/>
              </w:tabs>
              <w:autoSpaceDE w:val="0"/>
              <w:spacing w:after="0" w:line="240" w:lineRule="auto"/>
              <w:ind w:right="-20" w:firstLine="0"/>
              <w:jc w:val="left"/>
              <w:rPr>
                <w:iCs/>
                <w:color w:val="auto"/>
                <w:lang w:val="en-GB"/>
              </w:rPr>
            </w:pPr>
          </w:p>
        </w:tc>
        <w:tc>
          <w:tcPr>
            <w:tcW w:w="7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703EC" w14:textId="77777777" w:rsidR="00331D0E" w:rsidRPr="00DF7B23" w:rsidRDefault="00331D0E" w:rsidP="007F2D0B">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1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E4F18" w14:textId="77777777" w:rsidR="00331D0E" w:rsidRPr="00DF7B23" w:rsidRDefault="00331D0E" w:rsidP="007F2D0B">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731CAA99" w14:textId="77777777" w:rsidR="00331D0E" w:rsidRDefault="00331D0E" w:rsidP="00331D0E">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3426871C" w14:textId="77777777" w:rsidR="00B9704E" w:rsidRDefault="00B9704E">
      <w:pPr>
        <w:spacing w:after="160" w:line="259" w:lineRule="auto"/>
        <w:ind w:firstLine="0"/>
        <w:jc w:val="left"/>
        <w:rPr>
          <w:b/>
          <w:bCs/>
          <w:i/>
          <w:iCs/>
          <w:color w:val="auto"/>
          <w:szCs w:val="24"/>
          <w:lang w:val="en-GB"/>
        </w:rPr>
      </w:pPr>
      <w:r>
        <w:rPr>
          <w:b/>
          <w:bCs/>
          <w:i/>
          <w:iCs/>
          <w:color w:val="auto"/>
          <w:szCs w:val="24"/>
          <w:lang w:val="en-GB"/>
        </w:rPr>
        <w:br w:type="page"/>
      </w:r>
    </w:p>
    <w:p w14:paraId="2DC9ADC3" w14:textId="44E8DB01" w:rsidR="00331D0E" w:rsidRPr="006B5A0C" w:rsidRDefault="00331D0E" w:rsidP="00331D0E">
      <w:pPr>
        <w:suppressAutoHyphens/>
        <w:spacing w:before="120" w:after="120" w:line="240" w:lineRule="auto"/>
        <w:ind w:left="360" w:firstLine="0"/>
        <w:rPr>
          <w:b/>
          <w:bCs/>
          <w:i/>
          <w:iCs/>
          <w:color w:val="auto"/>
          <w:szCs w:val="24"/>
          <w:lang w:val="en-GB"/>
        </w:rPr>
      </w:pPr>
      <w:r w:rsidRPr="006B5A0C">
        <w:rPr>
          <w:b/>
          <w:bCs/>
          <w:i/>
          <w:iCs/>
          <w:color w:val="auto"/>
          <w:szCs w:val="24"/>
          <w:lang w:val="en-GB"/>
        </w:rPr>
        <w:lastRenderedPageBreak/>
        <w:t>The Technical proposal will follow the model Below;</w:t>
      </w:r>
    </w:p>
    <w:p w14:paraId="2D1BE72F" w14:textId="77777777" w:rsidR="00331D0E" w:rsidRPr="006B5A0C" w:rsidRDefault="00331D0E" w:rsidP="00331D0E">
      <w:pPr>
        <w:spacing w:after="0" w:line="360" w:lineRule="auto"/>
        <w:rPr>
          <w:i/>
          <w:szCs w:val="24"/>
        </w:rPr>
      </w:pPr>
      <w:r w:rsidRPr="006B5A0C">
        <w:rPr>
          <w:i/>
          <w:szCs w:val="24"/>
        </w:rPr>
        <w:t>B 1. TECHNICAL PROPOSAL AND METHODOLOGY</w:t>
      </w:r>
    </w:p>
    <w:p w14:paraId="2280CBA5" w14:textId="77777777" w:rsidR="00331D0E" w:rsidRPr="006B5A0C" w:rsidRDefault="00331D0E" w:rsidP="00331D0E">
      <w:pPr>
        <w:spacing w:after="0" w:line="360" w:lineRule="auto"/>
        <w:rPr>
          <w:i/>
          <w:szCs w:val="24"/>
        </w:rPr>
      </w:pPr>
      <w:r w:rsidRPr="006B5A0C">
        <w:rPr>
          <w:i/>
          <w:szCs w:val="24"/>
        </w:rPr>
        <w:t>B 2. DETAILED TECHNICAL NOTE ON SITE ORGANISATION</w:t>
      </w:r>
    </w:p>
    <w:p w14:paraId="42113D0D" w14:textId="77777777" w:rsidR="00331D0E" w:rsidRPr="006B5A0C" w:rsidRDefault="00331D0E" w:rsidP="00331D0E">
      <w:pPr>
        <w:spacing w:after="0" w:line="360" w:lineRule="auto"/>
        <w:rPr>
          <w:i/>
          <w:szCs w:val="24"/>
        </w:rPr>
      </w:pPr>
      <w:r w:rsidRPr="006B5A0C">
        <w:rPr>
          <w:i/>
          <w:color w:val="auto"/>
          <w:szCs w:val="24"/>
          <w:lang w:val="en-GB"/>
        </w:rPr>
        <w:t>B 3. DESCRIPTION OF THE SOCIO-ENVIRONMENTAL PROTECTION RULES</w:t>
      </w:r>
    </w:p>
    <w:p w14:paraId="2A5FF9D6" w14:textId="77777777" w:rsidR="00331D0E" w:rsidRPr="006B5A0C" w:rsidRDefault="00331D0E" w:rsidP="00331D0E">
      <w:pPr>
        <w:spacing w:after="0" w:line="360" w:lineRule="auto"/>
        <w:rPr>
          <w:i/>
          <w:szCs w:val="24"/>
        </w:rPr>
      </w:pPr>
      <w:r w:rsidRPr="006B5A0C">
        <w:rPr>
          <w:i/>
          <w:szCs w:val="24"/>
        </w:rPr>
        <w:t>B 4. METHOD STATEMENT</w:t>
      </w:r>
    </w:p>
    <w:p w14:paraId="3F003F9D" w14:textId="77777777" w:rsidR="00331D0E" w:rsidRPr="006B5A0C" w:rsidRDefault="00331D0E" w:rsidP="00331D0E">
      <w:pPr>
        <w:spacing w:after="0" w:line="360" w:lineRule="auto"/>
        <w:rPr>
          <w:i/>
          <w:szCs w:val="24"/>
        </w:rPr>
      </w:pPr>
      <w:r w:rsidRPr="006B5A0C">
        <w:rPr>
          <w:i/>
          <w:szCs w:val="24"/>
        </w:rPr>
        <w:t>B 5. MOBOLIZATION SCHEDULE</w:t>
      </w:r>
    </w:p>
    <w:p w14:paraId="07953EB5" w14:textId="77777777" w:rsidR="00331D0E" w:rsidRPr="006B5A0C" w:rsidRDefault="00331D0E" w:rsidP="00331D0E">
      <w:pPr>
        <w:spacing w:after="0" w:line="360" w:lineRule="auto"/>
        <w:rPr>
          <w:i/>
          <w:szCs w:val="24"/>
        </w:rPr>
      </w:pPr>
      <w:r w:rsidRPr="006B5A0C">
        <w:rPr>
          <w:i/>
          <w:szCs w:val="24"/>
        </w:rPr>
        <w:t>B 6. CONSTRUCTION SCHEDULE</w:t>
      </w:r>
    </w:p>
    <w:p w14:paraId="039362F9" w14:textId="77777777" w:rsidR="00331D0E" w:rsidRPr="006B5A0C" w:rsidRDefault="00331D0E" w:rsidP="00331D0E">
      <w:pPr>
        <w:spacing w:after="0" w:line="360" w:lineRule="auto"/>
        <w:rPr>
          <w:i/>
          <w:szCs w:val="24"/>
        </w:rPr>
      </w:pPr>
      <w:r w:rsidRPr="006B5A0C">
        <w:rPr>
          <w:i/>
          <w:szCs w:val="24"/>
        </w:rPr>
        <w:t>B 7. ESHS MAMAGEMENT STRATEGIES AND IMPLEMENTATION PLAN</w:t>
      </w:r>
    </w:p>
    <w:p w14:paraId="4848AD4B" w14:textId="77777777" w:rsidR="00331D0E" w:rsidRPr="006B5A0C" w:rsidRDefault="00331D0E" w:rsidP="00331D0E">
      <w:pPr>
        <w:spacing w:after="0" w:line="360" w:lineRule="auto"/>
        <w:rPr>
          <w:i/>
          <w:szCs w:val="24"/>
        </w:rPr>
      </w:pPr>
      <w:r w:rsidRPr="006B5A0C">
        <w:rPr>
          <w:i/>
          <w:szCs w:val="24"/>
        </w:rPr>
        <w:t>B 8. LIST OF EQUIPMENT</w:t>
      </w:r>
    </w:p>
    <w:p w14:paraId="272CF0FC" w14:textId="77777777" w:rsidR="00331D0E" w:rsidRPr="006B5A0C" w:rsidRDefault="00331D0E" w:rsidP="00331D0E">
      <w:pPr>
        <w:spacing w:after="0" w:line="360" w:lineRule="auto"/>
        <w:rPr>
          <w:i/>
          <w:szCs w:val="24"/>
        </w:rPr>
      </w:pPr>
      <w:r w:rsidRPr="006B5A0C">
        <w:rPr>
          <w:i/>
          <w:szCs w:val="24"/>
        </w:rPr>
        <w:t>B 9. PROPOSED KEY PERSONNEL.</w:t>
      </w:r>
    </w:p>
    <w:p w14:paraId="0225CC1E" w14:textId="77777777" w:rsidR="00331D0E" w:rsidRPr="006B5A0C" w:rsidRDefault="00331D0E" w:rsidP="00331D0E">
      <w:pPr>
        <w:spacing w:after="0" w:line="360" w:lineRule="auto"/>
        <w:rPr>
          <w:i/>
          <w:szCs w:val="24"/>
        </w:rPr>
      </w:pPr>
      <w:r w:rsidRPr="006B5A0C">
        <w:rPr>
          <w:i/>
          <w:szCs w:val="24"/>
        </w:rPr>
        <w:t>B 10. REFERENCES OF THE COMPANY</w:t>
      </w:r>
    </w:p>
    <w:p w14:paraId="7F1442D5" w14:textId="77777777" w:rsidR="00331D0E" w:rsidRPr="006B5A0C" w:rsidRDefault="00331D0E" w:rsidP="00331D0E">
      <w:pPr>
        <w:spacing w:after="0" w:line="360" w:lineRule="auto"/>
        <w:rPr>
          <w:i/>
          <w:szCs w:val="24"/>
        </w:rPr>
      </w:pPr>
      <w:r w:rsidRPr="006B5A0C">
        <w:rPr>
          <w:i/>
          <w:szCs w:val="24"/>
        </w:rPr>
        <w:t>B 11. SPECIAL TEHNICAL CLAUSES INITIALED IN ALL THE PAGES AND SIGNED</w:t>
      </w:r>
    </w:p>
    <w:p w14:paraId="4754DE77" w14:textId="77777777" w:rsidR="00331D0E" w:rsidRPr="006B5A0C" w:rsidRDefault="00331D0E" w:rsidP="00331D0E">
      <w:pPr>
        <w:spacing w:after="0" w:line="360" w:lineRule="auto"/>
        <w:rPr>
          <w:i/>
          <w:szCs w:val="24"/>
        </w:rPr>
      </w:pPr>
      <w:r w:rsidRPr="006B5A0C">
        <w:rPr>
          <w:i/>
          <w:szCs w:val="24"/>
        </w:rPr>
        <w:t>B 12. SPECIAL ADMINISTRATIVE CLAUSES COMPLED, DATED AND SIGNED</w:t>
      </w:r>
    </w:p>
    <w:p w14:paraId="1DE75A2B" w14:textId="77777777" w:rsidR="00331D0E" w:rsidRPr="006B5A0C" w:rsidRDefault="00331D0E" w:rsidP="00331D0E">
      <w:pPr>
        <w:spacing w:after="0" w:line="360" w:lineRule="auto"/>
        <w:rPr>
          <w:i/>
          <w:szCs w:val="24"/>
        </w:rPr>
      </w:pPr>
      <w:r w:rsidRPr="006B5A0C">
        <w:rPr>
          <w:i/>
          <w:szCs w:val="24"/>
        </w:rPr>
        <w:t>B 13. ENVIRONMENTAL AND SOCIAL CLAUSE BOOKLET</w:t>
      </w:r>
    </w:p>
    <w:p w14:paraId="4F7ADC6B" w14:textId="77777777" w:rsidR="00331D0E" w:rsidRPr="006B5A0C" w:rsidRDefault="00331D0E" w:rsidP="00331D0E">
      <w:pPr>
        <w:spacing w:after="0" w:line="360" w:lineRule="auto"/>
        <w:rPr>
          <w:i/>
          <w:szCs w:val="24"/>
        </w:rPr>
      </w:pPr>
      <w:r w:rsidRPr="006B5A0C">
        <w:rPr>
          <w:i/>
          <w:szCs w:val="24"/>
        </w:rPr>
        <w:t>B.14 THE THREE CODES OF CONDUCT FILLED, SIGNED AND DATED</w:t>
      </w:r>
    </w:p>
    <w:p w14:paraId="3766C293" w14:textId="77777777" w:rsidR="00331D0E" w:rsidRPr="006B5A0C" w:rsidRDefault="00331D0E" w:rsidP="00331D0E">
      <w:pPr>
        <w:spacing w:after="0" w:line="360" w:lineRule="auto"/>
        <w:rPr>
          <w:i/>
          <w:szCs w:val="24"/>
        </w:rPr>
      </w:pPr>
      <w:r w:rsidRPr="006B5A0C">
        <w:rPr>
          <w:i/>
          <w:szCs w:val="24"/>
        </w:rPr>
        <w:t>B. 15 SITE VISIT REPORT WITH ATLEAST THREE PICTURES OF THE SITE</w:t>
      </w:r>
    </w:p>
    <w:p w14:paraId="2F56C0AC" w14:textId="77777777" w:rsidR="00F66D44" w:rsidRDefault="00F66D44" w:rsidP="00F66D44">
      <w:pPr>
        <w:ind w:firstLine="0"/>
        <w:rPr>
          <w:b/>
          <w:sz w:val="40"/>
        </w:rPr>
      </w:pPr>
    </w:p>
    <w:p w14:paraId="4C12D1F8" w14:textId="23E7317F" w:rsidR="00E90E38" w:rsidRDefault="00B9704E" w:rsidP="007F2D0B">
      <w:pPr>
        <w:spacing w:after="160" w:line="259" w:lineRule="auto"/>
        <w:ind w:firstLine="0"/>
        <w:jc w:val="left"/>
        <w:rPr>
          <w:b/>
          <w:sz w:val="40"/>
        </w:rPr>
      </w:pPr>
      <w:r>
        <w:rPr>
          <w:b/>
          <w:sz w:val="40"/>
        </w:rPr>
        <w:br w:type="page"/>
      </w:r>
    </w:p>
    <w:p w14:paraId="49244712" w14:textId="4D907BC8" w:rsidR="00DD1EBB" w:rsidRPr="00331D0E" w:rsidRDefault="00F66D44" w:rsidP="00331D0E">
      <w:pPr>
        <w:ind w:firstLine="0"/>
        <w:jc w:val="center"/>
        <w:rPr>
          <w:b/>
          <w:sz w:val="40"/>
        </w:rPr>
      </w:pPr>
      <w:r w:rsidRPr="00854749">
        <w:rPr>
          <w:b/>
          <w:sz w:val="40"/>
        </w:rPr>
        <w:lastRenderedPageBreak/>
        <w:t>DRAWINGS</w:t>
      </w:r>
      <w:r w:rsidR="00DD1EBB" w:rsidRPr="00DD1EBB">
        <w:rPr>
          <w:rFonts w:ascii="Tahoma" w:eastAsia="Calibri" w:hAnsi="Tahoma" w:cs="Tahoma"/>
          <w:noProof/>
          <w:sz w:val="20"/>
          <w:szCs w:val="20"/>
        </w:rPr>
        <mc:AlternateContent>
          <mc:Choice Requires="wpg">
            <w:drawing>
              <wp:anchor distT="0" distB="0" distL="114300" distR="114300" simplePos="0" relativeHeight="251749376" behindDoc="0" locked="0" layoutInCell="1" allowOverlap="1" wp14:anchorId="3E4DCBFC" wp14:editId="37F5A143">
                <wp:simplePos x="0" y="0"/>
                <wp:positionH relativeFrom="margin">
                  <wp:align>right</wp:align>
                </wp:positionH>
                <wp:positionV relativeFrom="paragraph">
                  <wp:posOffset>394970</wp:posOffset>
                </wp:positionV>
                <wp:extent cx="6276975" cy="8633460"/>
                <wp:effectExtent l="0" t="0" r="9525" b="0"/>
                <wp:wrapNone/>
                <wp:docPr id="35" name="Group 35"/>
                <wp:cNvGraphicFramePr/>
                <a:graphic xmlns:a="http://schemas.openxmlformats.org/drawingml/2006/main">
                  <a:graphicData uri="http://schemas.microsoft.com/office/word/2010/wordprocessingGroup">
                    <wpg:wgp>
                      <wpg:cNvGrpSpPr/>
                      <wpg:grpSpPr>
                        <a:xfrm>
                          <a:off x="0" y="0"/>
                          <a:ext cx="6276975" cy="863346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30">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1AA48C06" w14:textId="77777777" w:rsidR="007F2D0B" w:rsidRPr="009234B7" w:rsidRDefault="007F2D0B" w:rsidP="00DD1EBB">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359C78BA" w14:textId="77777777" w:rsidR="007F2D0B" w:rsidRPr="009234B7" w:rsidRDefault="007F2D0B" w:rsidP="00DD1EBB">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4ED05A66" w14:textId="77777777" w:rsidR="007F2D0B" w:rsidRPr="009234B7" w:rsidRDefault="007F2D0B" w:rsidP="00DD1EBB">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2A28EB4D" w14:textId="77777777" w:rsidR="007F2D0B" w:rsidRPr="003820A0" w:rsidRDefault="007F2D0B" w:rsidP="00DD1EBB">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32">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7ED7A031" w14:textId="77777777" w:rsidR="007F2D0B" w:rsidRPr="009234B7" w:rsidRDefault="007F2D0B" w:rsidP="00DD1EBB">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312972FC" w14:textId="77777777" w:rsidR="007F2D0B" w:rsidRPr="009234B7" w:rsidRDefault="007F2D0B" w:rsidP="00DD1EBB">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anchor>
            </w:drawing>
          </mc:Choice>
          <mc:Fallback>
            <w:pict>
              <v:group w14:anchorId="3E4DCBFC" id="Group 35" o:spid="_x0000_s1027" style="position:absolute;left:0;text-align:left;margin-left:443.05pt;margin-top:31.1pt;width:494.25pt;height:679.8pt;z-index:251749376;mso-position-horizontal:right;mso-position-horizontal-relative:margin;mso-width-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sjCgcAAMgmAAAOAAAAZHJzL2Uyb0RvYy54bWzsWltv2kgUfl9p/4Pl&#10;d4ov4xsqqQhJqkrZNtp21WdjDFi1Pd6xCaSr/e/7nRnbgBOUhBZWqZIoZMb2XM6Z853LZ96+W2ep&#10;dhuLMuH5UDffGLoW5xGfJvl8qP/15arn61pZhfk0THkeD/W7uNTfnf3+29tVMYgtvuDpNBYaJsnL&#10;waoY6ouqKgb9fhkt4iws3/AiznFzxkUWVuiKeX8qwhVmz9K+ZRhuf8XFtBA8issSVy/UTf1Mzj+b&#10;xVH1aTYr40pLhzr2VslPIT8n9Nk/exsO5iIsFklUbyM8YBdZmORYtJ3qIqxCbSmSe1NlSSR4yWfV&#10;m4hnfT6bJVEsZYA0ptGR5r3gy0LKMh+s5kWrJqi2o6eDp40+3t4ILZkOddvRtTzMcEZyWQ19KGdV&#10;zAd45r0oPhc3or4wVz2Sdz0TGf2HJNpaqvWuVWu8rrQIF13LcwMP00e457u2zdxa8dECp3NvXLS4&#10;rEcyy3S8gG1GOp5Pu+o3C/dpf+122k6770Y2tyObe4BsjsdMB+Z8X0DbYb7DLLVNZgWObXq0QDh4&#10;TMB9I58toNcRUK7/Mw4P0ji+YzayubbrdGXrMcuxAa6NYjYnuG/4HgGLJBrgr7Z0tO5Z+uMeAaOq&#10;pYj1epLsSXNkofi2LHoAZRFWySRJk+pOOhjAjzaV394k0Y1QnS3QwB4UaHCbVtVsaaA0hJ5SY0KS&#10;6ZpH30ot5+NFmM/jUVnAN8FjSnPefbxP3Z0FJ2lSXCVpqglefU2qxedFWACopnQ5dLOWFY6t4xge&#10;UJdyOhc8WmZxXikvKuIUYvO8XCRFqWtiEGeTGE5BfJiqRYDl67IikyZUS8/2j+WPDCOwzntjxxj3&#10;mOFd9kYB83qecekxg/nm2Bz/S1s02WBZxlBAmF4USb1XXL232wfdWO3wlYOUjla7DaU7V54AG5Ie&#10;odkiTItUQnstRfQn1EzO3wxcH14AKvdsAw2oynQMC2aLOOA6Vm3UZSXiKlrQzHQKjeLVuZdwgdpk&#10;9QefQvnhsuJS/x0XSBEPSJAHq7RFPtDyA9NiOzCSPqjFAWxElNX7mGcaNaB6bFzOH95C80rU5hGS&#10;Lc3pM+dkF+quutKoYfukHNtlOCm3NxpdeD3GLvze+Tla4/FlwGzTZc5le1LlIpzy1adJGcGcpz9+&#10;WHsOibRL+qwVjS45bSQBZWPM6D3NQCgFeCh8SpRAhTTtFmSDBrJfyJTP+VqzAxUO5GMU57Rqjev1&#10;IdJwtdMm6rThzjd8gwLbxvPRlHTezHYCuw5cVuB5pgL6ZobmKJ942iVPkykdtTTru3KcCoUC5EI4&#10;Ll1Lw7LCxaF+JX+kWwEAtoelubaCrduOIe2qazqIpY2g1KrWk7VMDOTO6cqET++gG/ggGejLIrpK&#10;YKrXWPkmFEibACakgtUnfMxSjrV43dK1BRffH7pOz+OUcVfXVkjDhnr59zIk751+yHH+gckY5W2y&#10;wxyPACu270y27+TLbMwJ7Eg6i0g26fkqbZozwbOvMJcRrYpbYR5h7aFeNc1xhR5uIOOM4tFItlVQ&#10;uM4/Fwglyh3S6X1Zfw1FUZ9fhYP/yBuLCwcd0KpnFWBHcByzRCJ6o1XAgDqw/hPBgLSqIlcLA1wC&#10;WGkbQMtzYGAxz7N9pCDk99zAcLzam/6CaLAaHR0PDYQJy8P5vALilICA0+gConV9zwTEVkZsu37A&#10;ApkUbrIBM/C9wLDrpNpkrisj0OHJwI6fL08aHuzjA+I1PJw+PKCa7aKhdX3PRIPJfB9FI0UHm5m2&#10;4TAymQ0afqFcSUq2ieqvuRKO+ai50oYAUiUa6oi6ZEHrXvnwQDXcoRMx6mTkAUMA2CUPcAXIwB6O&#10;QR4Q5I7MFViysEDW9xK5AlX5k5ZmqLOIN1Cla00J7GUEaESHAzB9/LrK5THDNV27kxCbICHshhK1&#10;bCQJMvc+NAGQXIWqUWUTFiQjRs2NUlK/09xUwww1qrJBxfqiL2uAA1hf5loOJO349m0GlxmGDw5V&#10;PfEYNbrD/W6NbHW0gT6xCPslRH2+I+EhvLbtWSZYggcKfdtnoESxBpHbNuhR0PhPE3DfyD0CklfA&#10;38vxbi3nflNTo0wyXiQH2d8vQI3aL9ndbVGjtmXAgMGDmqZr1aXKjxOhKGDv82KPGv0rD3oqAgjh&#10;qZvhyyh1AAFk4wWQA9cvCSAUtlZjRdsEkFnToeAffU+GmdbTPfvQ/8d6tw4fx6RDXwkg8MynL3nb&#10;d3kbRlQ6wwMAYSIPwAsnCYjAcYNuVgS0IE2QOQPeDpg/lv11aP7T0j/1m/RjwuGV/tnGwibtfYEV&#10;b/vurc0JJfF5pJzwBBUve8kp4E+seFWyp8qkusBrYz9eCbHW2/kevXRXlXVTNT/rXeijta4ECL4u&#10;BdDsfB9ruy8BtfkC2tl/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wQUAAYACAAAACEAFwZw/d8AAAAIAQAADwAAAGRycy9kb3ducmV2LnhtbEyPQUvDQBSE&#10;74L/YXmCN7tJtCVNsymlqKci2Ari7TX7moRm34bsNkn/vevJHocZZr7J15NpxUC9aywriGcRCOLS&#10;6oYrBV+Ht6cUhPPIGlvLpOBKDtbF/V2OmbYjf9Kw95UIJewyVFB732VSurImg25mO+LgnWxv0AfZ&#10;V1L3OIZy08okihbSYMNhocaOtjWV5/3FKHgfcdw8x6/D7nzaXn8O84/vXUxKPT5MmxUIT5P/D8Mf&#10;fkCHIjAd7YW1E62CcMQrWCQJiOAu03QO4hhiL0mcgixyeXug+AUAAP//AwBQSwMECgAAAAAAAAAh&#10;AA7wBY2YLgAAmC4AABQAAABkcnMvbWVkaWEvaW1hZ2U0LnBuZ4lQTkcNChoKAAAADUlIRFIAAAI1&#10;AAAAKQgCAAAAQvxPBgAAAAFzUkdCAK7OHOkAAC5SSURBVHhe7X0HeFTF+nfO9pLdTXY3vXdCKCG0&#10;hCYIUqSJFBUVBfWiXLH8reD1imLvolIU0CtK7wEp0kkhhJaQ3ntPNtv77jenbT3bgOunl3Oeee7F&#10;7Jw5M795Z95560Bms9mPfEgESARIBEgESAT+YghQ/mL9IbtDIkAiQCJAIkAiACNA8ieSDkgESARI&#10;BEgE/ooIkPzprzgrZJ9IBEgESARIBEj+RNIAiQCJAIkAicBfEQGSP/0VZ4XsE4kAiQCJAIkAyZ9I&#10;GiARIBEgESAR+CsiQPKnv+KskH0iESARIBEgEYDI+CeSCEgEfELAyyUDQRDWrKsXrDV8+r7nyk4f&#10;JPyS21o2P9q+7OLPtl2yVnE/PrPJZDL7gdpmpB4FPDhgnkeI1riDwJrNRhMIBQXlVjpjGQt4G/KD&#10;KFTL3BMNxWcCIsbDuZn/GkF5OyE29e4MpZD86RagJ1+5ixEwG7t6lXqPQe0QVSziMuEN16yTKLoN&#10;hC9AVBqVxaTRIXhHo1FpdKp7YM0qtfXLFBaDTbihO/UQojHDApG+2DwmpaJDBRiE5YHoAf7BdLSW&#10;Sd6nlBmRHyFqsIiL/dmmZYhGDwpk0536a1QoOtVIsxA1SMRlEPTQrNcZ9DpNU0t3dbuiV23QU6gB&#10;PH5MlCgpiM2hU5k0L5U6dwZYo8Gg0+t7O3vKW6RtMp3Bj+ov4MVGiZO96oxJrzNqteqmpu6qLnmf&#10;2uRHZYjEASnRoig+nUEjnFA33bZFE6IL/IOJ4MMPPUR0CEFUKgV8l0EDrAr8m8qkOzJ9lVqHTzqF&#10;y6b5vJJNeqXWQjUQh42RhkM7ZoOyXYIREJ3FCeY5U7ZJ2qdUIFUgGjcskEpIyyR/8nmCyBfuZgTM&#10;fWWLVx4+JvWEAS/++28WPBpM8TMr9r2/9akCFcEL6HGXQhMIBSmJsQ9MG/bwUGEg8XqH3za0F7/w&#10;SX6+EmmJwpmyZN4nY/2d93JTd8nDLx45KbN+kBUzcs/nk8ezbbugPbvxl4eO9Oqsf+PMeH3Z9gn+&#10;cJfU7R+u2v5pjR7+UZD8n+8fnBsA/9PcV/7oykO/I2OnBsSvXTNvRaIDh9IV/Lxt7t5uDajBT9j0&#10;zYKHguy3HaOhv6N51+HCny42Vcr0RhMuP0F+FIgWGBE5d9rI56bEJvO94FF3AFiTRia5ePryumOV&#10;l9o0WliUQ+Qn0BkKTRgRNXfaiOX3xiYJaMS7uNHQ19a4/eDlrbktdQqDCRkL/DZgDAx2YlrKE3OG&#10;P5IuEjHsp8hNt+1IhD3lpSd3TRG4OrEQ0qFFfqLSmcFhIePGDFk+PTldZHPskde9+OaRw30wV2BG&#10;Dfv13Qkj7KjCE1X7mepPHVu6qwUlf0pA/L9XTZkrdOYs5s6L+8d8Ut2L1AoaPmnvqpFDWfaNq1vW&#10;vLbz6wYD+Ktw5KyLbw+KIDqWeHlU8dhvssKfiIDRZMSLx3P8n9itu+VTSrVeqfFcTDgeZo2OuL5a&#10;pwBFqWpr6Th/oeC1tTufOdDc43JGjVV5pfvKukobkFLXuPNUVb2RGHOHz/U2NeW2whuB9dH25Zb2&#10;SuxGoVPafFqntvbZ9j3L2GUd1ev2lFbZ8Desmt6KjONQjJrSnLOL3tjzyqGq611qhcag1hk0BqMO&#10;/K/WoNJoWutqf/xx35wPc052IKzR03N7wJpkTVXvrv1t0Q/X/qiX92v0aq1BozPq9Ehn1JqWupof&#10;fth3/79P7axREfTGqK3IP//wm3vfPFpb0qNR4mPR6gxqrV4hlxVfvvrm2u3zNpUUSR0nyWW3HabD&#10;QkAucHCmQ5ickCKVyWuqa7f9mj3vvTMHmm26bzL29Mha0dKnJZbq3cCu7z18pjwfpcCGrptFJb/l&#10;S+wJy/KyhQy0DQUFX57v1To1q7WMV+3yk17yJ7PRCJMRgF6FLDYVmE6dQas3giOQ+y0SbKX4i/Bb&#10;lhfB0cntAwjFrrgnWL1dZc+btkPjLv/T0wq5pd9tx+WJBp0/YNZVldUeuVQFl8L2Fo39YMFqt8eN&#10;+D9dfBZMllanVyPTBM+UFkyxCZXSyYcIAQqXRXdVCJcW3b4+h0VnM6gUYPwwmrTKvuydp9fdsGpP&#10;7DlKx4GLjX3wIR0t5o5r5QfrXWwODn1V9+SWyW2r6nua82y3rVuZXVPtxUvf5Eu96wH4gL7i7Kkn&#10;vr58vkML9kUThcJg0rlcdqg4IFLI4rNoTCApmM16va7+Wv7KDdeuud6zCDvrK7Ca1oq3Pzmyrkiq&#10;QCicSqdxWEyhkB8l4gZw6GygFjPBnWkpv/rSx39sq3fgw4aanLNLvyw436kDYwFCE4OBjkUQHsji&#10;IWMBxjWtWlZw9PgTm4pLXI/Fods2tMTgerk3w3BY6RCmKCYVyGxmk9mg17eXXXtj8/WbNt1HhUSU&#10;hHyddnVt+YFiWHuLtWBSnLlQUep8RnFo1yDZv6cgu9P3vc7Pz7P+Eehn1VJJwdXqs2UdJa2yLoVO&#10;bYbYDJZILEiIEKclhY9JDYnls1Bdu+1jNho0akXZzbrj11tuNEnaZVqNkcJks0KChSnxYePSYzNj&#10;eDwGjUEkwWqaan7K65FbAaQnjk5/MJ5BDKhWcvRYWRVOBIyguCWTwoVuVPna3oMHb5Z5XgC0xHtG&#10;PhrnNDBfZ9W+vrKmfH1OD6qkYYjinro/JsSD1cHufWNn+fufHT/YC082b/DEo8Mioqy/62svXdvT&#10;aNEvu+ooNWzo0McGce3m3mxUy6VXr1YevdZa1CrrVRrMDKZIFJCWHHv/uMTMMA7Htd7p9vD4G7/N&#10;jhu+5dXhqUxCzkWLEjltMMzgZ16fvTwa1omB3QFsYXq9tr22ZvPewiMItzDJWnedaViZnuKgFQM/&#10;ycsqDlVhhzTQLjz9yqb9OW3PJkZz3UCIVdVev9naMyswFOuRubusuQglQaDM8n2fwj6o696xu3DW&#10;4MkzCDQ8jn3S1Fx/66fiIjmySVHoESkDlj84fP7QoHA2BTIbe5sbdh3M++ZcWycYosnQUHD5mwsp&#10;W6YFeN6e0O/4CqyhZ/vPZ7ZWqtGtlcEXT70/64UpCRkhTJqfWdPfc+7clS8Oll/p1YNJkjaUvLc1&#10;JP1fmRn4ROubbq7Zcv2KDBWMqMKYhKcWjnpsZFg0B4zF0NXYsOdw/ncX29o1YCja0jPn304I3T4/&#10;jECRZtNtpzmE2ERGG8KpxukQ5jxanbavs+P4ias/X+6Rgv3TbGgqLNpeMfSjIYRk6tPq017KqbwK&#10;q25hugFNg/+TllQcqBwxdLCLnRlvXtNw84uDSeOfSQrxgenCL3sgAL2i59TvuR8crCzuNwBJydbF&#10;Beg6T1MgCgTRWf4Z02bufCY+yObbRq3iRk7B+zuLzrUBoRl9EXug8sbjF298/ysjJCHx6ccm/99I&#10;npOVVXPhyLnV2bbKcUpcJ3/8iwOc1y3cqKZn3+7z+yVY+7w0+owJbvmTpu/wobwDeH3XU8SeGjNk&#10;8R3jT2BDMhsMirMncz/KxqRdbhJt5lSf+JOhNKf0WDs4IgAK4UzJSkyzozp9FcD8vMLTuYg+nJrw&#10;kB1/MrSVXPvXhtwDDWqtEfGqwmiw5XxB2Y/7hdPn3/fJvLhYlq/+VT5R/9+vMkRnJ0SLUx0U6xY6&#10;d0YLOE2Ei1NjcHpHcB6aFJEeoC1//2otzH3M7dUdTZqUIIfNzKw6n1NZgu6mVE4IS90OK+MMN3LK&#10;L8yPmsFzNS9UURBP292vMJl7K5tuKAdN56Gd01wrbUNsEJB/GJ/RJe3zWghymCR51Y3PjyRlLokJ&#10;dD97RtnBA4XHOrENPS7rni0vjBgdANwHMD83blLKSy+ExLH2LjvapQP2G0h+vqC+cfKwBC8ZlG/A&#10;miXXrq3Pk6A7LeQf8Y8X56wZI+TRMAdCLiv8gYUzRqUEPvvphZOwvtXUWnh1U37ahok8eIczq08f&#10;KTzchkEWkDr8+9fumRPBxMfCiE0Z8PILESPCjy7dVtsG2LFBfiL76pGJMxeKnKbJodsOGLr1AbSt&#10;a0uHsGSTGDFhWGTUR9tfvwwcNvz8dH155VLNkGAXdOrtujNLGw/kdqGg0QRcjlwhA61rYbH+xUFJ&#10;gR72Bt3VE/k/ZEa+PdQ3e5c7dmaWtmz4cvfjP5UUdmnVQDNrABsXRKVQgOwL05UZnP6AOsigkPWX&#10;1MtVtpuiuu/wz/sWfHXpWINSoYVfBPwJjAUMARTwH+BFtUbdUF6x44rEWYwBQBwu6FHY6an0NYVV&#10;Z5AlRfgATaNVkeWFVtUrJRho09NO7+XcmpXq7p7+0vLqzZuzX/29S27prcFHmVfduu98Yz/SK1po&#10;8sNjxY6s/Zb0e4rKqy9+dmZHtUKhAwpbM1B3gJUK/GkAq9LrDar+rkPbDq/Y29h7h9DwErS/QzXE&#10;Gu7iIew/cD62PuB4B3Cm0kLiRdH4OcMEdKpOOJt66w5c6kOlp4CMEa9PFqPnVV1T1b4rqEhC/LXA&#10;hKghHPgnQ0/LxQZcEaPuyi1RIPsrMz0txAvhh6hxdD8yq3Oy836q9KDi0XdU7sL7TxWlvL50xDgR&#10;nWHrhA12FbZwzoOjFw+JmjZx2EuP3/fxjGixL8chH4A1q85erCzB7CG09BkT3hwnFtBtvNsBg6Qx&#10;otJH/2tuNMbQDX2/59S2IezV3N+wP78L27UYocuWjH0gmmU7FjCpdLZg4oPjV+BShb61+sAVOaGt&#10;0K7bDoTkwwKwoSmYoqgMXsj04cFY5/2M3b0aj0o4T18zt1+tONqK0hpr8tyxi6NRtY+xMq8c4eKu&#10;qRClFFnTpt03rnjWWtm145o/mTVn9536IKdXqgeeKeCB2DzBkPTUx2ePen5uxpJJyeNi+UI2jQkc&#10;GWGWY9M/s/rigeMvH2xq0eB/plBYLHZkdMTEEYmTB4XEBzCBehf+sMkE3DmdHqBYrzze7rjojN21&#10;h684mRo9gerd7zR/NoO4+LJCXH7LJN/zxY/JSzeNe2P/a9n1tZiA7F3X7GqZu6+V7qtGIaMOGpc2&#10;1cMKprocl+2xVN+9bUf+kTY9ztZpobFxi6YPe3hkaCR+4jLq5KcP5Gyu8MpqfQsD+9u+AhQDVl8V&#10;i9OK0XuTHRCqjcaepv5W3HzMFPOcDh2mhoKKE93IEoPYE8YMfvSe5DSUQZmkxy9Uu/KSAL/ThRFZ&#10;kcgZRifJK+lHSU/T3pzXiVARS5yV6u+liGI/RxCLw+Ugq8Mkqft+ZzEm2xFPpKmzpOES5k9IicxM&#10;mxNDrCxmRA358v3FO1+Z+s7CjAUZQpe+a96QixtgVd0XS3BuwQqZN9GFAoPCHDE2Ncsf+1hXadN1&#10;BfxveWNTLr4dcxMGLBxCDCCFG/7A+KgA9G2zMr+onVBfA3S8NmRzB/2eTECisOyhHuKxvMHT2P/7&#10;xZoWlBPwY2ZPHrwwMwjdHoxdNfsKXHlJwO6pfMwn1dx5pfCzU5gE5s03QR2X/MksbdhxtgXYY9GH&#10;Jkr54IOlZ9fOWffMpLVP3ffN/83LXrf8+tcLP5kdP0AAy+mW76krr324r67VspVBtIi0YV99+NTV&#10;7x478M78vR89WfjDkzufTh8fxnRwvMRaMMr+yKttxr8LWQQEk+JsXq2bpejlgJ2r8QdNOP7zyppf&#10;ncvTGyfwbQDSK4FTk6X48j0z7FQDHFqAu8FtyCDG/iNnqzD2xI1cMDEao34XPeEkjN67hXBcz+5+&#10;INgiZquqS7dfsRrPBUOz/vPRwk0rpm54+5HtS5KAgzT6mKRNO8809fsy6v/5ukZlX+6V2hOFjuVU&#10;mVRJLNSYtSqtHC8ymaq9q/fKpUuvbS2qRtcLxB6REY3Yp2wefXf2xXrUukwJjJs9MiAwJXk25tht&#10;7nTvJcESZqXyEF6mKy1paofP8Kb20pZy5BjLCIrMCnMOYfJm3ijRWRlPDESFPlPTpctfXcDEO6KX&#10;9Q21XTKM8BkDUsIdFF22fB2oyYC/CBWYDXwzi/kArEHWVy7BhBm6MGxUhEsE6EHhw0Mw9m2Sd5f1&#10;wMax3tbuLtwOGJockeTSrEONHBAWg/1qljR2tzl7sBm1NSV1zvRz4lpLI6zB9/4xA+sLWvSwBsUg&#10;b6neeq5DjjXAiI/w902t5vRlXWPlgRsoUUMhGcnTQ9kjxiSnowzKpHTnJUEVzJo1NBO1kRqlR/df&#10;2tfqwuuUaLgu+ZO6u7tYYsWIFx01OZHLZdKYwKOBAf8vm8UKj4//xzMLTnww89XMQC4m76tOnSg+&#10;DxvmsCdw8OiNq+57clCgEHYsgQtPGDRt7rS9Hz341mhRgJNdzdBRc/i6AlvdEDM1Xmgx/3YXV/7e&#10;5MPYvJxeiMIUCTiEJdDGc0FadG7GMxsGLUPLzy/lejTzWL8P/Eksoswtmym19RW7MWUOFJyRNt+j&#10;bp5CE/GJxyW0xv3pa6433LSIdBT/adPS7xEzWGCKmdzM+4bNszAoP2P19fqbRGE8XuL8v1dN21r2&#10;1id7H17rWJb9UtlEaNHRdHz51vfRD32NlphHvx341Ob7Pjy/txZW6YEY3eBBGS9PC3EMFKmp3F+C&#10;2UrCM5Knghlhhc4eE4Fpb5TN+y+2ob4ORA9j8MAI1FFDWtNSCBamWVVY0o7Er0Di1Mi0W923IH78&#10;ikVDsR1K37t3T8HRbleKRkNvJ65fojKDQ+w8osw6eVFZU85Np1La3uD9Hu0LsDq5vAefHVaAINyN&#10;aZ/hHyfAxUuDuhkWuoySXhWuK6MFBfPcGHVYgQGYHhacDuQyibP2Qd+3Z8tBZ/p5+NPz2V0+bHQG&#10;WefvZ4p/O1X868mirUcuf7b1yANvHd1Siw2SIo6aNoR/S1KyhaD0N3IrclF2R+FNzkqIovpxElPm&#10;pGLYSUsr9rvW8QozRr46NRRRM/tpm8u+2l/d4vXg3NqfbOi9v6Lkq6P1FX1a4HYMHB6AWznsVw5R&#10;6AxGWMqgf94fJUZbkrcev2pzkqIHPb5o1NRgun24HVDv0gIi4199czFwa8EFaPRjxpqCqgt48CMU&#10;EL/isfRRFgYlbz5c4Jt46N2eaNTqDcCQ5lTsjjAmo7qtGw8d6JH7QD8U3sJXlzftegku2xa/McCD&#10;r4uLPmsvnSvLQTQMIDZy9qTkeM8UZwLSHhoPAUIlgLM4YkG0f0zasppeK9NhC0enWkO9IUHY6Fjr&#10;AtR2d5TgB0/vgP2fr2UCqBIVl4dfEFdkCVKB/wH8+LVGM53GZvsPHjt+86vjpjmag2CnqWsoe6IK&#10;po6JD4MXGm1gVvI43DZyI7f8go2rqz3okDAlcgiygkzSlpxarZ+yI7dchXAS5rDUME9mbTczCEWM&#10;HvXKJDF63lLV3vziUD2qg3R8TCDDAv4D2DHsvVX1nRVvvbdj9ltOZc3xXxp90Cd7D6zJYNDjnJRC&#10;o9PdbIEUCpuGa4ZMRhWsAQfJL1B7B3ggOpPq7m3QuOVt4KtOBI6BmH4MXm/gcD90HdWfbjj2/DfH&#10;Vn57/JVNZz88WJrbih0IKAzelLljHsNsRbe6HlUtB3Lb0TMQLSRhdgYSFc4ImpUVjdGPtuPgxUYb&#10;ccaBBnkz5mU9jPVBX3Qqf/1121g7d71yCS9LJExFYsnRx6xu/+3H3WOe3jhu9YHnt+b+cK7uWrtK&#10;rjEA3zzApZj4eVzZ3noZcX1GH3b0gAeHEoS4Iz9SGFxetMiePHTdR/Kb8HFCwUMT7x+WNCPFInLo&#10;CvOqim7dfkMMhLql4qMNJ15e71hWH27qtiMTS9wAEvTui/wNcZg8vNya/AS0/LsudqBDZyWkPjQc&#10;cSVy+6hrCxf9Y13Cw98kPrFh+Mpt8z45+ckfDZX9YH3ZvKZXNHTapszhJ9hq/SnM2GCWlZ3qZDW3&#10;7Onlqbd/y98pDHEgN8SpBAtcpj9gIJI0F4TIWI4XdP8x0yb98vmy02+OmRrhmNAGdprKw85k9JD4&#10;6YNYQBsG1DiUsMQZg1ADEPCSqNzr2kuCJorIQlVYBnneze6upuY8dIWyxZkDb834hM8VLXDewsx5&#10;4Sglagt+z/sRk/PsJ5NCZXNwajXqFYhPmc0DLCWEPN7gk0nfe2Dh0zG+sRn1Wq0bFyWTQWpNBkRF&#10;eRXNmjHIrFW7YyRGnUZjYYR0OlGuIshfQEA/IQEc4sxVLheJCT5hg2KAJQcD4uBEp1PZ/sJpi2au&#10;ezBKcFury9xbVJGNJHoAm3Z0RsI4HqpOhOJGJo7lo00bK3PdeUnQwwe8vCAVO1IrW7buupaHHrU9&#10;PS53OUpA7LysIExrh7QCsmYpZLLSkqrfDua88cWeyc9tzFyVvfaPplqFdZLUkr4OK1lBAVGhA9wq&#10;EBySQ6lrq7LL8fcp3Emj4sNZommjIy34qmqqsj05C3kasuPvur7m/Sdv/HzcsWy/3IMrzYmavCOu&#10;E9721VSXX3oE8xlhjZ04cIy7mBesUbNJ2y1R9yk1vX2yusa2cznXP163+943Dn9bJLVqwg26TvQw&#10;jTxAaWtvlKbwBAyrnGbUgtRq3nb5LqjHSRy194fnK35xLFdWZ6QQCsms0JfXPlf7n+cKv5z/8dRI&#10;TLOkVxRerr3aa2IwqE6BcOb2K+W40xTEF9IkxZUHcyrgkt9u4PmjOhMgGZ24UF3n6sjNFGYORE1Q&#10;hrqS+vPXm4EQBR4mbHzyLIO7n0Zm9KBX5iWhmWnMssaNu4uuExwf6SERXEwMN+uamxT2hhgqn8sU&#10;4MWlq7z7fvgCLIPnL8bHrZH0N7thg1pwIMNlOBo7GtYsUANFHHxuDV3tMjenZXWXpAMfKoMHvASc&#10;xsAKXblmuTP9VGya91S0D1MD0bmJMcFpscFpMcGDEkJHDIyZnDVw2aIp2z59/LdHExNu7URs6axJ&#10;cfJidQ3GnpihTM2FXIQCcyqOVJsCRdioPHhJ+NEG3Ju1chSmm+ktuvL5iQ5vbAWuT+EU7syHJj47&#10;iMdBPPSsvYWDeGC3cpVSWV1a9uW6XTPeO49GFwIS1ao1NmIsxZ/H8cX8qruSX2Whb4owbnoGGA81&#10;cWSixYvGDwhYec24/u9ObYFmvQHYFZ2LXfsQhR0ktB52RL4E1d5uR3Wd+8/WoeyJIo5/aHyIG5ID&#10;IWk0GpUB8mzSacDaDBJEgsM8EPeARhbkweyuK3/3y5ObMXIDM2bS2DibUUBGSzuKsNdgmExqL3z3&#10;b3ewf6f3XXlIulpWEMufDZIUJCYmLl/xwLpZ4QHIYDVd9V9/lf2xjZcKhoFRAtyacV8hc2/ptRc/&#10;PbT0E7Rkrz7bZTE7wV4Sda6CmKwmKHltxcYLHcjJFRIPuHXjk80U0dOnZj03DJXkzO2Fhesu2SWq&#10;QGrS45LD8OBIXVVJU6MNK2VEZWzf8lLDTqTseOrLkbdmEPMBWLpANAiP3gcZ9GCdp4tH3dxcgKtQ&#10;qPygNNixkiqODA7BNjVTR2VTsUvTn76yrKUF426QMDY4gmjRomKfc/GBOwFJOC5j8+dLc9Ytzfl2&#10;6cWvnvjj44f3rp79xWPDZybyebcdVm9orz5QiDtOm9T5R44vwyjw0NLPz+yqw/m3WXnmfIVtogpH&#10;UFmhSxaNmIRSvElx4lDB0R7Ph113WiJ6aPK/31r47bzEgYEMNp0KnPQcxB0QXK3TaetvFLywvvAK&#10;Msv2OfLNJmeDh5vdR9mcbQks8IPChibcGwhvrPSwhOlpltBQYxVsoPJFueZxv6Mwg7zQ0gSkTzr1&#10;k+Wk/NS3Y220nx4/cXsVZCVle0vRVURJGpM2C08D4NQqyHkckDogfv70UW8+OfmL56d9vWLymodH&#10;LBgiCrLgZwaa2uqNR2otEQu2eYNBBLG9hQp4P9spMomTDN/e6O7Ct+EQGVbgrMWT/jmEjcoeGknj&#10;91suHuywE4K0jVUHLJp6ECnjh+hwLMWAXAWBPsrmAzmuvCQgYXLkUFTgVnZeRnwxgJI4Pe12jE82&#10;k8aNfPqh4Vlo+wZlbbfGiU9CooFx9+Ch9b3Xb/5WrLKpQ7HZnem3Zpu19MYrYDnBEyz+ArrufX9U&#10;1RKahvTyM2fK8DRLUPDA6GGIqZwXFz0BZ7aaxvJtl/ocUoyhndH11O88144psSjcrCGhAf9FQgf5&#10;jRhcWG9MB/mNkBRH8NnUiyS7HvtkKM+vOIu7xsP0ZkuBeoMeDuDCGpGWVRx0q9zip2W8NhNTNuol&#10;kmbcDc5NJ9xbMSCOOHzx0vnn1i/ZuXL88okJo6NBzBOdA/I72W5UJmPbjeIdZWADhVhcrkXVDLhk&#10;f7/Uiz6g3TP3FlcdbcbXJ4WdGs3vb+2tau6tajfGxYjwWDM/fVu11cHPI7xeVBAMmvD7VgItzeXX&#10;B8fZHWPodsccL1q+M1VM8pNny7GDCTNs/qR44iQa8MfYU55+NPfThZtXTHpj/ohl09KfmDHixcWT&#10;f3z/icPL02Jt9HR1xY0VqHRNpQcwrTRg1GntFXiwht16yLGvfGdGdxe3Qg2IW7lk1D0CbH3Laoo/&#10;3FnZYOVQsNMU5hHjBwUGBSaECx1LGF+AzR7IJVF23oU+miaKzESjoICshv4fWzwm1f8OqQAgUfqI&#10;16Zjjk4W5wHbiaUIEx8ZH4JpIzUtGzaf310P3EoQHyt08QPHaJ2+p6HpEpzg6HYfD8BCnInjBwzB&#10;FI6mmjMXVme3dGiMlrM0OHbrderiM+ffOdaJyVZ00awJiWEIXpAg9sGx+FgMfTt/ObOpTKGyjgUO&#10;aNPKOnf+cm5rLTaXzMjk+SMJbpi43XHe9vtgAlwWdGo0HYdy8KgSCisyzIkCw4VxYnwHAbkkzje6&#10;TqIAp7yZOHfMk8noIQTO2ODxccOfjLDvA7ibg0EPCAqdNnXMx68sOP7ds2VblmavmvbapMhoW89K&#10;vfR6oxzMJSdYHGfzd2ltU76b/gILieUcZVady6uxqihMqtPbd2St2DwaLlsXH2zFwvvAgEyyk3n1&#10;vvjQewTBVXyuRxcEjy3fgQr6tqpdl/pRnIRDBi4gtmzgH0LOUCCcnUEDGS+Buo5Kp9NYLO7wSemz&#10;I6wMSifDvV3p7Ai+dZsCStt2u+wF4I4Zm8hzOifapvIdGNvd3gQkGjriXw/EYL6vfvqbp3K/uoSl&#10;dfNTtgCRCNPRc+NWrXnqysZnHMu3818bhIkcuuaqfVdd5JJgBo5J5duKJsyQyMxQn3RIbqeK4j8d&#10;OGjZnIAca0Pse2ePXhCNKZsklddfWLPv1YOVl1vkEpVOKpWWFJWu27h3yutHtjRadgTKbfTPLbDg&#10;zpD0jJUTRLh7Sd+hn/Yt+CZvb2lvu1ynUCjrq6s3bti3cH1REYY+NTZz5HOZFj8v1sRZoxZEYWMB&#10;eWb/vXb3P3eV5TXLJSBxeH//tUtXXlm75+UTnVj4ET1g5gMj7r/FLB3/xRVi1iqKypvzSglLS3Ev&#10;rMqXwSIRdmLgZ4zb+50TBW58Ju/tMeOwo4exKr/8D7e5JMBJ5fmFgwZ6LSa7jn9qrd5Z0NWjRWPh&#10;4YvUmAw6h80UBQWPy0pf/fL872eIbTkUSHQNKjKDosZGWenK0F3505m2fiLLrcmo76go+w+QjpEp&#10;MPXUgfQQtpoBs9bmCgM7G6a5HSSYuKVsuLc327cen3sb39XfuFB6GvVopPCnT0p1O7UgqTxxXng4&#10;i47NaRkCnAs9tdM4SdE2l5SpJcW29mJd/80WjWX2ILZwgPA2No3bQOF/9lWIM37OhOeH4koHTce2&#10;HZdPwkc6c8+N8sO4oUY0OHlmPBtW4DgUQdjssbiPL5JLAg96cQCMkZYWjnNBeDkH3Rnjk/UrtNCU&#10;lxakugnJA1H6a/4xaoIYJTyjtLVhy5aD055bn/DI13GPbRz/9pF3fq8tk+ixFIM0mig6fLC7HM+e&#10;KMIlsCjZCxc9MWXFYH8Wsv8ZNfLCMxefWbV54KNfxyz+LuOV/auONdSh0agUkI9p2AfL7DKg0iPS&#10;3lk+cpwIXVJmVU/bzl+zZ65Yn/Dw13GPb5r84emtRRL0lAEyHY2Yce9ap5g2T73/M37XdZS9+e72&#10;masIy543Lkh0QGa4WFmGR46Pz0wezHeiQDZDlJQydxBmP0C8JNxEasOQxI4d/fJ4AmcRwjG75E+a&#10;9qoPPtkx96tLR+oUCiR0Bs6hh7hVg2RP4P4uPrjq0tIkhZkYwoHtf+yQOWMjAyx/B7kUd//xYX6P&#10;VGcEXo+ILAnEX6NGJSs48ccj7x37vliBUKSpqbDylDW/GwT0p87FomwHuS2yC/pc+924imcyuLCE&#10;It6ZBPFPdvVlN3MeXInKc6D89maBty78yPhs5Gj7ebCRr4kmSNG053wLehBjRA94aLQ7+UVaUvDq&#10;TzcutKqV4H5S4A4BzxbQNpjAZaXNRVVn8YyWoCluhDgKs0MzU1PDrWmS9P1/FLR0wVcGAPHb1F9d&#10;e9yStA1kfkuMHMr/U90W/4xl+v/7G5AgesWSUZMCMGDlldc/PdTYY5T/kYOrEyDOhKxEF+Fu1OSs&#10;FMu7XdfKDhHfuAGboNAoKORhpQ8Mwz94p8ZPS5mY9UKmmzhQatSo8VvfmLQoiculgwwR4PYKcOeT&#10;Tq7UykF8Hsg6CM7rsFc0jSsQTZ4zff+a++YF35YCkhhYXKPICEn612uzV2eJhUzYTgN2JY1Gr1Bp&#10;ZSpwfxDcGbDHMRjMhIysjW/cOz/Kwc2LGj1q/JZXx82KZoNUbVSQtNw6FjigDcRXUahUFjdwysJZ&#10;Pz+VmnybHnR3aooc2zGj1+gQFxOQGWoPXMaiiiFBzKxRLpgKUH6Oi8Pi+M3K0+fxRMauus0QL1o0&#10;eqZtNnHXA3R5f67kyoGM1SVtEJXJ5g5Ii5+aEZ2VKI4O5PAZJmlv3/UrNzccLruK+ykwI9O3fjFz&#10;ERKnbuwue3H14R/qrVE1dG5g1rjBi8dEDw7h0HXK+tqmQ2du/l4pk+mghLmPXVoZzTf0rl/z00uX&#10;sHhxqjj13RXp6faOPGZ5y7ffXbTcCsofNvn0B2PSUTlRWr3o6Z2WfOQMUfSicaG2qR/w4TMGzRi7&#10;LI7hWF8c+9DY4ACCtUAfMGXMM8nY0UBy7fDIVUVNmNKUM+Pt5QfRy0Y9P6a++rYy1BCn79u+/tiP&#10;WDCBHyt62Lp/DklCRkHnB4+IYdn3wtx2Nvuej4sQmwQ96/FHjz8RhUnSRB/tyd2TvrZawRUMy0ie&#10;NSJqeJRAyPCTSfpKSqq2nai4bAma92Pf+9Sjhx4Jw9Jndd98+uXDv3bgKTt44U8unfx/WUJaV/33&#10;W06vL8Yz9UD+s/+5ZNcDuD+p51H/D9aYvWq7SiktrezpRU/HbEF6QoCbI0NTl7S7X6nT6JDQTjie&#10;ncVmcGgUsYAVFWQNSgEXA0g7u0s7cW03jRUqogHfZdRsD06DHA6DZRMJGi7mgRAZFF/gTtvZ1FEp&#10;wT9Ap3NpJpVKjy4/sMXymGADpZhM4LIbHQjHAfmd/UBYW2JILBJio1f0Xa9DkztTgMiSFkBt7JT0&#10;yVRwZVRwhihcDoPuBylBpBB8TxWId4Qb4YhDhoWzHLzD9AppSUM/5uxFZackB4UxoJL6LpB0GOst&#10;csusHlypDtxlkabgTEbYd6gsNiuQzw4SsPkMkK0V9sYCp6zium5nSlJrwaVy8KEPvroJVKUyYxJC&#10;4mxM3zg4jsAGi7laOeZyB+esBiMC3sjgHjvEMwi0hHUHzBQH+OvywgVMJhXOlYw+YEJ7cZdy5ACI&#10;5Mg2gJg0OBU9qIVmmQXqJh6PGwZSKXLAVUzWTaKqpRdkt3KmB7TxQH9mrL0XRZ9c3dhptWxYcNDo&#10;DAyqWQlmGViQgU+aJzoEL+oMxtKGHkAGSpXOEp6MNYhMqD3IED8shCHtBqms0X0BBDLzWICRw9Ui&#10;g/hgjmzrm3SK8preLoRezX40JovCMOnlGsS8CEFMFhOcSCz140MDeVyarKurpAMjeBpPNDzOX8Sm&#10;H/rgEYe5dsOfDmasvokmBAQI0EBSLCTfMOpICl+nhij0wEPjih96dv6mGcGWFMwtl84u+fJyXp81&#10;Lgqk1AXmEGSm4GsmQJIoxOxOTUL4E7Muf+7Lp05jZEOJnzn/wgvJYoeemmS/frT1Hxfw7ZIV9c5n&#10;j/4rFTnX2PMnOK7bEoBn1whn9tvLd43lONWn0Im1Vuypbzy9fxKWgk9y7dCIN4tx/sSe8fazh+7x&#10;jj+BG53Xbll2Gcvcq9fAVIU/FA7GkqDwifNzX00U2nbY0L3hvV9ezIN3D4if9OWXC5+PdXei7Mnd&#10;Nfidqh5YJwGi9NEkZtg9Q4Akcf5DEQ4YtfXdKTOtCnFd3o49D/2nrgPXrtIZcG5pIECBy9fwUwYU&#10;kJr56/uTp+HGfIfJuUv+kzv9A5XVZHqXDJocJonAn4GAP4suP7ba4Utu4p8Y8EWQNLDNwXdBgpyD&#10;6LWqyNXRBg1gThAcZ+Mvjlz27NzP7rMwJ5idRY4av/mVrGmRLBaetR7W6cF374ICLnWGmRNol8lg&#10;BHIBz9LfzKu6ZAkjoAqmjIoOhtmhfaHz782MtWaD07Rn57tyqHUVz2Ry4RtEGPyE/PEO+bEDW5pF&#10;iLbvg8kqXDspH9VV5btvoPeWQDGZaQ94TlKCXagDdHpwgBoyWWA/BZOFJnYE+VZCkoZ8+Pw4+wvl&#10;GGPmTH733mAhAxy04XrAkwpOg6vBmBOYBkFkyqrlWffd3czpz1ij5DdIBEgEbBAglp9e23CyqUui&#10;lCnaehSd/SqJygDUB/Z7NbiWkBUs4seG8sVsKpryAwjycjW2/cKSNwjnBBnGwBkc5mW4kIv8C8i/&#10;fAEvKlgQKWTrFP0FJW0yPPATojJEASwOos0Ap/jhKeGW3ho1/ZeLOtrwYAUKVxQfwlCBVNFGXZ9E&#10;rXLKLQeEVvsrvmjCqBCWSu5cHzjxA+nQiTCooclxmcH0G1VtwJXRoFF1ySz3gVDYPE5MIGtofEhN&#10;a1+31HqrCdC9xARjST8uV7QCwR/I1GqZSqI329ww40yDEDso4t4UHlAmXq3uANdTAQA1CmUPfJky&#10;rGPh8blCFnVwXBDwcXd+GagdWnsUIFmLVKlTw/dVW/x2LdcN+VEZrNAQYVI4LxDnQ229cov2wGQ0&#10;aDU6mUYPRopoKuCrieAvU2mBosCUqMAQDhUVSpMjRe8um3R3LqIz1xuAOsj7sbf0yDolBAGcYUL/&#10;cGvEBEF7MpW2urXP1YeigwVBAmJF743aDmAndvUiSNOQGG4nojvXbOjs75U53tIDCLKxA4uCSY0J&#10;HpoQ4j0IJQ1dQIFGWJ/DpKdGOypKbGuCZXCjttP53c5eOYAI/D0iiJ85MJLunHnDRf/6ZOr6zn5X&#10;nY8LDRDy3AUIu5pQtEGPw6luAd93GQ4sFnBigq1aX9Bgv1JT24YHH9l0ukuiCg6ECQDkcU6LCfJm&#10;LvRGY3FdF2FNECk1KDbY+aeatj6pkqC3MSECMd+lncE9wuArSRFCPuKr4PAAFd2kjDiHPxLzpwFL&#10;vq9sBooi8iERcERg5ICIyxueJnEhESARIBH4byPwlwjx+W8PkmyfRIBEgESAROBvhwCx/NTcJQUu&#10;Ir4Opr1XodERm3iCA7kgAwdhgxqtob0Pv0nLvgYQ2yNxXRnhu/0KjUTu8sZgcPsRSD1p+yIwq3T1&#10;E+hb3H+opUsGpGPnDrAY9DCRf68UaO+sWSIDeewAfywwrLGjH7j4oC/a/t09sOBzOnXHb1vObkdi&#10;FSmihNeXj5qAOHZHiPkgsZ7z61KFtk9OnG7RGQTL6zKFFrgTEXaGw2KAtNyEP4EbvIADj6+0QdYn&#10;ESARIBHwFQGX/nu+NkTWv3MImCU3zs56rxCJjKMNnDPv2DPxJEO4c/CSLZEIkAj8PRAg+dNfc570&#10;csu1FzQmejsC+ZAIkAiQCNxVCJD86a6abnKwJAIkAiQCfxsESP+Iv81UkR0lESARIBG4qxAg+dNd&#10;Nd3kYEkESARIBP42CJD86W8zVWRHSQRIBEgE7ioE/h/9f3ah0tip8AAAAABJRU5ErkJgglBLAwQK&#10;AAAAAAAAACEAdn71T40TAACNEwAAFAAAAGRycy9tZWRpYS9pbWFnZTIucG5niVBORw0KGgoAAAAN&#10;SUhEUgAAAMsAAAAoCAIAAADfSZlIAAAAAXNSR0IArs4c6QAAE0dJREFUeF7tWwl0FFW67qrq6jXd&#10;Sbqzk4RshISACVtCICqRJSAqg6D4GEVBGZSHo87g7nvzdAZHn0ed54aOcXuMsokgAWSTgEIgCUvI&#10;RtLZSGclS+/d1d1V1fVu9VJdnfSWAOe8OdPFPZxO9V2//7v//9///g1RFMUJPSEEbhkC8C3rOdRx&#10;CAEagRDDQjy4tQiEGHZr8Q31HmJYiAO3FoEQw24tvqHeodBZ8p+eBKSNdK0BRmDo/9l6xscwigSr&#10;IikS0JNmKARWBcHgHwTDENfvIkEzwtnQiYSjIRdBEH/6lLTiHshBKIL6hhLHSVYMBuahAWC34oyM&#10;/MoHRXg3X37spUE8dIxWhbIq6juv6uzzRyQz8hKSBKzFEqQ1mGAUgvC8DQuEhZM2m43j6AOi5Qtz&#10;uTAyFhaPmWEkQWBadeXFlvLG/voe3YDBilGQkCeQR4WnT4jKmZQwNzs2RSoQ80fOgiIJM2ZorGs/&#10;crm7Rqnu01nMJMwXCmJjZJPT4ovyUuZMlEh4XB7iRYZmZfNXFUN6N1hoRkHe/Wk+xG1R7/+pUYE5&#10;++FFp64tTpB569ZZwzK8e39do6u+bwpxM+6c/dvUUQu7Mc4ZW+s/OTNktHfCk6c+fvfEWD9THTUW&#10;2X9l3QtH9g/bwDeSafMPvV6Yx2cq4W1nLu3pDMgxJD439+GpYi67c4rE9NqLF5sPXeq50qMbNhIU&#10;jy+XR+RkptxdlDEnXiQKtGmZzsbGMNwwdOLw2a37m2s1BGmjQKE4Lh1mV2BAG6GCsBkly3ZuSItm&#10;bQvSYqg5U/mXnVdO9ZqtQIfRDV06zKn5eLHpGU88vOAPsyWjlJP52CffrC4btrohgFNLflP+TFa0&#10;182kbXnkqT0/qJ21JTkLT7+ZP9mP8tG2PPzUnn2u+r4JI1z8wuN7i6VjVDK++qMoG0UQhqOlO9aW&#10;DVvstcST7jj+TlGumyIByUvUfr97wWdtGoAmJLp389pdy6NZ6Jl+eqv0gdOGQFoMnfno2qMPxQrd&#10;oxG9dZde23Z23zXMAnQYkLFDhwFDhcCoWLZk5aK3V6SmsJWl75mOAS5K273tvd2PfFVfPWDBrKSV&#10;AENDCAyjMIQAO0nZgG2yWAmDTlPfoTexl4WpDny9d9X753+6ZjRY6IaAYWDT0baVwwF/gIaYGbt2&#10;tWnHBfVoVUJpOw9UDhlwYE2YgrdWK06qfEJnYVcmAiHM4bB6Zo8y6nPgngJygq5AGbHBIU3D1ZbS&#10;0rIthwf0zGwJWhWN4cF69p7upOnF4XDjMh+aFzVycwIr6YGbjz89hzU0X3zmnZM7WgwGK7CSwBfi&#10;AN0BLCMgG44TJs3Aj9sPbPq+czg4NIJmGGUu33ti65lhLQ7sMk1ooST8trzsR+7N37x8xtrizKIU&#10;qUzI5XNpn8zG9oIo7Nd9R57br+w2u17DsEAgTEyeMH9WxoKpsWkRfCEK0/Ow2azEaHip/kvNR/pG&#10;Qk8Oth24oA3OexqDyOxVuWFCnvcyFv/D56g2/Z53P89c91nRiz88X9bRZh7r9Jj61OClhr0tDsiQ&#10;qUU5i6P8zw/xuS62gcQHt+84d7AXd21MblxK6oNLpj80Oy5R4ByatOp/3nemtMnTNfaxDg/j62et&#10;lPbajvJulUvQXPnkrX9asi5dCMwxWBZgs81GqHu69x2p+uxk5xDLFcSaL725t72HmQzEnZCT+9q6&#10;wvszw4R2QAij+tfy6vf2N5y77oVfHFJ3vKKtyzUuhHIoR1c2Q3lFW8fCmRlj8VqCEaZ06h2H/2N6&#10;hjdg4DARa0fiRoy1i4U8cTC92+tQmNWABSUef12SmoPlCifBxImr5idH+J2AKL3g+z+zvTR3bUgo&#10;ZEykqaXhuwt6RhLhuYXfvDx3rhSGKMulH8tWlbYM2GVh0yp3nlRuzE73PyioGawOwwYHa9VuQCXJ&#10;SQsyxGI+lw98cx79v1AgSEhL+92GVUe3LtsyJ1Ls2E6U6cTR2tNad8PIaQWfvrzosamRMgEq5NNF&#10;IosuWV7y/V/vf7VAHjHKWyL6Ww9cNjgJBvGz02SMIAdrmw8rb74Wg2C+PFzktUSy2Ky9cmrphm1T&#10;1zvK18+eDejusCXq1pFjcLo8CWTpaNp9Qe+wJzEzclamB1IWMFcu9b4uGY9Rfnjr5Wt1jFqFw0pK&#10;8u6M4gmAiPniOYumr4hhCEO2XO6oMwXeVcEyjGYLqzdNU/37hzqaVBaTGQeuO32mpZ1NGOXx4idP&#10;/fe7k6IcHet7jlxUuXcrGv3Ig/mLY1Cux7AQwuVGJKZteWnNdyvjwzzmTLZWKn7ROl9BEWmbHs7L&#10;Zyim7zpQOTB+I+MTHNKCE8ChHFU8/A4bifUO6nqGHEU/EDzVYckDWzYqdz1Ll+1rXswaXwDEcv5U&#10;4xmDfQ1IxL3FmWmBCAb0jpHWnXQxYjhmIeyetOdjszS2DrtpI5QVZEuYbQWFxxekuCwlh2MZ7K9X&#10;B152sAwTyGXZYW4zT2F9336+e+4Tnxa9sm/zl2f/fqr9Up9JbybAORHwjO/aE8a+nir7QdrxCJOz&#10;7s8N8zEkzBNLkuWe4SDr4MFzSpfqhGJyM+6ePmnpZGbbW6srFFduNsWw7qa/bjv63CcjyysHlIMe&#10;eNKRQFcZW9waEvElrjI+HWZTt+/6td+xdEF69uqZkoCCxNqqH/zdB+kP/U/Go9tmPr19xdvH3j5+&#10;rVmDW9kuLm64dh1naAcLpOnhLL0N81NiBO4NYdW1qrw5Np6kDTgxZ3U4ImVFYbTT9tnf4fSxUddQ&#10;r/h2/5kX392z4KlP57xc9ufjyjYDwQgCU6v63TEGKCIpLot1Jh6tREYEpLE2RdlVV3tYXJyfliCQ&#10;lxQkhrtamloVZc2sIEZgnR24hlXV9cOxmq+PjCzfVQ3p/JyebsohIPDsHDVs7ecaDjpPP4J586fM&#10;DcIHpGyWQTWmMpqHVbr2zt5TZy6/9cHuu1488OEVrSNWQj+E9brJzTjg+rAJBnwqSTjPrStJy3Us&#10;8OE3WIZxYPGy1fOfnCoR2U+LzAOsI0HQQQqT0djS0PjeB7uWvnH6YJfDMFIWzMyK98FhEpGfQPwo&#10;eK0Xzikuu1QULEtdMgNobCRjdkYhY0qBkqvoclnRYOUTqB6FEzZvxaMdBAujZeLYSGeR3+wDh79J&#10;Wq//UN7uIBgclbb69lg/ihCEKLlchIcifJTLp/+HgYsCVC7wa6w4Pth+9fX3jpW2ulQRZTOz4gAg&#10;fu9pUyCUz7p5sdmwICJBQTOMw0HjMv/z1Qc+XJExJZInBJc2CJi8Bw4UmLTV0lFT+ftPqi/Y9wW4&#10;ZGBVoWyjDb8fII1dZecGXOExKD43/a5IGho0Pn1JDhPsIxW0oxZcZCYQs5zfw/xoF28YAoEPMeEe&#10;3mNEXvGJrzY3/a+jPP7hPJYPEeRA462mq2/8vsGhd+BJc3PuifMlRAgNj8jOSlu5JP+lxxa8u7nk&#10;b5sW/NdDs1bdJo9m8KOAv9Py6cG2IReE7BshEBP29NQoEHBiYx3M9dEYGEaHjaMS1qxbeeqTtTuf&#10;vn3j/PSCZBADQ0V8hMceykb21tTuaAQQQAKxmHW+t2k0WtexMCC61HCt4lCXy97CwuxkqaZnWNE1&#10;rOgjUyfKJa4O8N4W92EzYK9BVAgH0YovGeq4P1S9MC3Vw5tGPcJLQfR8c6rY9MfKr9Y5XAN+/Mri&#10;NO8XG/TXwoVP/Pbsfz9Quqn4xZWz1pfkPbp01jNrFnz+l0cPbMxJYVm79trOJod7j6ARfDclSKvF&#10;0wwCo8QKCntW9rW64BlG0l48B+Ly0IjouJLFc9/646ojHz3Z+MW6spdLni9OTHYfMoCPpr3cqQcU&#10;E8VEpbLea9uU53wH4sGtgIVxHCnTqYrWduZPm+nn73YUbiotoMuXa/b36JgF2XTHKjp6Ap9pgpev&#10;r4hr8FgFP9aYa+K9il3nNQ5gZLdNWeXvOgxwjCcWoAIewuMi4AAPzCWKcgUC8czivHsnuClm1enU&#10;Dr8GFU6Quu09cH36LGydRQ4Mm91uLypKZlW+UYZhPS07KweGLCCjAnQF4gsIn4eKhHx5dExRYd4r&#10;z638eGkUm2MWnNav/OikeUnulRCDzV+d7NV4Y4ONxPubGr85r3L4XbahdhCyZx9UKAtuNLuKh3NP&#10;9YGg//XALueYhRmgAYi4gmO/q9zs3n30h9f80vCz43QNS5cUZ0/xF+vAweWeV1wgBAjQPQIEuOfw&#10;ZriiSclCt8AwdW0XC2urpq7bzEgPEsqyZIFjJMHuS3OfYuvbO5a/f/5gu8FgD6XQd4v2Q7o9qYMr&#10;FaHuOcP8jFgR7X4KY++blxjBrIXCft59/M1zQ1orncMDTgkgNYQkSbNJV3n0+L+98dPHtQb7gmzK&#10;6uYT7nsvSMjnji6MhwfuG8oqVb6PlL7iW4T7DOUhT5uPeJhHfV3dmfufduhUUL59qdI4BmeQXrir&#10;eFLJ/d4rNQzKPae79fYmvOSs1QX+dIi2vnLLVzW/9GBGK2FPwqEzrYDYCNzadUVR3uvev+IJUUnO&#10;Mz4/OzvBffmEa45Xdg8QtJTBdDUtbUeuuWGOyEjMlQY+QgfmoAsB0orpL5SffuT8hayctMUzkgsz&#10;opIjRVKeTTusunyhbtvBfkcKCnj4CenLckT2wdHpi2auLu/5e4czykJquj56Z+fFomlr5iZPixWh&#10;VmNHm/LHk3WHm3U6K5Tu2CCE+nDFtUEXxEhU1qub8vI8wxyUvvvDj3495jCWlPlshaJxWVSetw1t&#10;6Wt5/0s9OxzvmiZv6tJ561NHtsF6m98tVUd4ORuiWQvnbsh0Oskkrm/rGlY6JylK97AmnqwZ+ZdN&#10;1dnb6HBIcZXS7KYSadbVNHYZ7TNCpTGzJgo8Z0H1Vjfsu+bACJ15+5T54f4EjGv7ftzX8u2x89Nn&#10;ZN4zK2lmUriMx9GpVfX1iu1Hm2rccURhfn56hhMGKG565sLYpn/0O2ZF1B859Vo88odCGXeg4+Mv&#10;qiqYxAQorKggneXM+Vxy8AyjFwMUDmbQXamubbhU/wGdUEFfSgIJg4REiytQxxVHrVpdsFzu1I5I&#10;dNZLj/c1vldVoXLGyXCj+uyJs1WnztnPmXQSC06QdgfSiadFqThQx9z5wRMLpj42Ly1qxBJsUdfP&#10;XDrxi9GBhO6q4mDb7LxsL8EQ63DXrkPd3gAQ3ZtbMJph1iHlzkNKb/WFi7NnPeFiGD1ze8TVwfEx&#10;/OqUMpVv37u+yikr3OzWJWbllWf/VG/vEEqYv/LslgwZex7E0I/lLZ12gkHSlAfvTBD5FKvjCxuw&#10;FEatquKXquqzF0BiKH2DDPCm4xTMRS8sy8r9fUkc4+Eg0ZM3LEs58U17v31elL73H5/u3P05nTtj&#10;tTBuPhSRNW1jsSyY2FOwVpID8yQCkDoBEoTAJTeYIoGZcXBlZPeNCDPwukCeKhcJi0pc/+TydxbF&#10;sCI0cGL+7aV/LCxJFAhADoWdkrRltNDNTWYC+Apg4qBfPo8XKQbf43UVivOMPkTCF+YnxyAwSIH1&#10;KKj0rjkp7lsyc1/ZuV6mkSfyvuJbNh+Xz16DYfaXYzCE/oQPfEr72uniOQcb8940yoRjiqu7axxZ&#10;UdDEOTm/SQ4YguOCiJIjP4oOWNqFZbLQwnLcZnJRNHbSbW9uLloqY+tC3tz7Frx+V4yM58xlxa12&#10;j9NMOJYPxBCeOPnljYWL/GpQZv1BZSA+v+2YckBt1Bl6hwzXNSa1iQCRNk+0QeKhIEYuTYmTRgkR&#10;kDEGBqjvGNC7MgiAuwX2DgYuxSyEnY2uJdk/gYODNFySFBOeKBNaDZrK+l6dK5QHITx5hEBkj/OB&#10;mMjMyQnM1EmzpupKf68rpAuL5WmxPJPWaCOtKjVmGnXnBlLZPILFHK4sKVZg0o+uD/JFEC+hHiQu&#10;M3VODFqj6AXHasJsGtAx2UawUCKaGCnITYtt7VENat1JbglRkokxUsecq5p6gOMNklAwnUmNUx6x&#10;wpGEhITRE+6aLAEm+WJLP8jxAgCaDcYhzL4qCJZIxTIBMi01GkRMRnNZOaDtGTKQuEVrtGI4K4ZF&#10;J7w7Hg7CE8TFyiYlSCJdTOod1nded57RgfazmK06Mw5WSrvaYEi7TIGkIuWRk5MiY0WI43CQmSh/&#10;fX2xn/0UFMOy1n7c3DUUQCWHvv6XRGB21oSqbU/4WXrQVvJfEr7Qom8cgaB0WNeA1uwt/dT/8H3D&#10;BvOIXwi5GsREisWsS3p2P2YL0adynMdHPiiCJLosjtcKGoNZrff5iw6QHSUVe9zgAfdiQOPFefM/&#10;UPeADie9xPQEPDReHjasBTbQfU6LlAgjwpxudGe/hvl9Avu9fxjBcFas/9svyr/rpH1vWJ7+wsb8&#10;O+xhgglRUnDhOLq51mBR6b2nbo0GgWmuM1iGfbQSCXjg3szrPEGGX2K00w3wWiEoht04kUM93AAC&#10;lLqm/J43qhvpQwF3yn0rftqQ5k+kNzDSrWgaYtitQPWm94nrmaQaLl8yvpzFmz6p4DoMMSw4nEK1&#10;xotAyNMfL3KhdsEhEGJYcDiFao0XgRDDxotcqF1wCIQYFhxOoVrjRSDEsPEiF2oXHAIhhgWHU6jW&#10;eBEIMWy8yIXaBYfA/wHh4sb00HPW+wAAAABJRU5ErkJgglBLAwQKAAAAAAAAACEAyvm/HL+AAAC/&#10;gAAAFAAAAGRycy9tZWRpYS9pbWFnZTEucG5niVBORw0KGgoAAAANSUhEUgAAAdEAAAILCAIAAAA4&#10;7DEYAAAAAXNSR0IArs4c6QAAgHlJREFUeF7tnQVgU9f+x5MbT1N3d0qLuxYZMtxtuA4bsA2GDPmz&#10;x8YYMtzdxtBhw92hUKQtFFrq7mlc7/+kKV3apm3SNmnkd18ery8595zf73NOvjn3yO8Qv/nmGwJc&#10;QAAIAAEgoEsC4eHhvXv33rhxIxHHcV0WBHkDASAABIAAYeXKlY6OjrNnz8YABhAAAkAACOiNAGiu&#10;3lBDQUAACAABAmguNAIgAASAgP4IgObqjzWUBASAABAAzYU2AASAABDQHwHQXP2xhpKAABAAAqC5&#10;0AaAABAAAvojAJqrP9ZQEhAAAkAANBfaABAAAkBAfwRAc/XHGkoCAkAACIDmQhsAAkAACOiPAGiu&#10;/lhDSUAACAAB0FxoA0AACAAB/REAzdUfaygJCAABIACaC20ACAABIKA/AqC5+mMNJQEBIAAEQHOh&#10;DQABIAAE9EcANFd/rKEkIAAEgABoLrQB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UylJLhFJ+TwxhyPi&#10;8iRCCW4qfoEfQEAfBEBz9UHZdMqQS3M/xu9ber53m531/LaEtD4xb3diisR0/ANPgICuCYDm6pqw&#10;KeUvz7z6cEzfsz/v//y+gOTqZ83iZJ5cfuX/TrOlpuQl+AIEdEkANLdCui9fplVCXiKRXbz44dtv&#10;z+mydgwsb5z/5EzkG6r7+N+H3X817dHdSc+eDF/UTnDjfGKGzMBM1aU5U6eeuXLlk0wmr6SQyhuP&#10;Lq2DvA2dAGhuhTW0bVtYmc+UOjtw4O7g4KXu7rNGjpx9585LQ6/hWrSPyGg94eszl4atneIb7Exj&#10;MilWHp7D+zqTEjm54losxtCzunUrbOjQWa6uM0NClg8Zslet/pZvPIbuFdinLwKguVWQLq+zFy8u&#10;iY5enZ29Ryi8SyZX1tnRVyXqrRySe0f/9v40GgUjFpeJcwrFciaZZk7tiEKRC4W3UQP48OHXf/5Z&#10;PGTITDe32SEhy4YM2V1l/1dvVQUFGSwBIo7DvLP62vH23iCXs0WibA7no1D4hkDIL5/OyWnZiBHt&#10;DLZ2a2hYUJDDd9+1riQTnJ20esDJk82HPdzoa62SbtOmZ58/59WwdIO9/eTJR9nZv6szz45Ga2pl&#10;VY9Od8YwVkLCAoN1AQzTP4GVK1c6OjrOnj0bNLdC+MOGnW7e3O7SpVfp6ZkFBZkczlu5/COBUGqS&#10;PjBw0cOHy/Rff/opEY0eWFrSKipLLuI+3Hhx4hbJpFPfrOhIVU3GZguFQpOdV2vfflVc3NrSWKgk&#10;UrClZUMbG2dXV+cBA1q8epV7+vQI/VQTlGIUBEBzq66miRMvHDo0UJkuLY176NBzpL8ZGQr9LSws&#10;1t+goEXR0WuqzsvUUsglPM6jHTe+35ET/EP/HXM87L6MNZiao+r8CQz8KTZ2PYFQorMubm7OAwe2&#10;GD++tYsLS3mHauMxBybgY5UEQHOrRFTh1wbp7+HDzy5eDEf9X7ncJilpedV5mVAKmUTCjkvY/9uD&#10;veG0gSt6LhnkaEc1J8UlEDw8fqFSC11dXZDOTpjQ2tm5WGdVKxk014SafO24AppbNUdNvjYikZRG&#10;I1edl4mkkAly8u8fe/Lr5ugkt5Clf3QY1tiCTiIQSRQm3YxkV5NK16TxmEijADc0I1CiueY036wZ&#10;Gq1SmZPgEvjv38zuc3TUsoiwVKkgNWHbd6e6dz7YsePh4StjzWp9rllVulZfB0isCQHQXE0oQRpE&#10;QJ7zJuHBJxFOItEZmKSAm5yQHx+PXrmR0WzYiAZNBAhoSAA0V0NQkAzzGPDVP3fG3yl63b5d8ppw&#10;bWuTehWubgBuQAAIlCIAmgsNQlMCGMumQVPXZs3KvFyCPClmNJqrKS1IBwTUEwDNhZahOQEihql7&#10;aZ4BpAQCZk8ANNfsmwAAAAJAQI8EQHP1CBuKAgJAwOwJgOaafRMAAEAACOiRQO3EWzh9+nR4eDiT&#10;ydSj5Tov6p9/8MGDYXJI55xNsgBTbTx5eXkjR45s27atSdaaTp2q5X1oy5cv9/DwaNKkiU6N1nPm&#10;q1ZFLl/eUM+FQnGmQcBUG8+lS5fq1as3YcIE06gmfXpRy5q7evXqzp07d+jQQZ8+6Los2L6pa8Im&#10;nL+pNp4DBw6gx9lRo0aZcN3pyDXY+6sjsJAtEAACQKAyAjCHBu0DCAABIKA/AqC5+mMNJQEBIAAE&#10;QHOhDQABIAAE9EcANFd/rKEkIAAEgABoLrQBIAAEgID+CIDm6o81lAQEgAAQAM2FNgAEgAAQ0B8B&#10;0Fz9sYaSgAAQAAKgudAGgAAQAAL6IwCaqz/WUBIQAAJAADQX2gAQAAJAQH8EQHP1xxpKAgJAAAiA&#10;5kIbAAJAAAjojwBorv5YQ0lAAAgAAdBcaANAAAgAAf0RAM3VH2soCQgAASAAmgttAAgAASCgPwKg&#10;ufpjDSUBASAABEBzoQ0AASAABPRHADRXf6yhJCAABIAAaC60ASAABICA/giA5uqPNZQEBIAAEADN&#10;hTYABIAAENAfAdBc/bGGkoAAEAACoLnQBoAAEAAC+iMAmqs/1lASEAACQAA0F9oAEAACQEB/BEBz&#10;9ccaSgICQAAIgOZCGwACQAAI6I8AaK7+WENJQAAIAAHQXGgDQAAIAAH9EQDN1R9rKAkIAAEgAJoL&#10;bQAIAAEgoD8CWNSX6/Xr1/n5+forGUoCAkAACJgfAez4l2vVqlXbt283PwLgMRAAAkBAfwSw1V+u&#10;0aNHOzs7669kKAkIAAEgYH4EYDzX/OocPAYCQKDuCIDm1h17KBkIAAHzIwCaa351Dh4DASBQdwSw&#10;Fi1aSCSSujMASgYCQAAImBEBrEmTJhgGvV0zqnJwFQgAgTokAGpbh/ChaCAABMyOACaXy83OaXAY&#10;CAABIFBHBLD09PQ6KhqKBQJAAAiYHQHs+vXrJBLJ7PwGh4EAEAACdUEAxnPrgjqUCQSAgLkSAM01&#10;15oHv4EAEKgLAqC5dUEdygQCQMBcCWCpqanm6jv4DQSAABDQNwGsV69esA9N39ShPCAABMyVANaq&#10;VSvYh2autQ9+AwEgoG8CMJ6rb+JQHhAAAuZMAIuPj4etaObcAsB3IAAE9ElAMZ4LYwv6JA5lAQEg&#10;YM4EsEWLFsE+NHNuAeA7EAAC+iQA47n6pA1lAQEgYO4EQHPNvQWA/0AACOiTAGiuPmlDWUAACJg7&#10;AWzFihUymczcMYD/QAAIAAG9EMCePHmil4KgECAABIAAECBgXl5egAEIAAEgAAT0QwDGc/XDGUoB&#10;AkAACCgIYM+fP4d9aNAWgAAQAAL6IYA9ffqUQqHopzAoBQgAASBg5gQwKysrM0cA7gMBIAAE9EYA&#10;xnMrRG1vT9dbNUBBJkYAGo+JVWgtugOaWyHMDRu+rkXQkJVZEYDGY1bVrZWzRBzHlTecOXMmPz9/&#10;2rRpWt2vTLx69erOnTt36NChGvca4C0cDqdr164hISHYR4xAJRD8y9ool8qxpxihLYFQbiRcniUn&#10;JBGwlmp+zPA3OMGRQHQnls1OQiA8IxA6EgjlPsFTcUI2gdi03AcEAh6G4344Zl+2IJyPE14RiKFq&#10;biHEE9CnxAbliykyoBGBwCpXGxwCIZJAaKeulqIJOBknBpTNTS6TY08weSs5Ri8HIY+Ax+DENups&#10;e0fArXGid7mPpATCU4K8nRwjl/M0HSdmEAnN1NkWTsDdcaJzOduEciwMI4SquQVPxIlsIqFxuY/Q&#10;9+M5gRBEINiW+4hLILwjENqryy0G/5j38dkHhNWkrgMHDjCZzFGjRpmUV3pxZuXKlY6OjrNnzyZ2&#10;69bt+vXrKLRYieZ++pS7evUjZMb9+5/q13d1dras0qSIiAhnZycnJ+cqUxp+Ahsb+q+/dkBojh07&#10;ZvjWgoUGS4DBYAwbNuz5cwepVN1vjMHaXalhHA6XSCSyWBaVpOLxSHw+0dER/VoSmjQpYLFQnwIu&#10;QnR09MiRI3/44QfCpEmTpFIp6u2ePn16z5496I+Sy99/5bRpx1Xfqejv33777dGjR5qkNIo0qJ87&#10;rv44TcIKBwQEQGsyNwKaVDpqPP7+/kbR2rUycv/+/SdOnKj8lpEj9wUH/0+rbM0hcWRkZGxsLPK0&#10;wvFc9BmPl/3iRay5faOK/a1vpn6D20CghgQiIxMLC3NqmIkJ316h5j59mlJYmJCdbabsiFam8zxo&#10;ws3XkF3DZcUzJYZsZK3bhvpqOTnZhYWpUVFZtZ65aWSIvXv3Tu0+tH37HvD5rwsLk8PDM0zDVfAC&#10;COiTADHfHH+2792LR301Did83z7FnBBc5QlgL1++VLsPLSzsE4GQxuWG79lzH8ABASCgNQEHre8w&#10;gRv27r0vELwmEBLu3YsyAXd04YL6sYWiB4TcovKSnz6N1kXBkCcQAAKmR+DduwQCIRMtZTTbYckq&#10;61S95j5+nIweEIpuLhHfKrOCBEAACJg1AeVgrhIBm50SEYHEF66yBNRrLnpA4PPDlWnRkO7r1+lA&#10;DggAASBQOYH79xMKC+OVaYqGJR8CsfIE1GtueDhaIlass4jd3r1mx44oMscJEPiGAIGaENi7917R&#10;YK7ySnz06ENNcjPVe7HWrVtLJKU2iqgM5iq9Tn7y5KOp+l+RX3i4OS70MbdaBn9rl8DbtwlFg7nK&#10;C4Z01dPFGjZsWGbD1cOHSWx2nEpyxK54jKZ2a8igc1MbYcCgLQbjgEBdElAdzFXawWYnv3sHq3TL&#10;VgoR7f3du3evaryFhQuvnj37mEbDCwpIFhYyFNCcx6M9efK9u3uFkXZNLMYNl8tVxluo8gQNFO/D&#10;1rZ87JNSlNPT011dXevy2wBla0xAk8pCoaD4fH7lWaJ+jK+jb2yGqW3jrCTGzYcP2b167bCwEItE&#10;RKGQaG0tFwoJU6b0XLq0s8b4TTlhVFQUnU5HO8LVaG6J3ytW3Bs8OKhZs6r1wqA093ly8qizZ30r&#10;lUK2UNjUzW1///5qK1lzzXVzc+vfv78QNa6Kr6NHj44bN86UW5MJ+VZlZVlYWJw7dy4jo4qNQgrN&#10;dfCNzTQjzS1pBQ8eJD55krx4MQqUB9d/BP7TXBSD8fbt26r9XGPX3DPv348+d66lq6v8S5jK8jUf&#10;mZXlYWUV/d13NdfcHj16HDp0qJLGhdjKZDJofUZBoMrKmjhxIorDp5Hm+vqimCZG4bXmRmoSyxE0&#10;Vy3PEs3F7t27h9qZ5tANPyWVTLal0dI4HLTGOJ3LzRcIsni8VA4noaAgkc1OR++z2Z5WVnZ0OAbC&#10;8CsTLAQCpkbAZM+JIGOYFY3mbGERaG/vbmnpwGBYUCiWVKqThYUdkwmLEkytIYM/QMBICJis5qJZ&#10;VLTCFsVXNpKKADOBABAwCwImq7mo9hTjuehVLdklfgKxNosvADgJBPRMwJQ1F6FEYwgK7ayG7JL1&#10;XBFQHBAAAmZBAGvQoEGZfWgm5rfykE0ipt2vCzre0cQ4gDtAAAgYAgGsTZs2mhz8ZQi2VtsGRVcX&#10;HUNUjd5utYuEG82eADEHhqfMvhGoA6Bd789IESq7uui/ILtGWoPGaLbcTm6MZoPNuiaAZWWZxYZo&#10;xTIGIlGt7BYIhY137XL980+39evdN2zY/fKlrqFD/uZAgIhBP9cc6llrHzEfHx+tbzLOGxTBE4p6&#10;vKq93bDUVP8tW7r5+aX/+GPaggVXR4/+5f79wWfPaugi2o+EdouiTSWVXCgrMlxGQgBVVuW1iapb&#10;w24KbD7U8Etkbsmwbdu2mdg+tEqqUDkvpjhinkRK5/F6HD361dGjhwcO3Nizp/Kuxq6uafPnR+bk&#10;iDTbrevi4oJiKaBvVyUX6l9L4TISAqiyKq9NVN1OTk6ayATaVa9JMkhjbgTMYjxXWamFIhEKUhmd&#10;nR1XUJDB4aQU7Qamk0j9goLK1Prefv1QEBxzawrgLxAAAnogYEaaK5TJHJnMnIUL/W1t8xYuXNu9&#10;O9oNXN/evjxlpMKW4TQ90IcigAAQMDcCZqS5aEYDBbvx2bQpJicnaPv25ffu0cnkHHWBUAuFQl6w&#10;2NyaAvgLBICAHghgO3bsMJPBftTJ9baxsWcy/e3tiTiOYqnFo0hjhYViqbQM6J7Hj5NZZvRrpId2&#10;Zo5FsM3RafC5SgLYiRMnqjwNocpcjCgB6tuiPSBoGq2Bo2PmggUD6tUL2rZNVXaX3L4dn5dnA5Ee&#10;jahSDdPUT4ZpFlhVxwSwwMBAk9+HpspYsQkYLRr7cv09bFhHHx+PP//02bix/rZtzuvWnYqMfDtl&#10;Sh1XCxRvAgRamYAP4ELtEzCvJ2j064JGdctsDzo6aFDWwoXHhw5dFhqa9MMPn+fNY1GptU8acgQC&#10;QAAIoP0Br169MpOxBUV3HscrcraDl9fYJk1oZIgnBl8LIAAEdEhAMZ5LQUf7mvqFhhQUclvxCWmm&#10;DgD8AwJAwCAIYCEhIQZhiC6NUMYV0yo4I16oVXJdWg95AwEgYEIEzGM8F0W30U5yCdhH8yBjQk0Z&#10;XAECRkHADJRFe8FVdItbQT/XKBowGAkEjIyAiWuu4gxKLXu4RlaBYK7BEog2WMvAsLokgPXv399U&#10;96GhmI1w7m9dNi4zL5th5v6D++oJYNbW1ibJhi0WJ7LZEZmZDxITX2dkfMrLS0OxxAoLP+TkfM7L&#10;gwUMJlnphuWUt2GZA9YYCAGMaorr/8Vy+bkRI66OGYNel0ePvlL0x/Vx466NHYv+Rv9aUKlSld1o&#10;BlIZYAYQAAImT8AEx3MFIhFXIhly8mQlr+icnHyBwORrFxwEAkDA0Ahgr1+/NrF9aCMbNZIsW4bi&#10;5FbyEi5bFjN3rqFVBtgDBICAyRNQaK457EPTtiKJUXCAoLbMID0QAAJVEzDBsYWqndYgBW4F63M1&#10;wARJgAAQ0JIAaG4FwDy1BAnJgUAZAmVD4QMgIKAgAJoL7QAI6IbAC91kC7kaOQHQXCOvQDDfYAm0&#10;NljLwLC6JIC1b9/eVPeh1SVXKBsIQChmaAPqCGD169cHMkAACAABIKAfAjC2oB/OUAoQAAJAAObQ&#10;oA0AASAABPRLAIuJidFvicZRGvEJ7IkwjpoCK4GAcRHAHj58SCKRjMtoPViLt4Q9EXrADEUAAbMj&#10;AOO5FVQ5nLZudt+FWnZYniuv5RwhO5MgAJprEtUIThgeASwRvlyGVysGYBE0CwOoBDDBJAk0N0mv&#10;wKmaEjBBzX2UlOS6fn2bffsqeQVt2zbyzJmawoP7gQAQAAJaEsAaN24skUi0vMugk2dyuXlCoRWd&#10;bkmlVvRK53Ais7MN2g0wDggAAVMkgLVs2RLDTKq3SyGTbWi0j9nZ77OzP+XmJhYUxObloYMh3mVm&#10;RmRloXeisrPdLC2tKRRTrFDwCQgAAYMmYFJqq0qaRiJZ0+kuLFaQg4OnlZUjk4n6vNY0mrOFhQOT&#10;WXWdQCe4akaQAggAAa0JYGw2W+ubjOEGdLJv0VHr1dzaQEyp5o3GwAZsBAJAoM4IYAwGo84K13HB&#10;6Jw3HK/m1ga8WTVv1LFPkD0QAALGTQA7duyYae9Dw9Auu+r2do27bsH6uiUQUbfFQ+kGSsBkx3NL&#10;eMtlMvQ30bTmCQ20NYFZKgRwB3hUggahhoDpa65CcNF/cRyD3i58BfRIgOgKUwJ6xG08RZmF5ipG&#10;dYlE9C/IrvG0zP8sRWNfNH1dqJFUXtTRo0dzc3ONESPYbCAEsGvXrhmIKTo1A5fLlaO65WU3ic0O&#10;2rEDbV1z27ABvX69f1+nlkDm2hIgk8kifV1ooUvlRdna2mprP6QHAqoEsOXLl5vYPrSKKljR2y1a&#10;xqAqu/fi45vu3j2+QYP0BQvS5s9/Onnyvjdvep06Ba0ECAABIKALAlijRo1MbB9aJZgUwfWKJtOQ&#10;7KZyuaEHDvQ9ceL8iBFLO3dW3uVta5swb15cfr70NUyA6KK9QZ5AwNwJmMV4rrKS2SJRIpsdnZUV&#10;m5+fyeMhzc3i8ZhUaicfnzKt4MjgwVw7kbk3DfAfCAABHRDAoqKi0N4BHeRscFmKZDIPS8u8RYvq&#10;OzjkLly4oXt3OoUS7OBQ3tDufn5iB8UKM7iAQPUJSKt/K9xpwgSwxYsXU8wj2guaQUspLHRbv/59&#10;Zmbgli1Lbt9mkEgoCFn52s3l8024ysE1PRF4oadyoBjjIoANHjzYuCyutrUozI23jY2rlVWAvT2Z&#10;REKd3Hg2O6mwUCwt2yH5+vhxKuyhqDZouFFJoD2AAAJqCJjReK7SewqaMcQwNJxS394+c8GCUQ0b&#10;+m7ezBEKS9jMunw5lcOxMd0wFPA9AAJAoA4JmJ3mok3AquPXBwcMGBIc7L9tm/uGDT6bNjmvW3c7&#10;IeHd5Ml6rRIcl8vQFmX0jxaLJRS3aGclXrQLusILl6MECjO0saJsblX4gONSqUwslgrFUrFUu2mE&#10;Cv3FkdkysUTxkmo2MYFWDSInFZ5qBxBSA4FaIGBemot6uOWjO27t0ydrwYIX06adHDYsY8GCj999&#10;xyCTawFtJVlIxVwBWhUtFYokPIEgPS0rLCLu2vPYe9G5aTyVkQ6pVCSpQIVlgrev419ml4goLhaL&#10;ecLKNFWanfksNr9AZRxFIhBzhQoFFAjFXA7nc3zqw1exV8ISwpI5heKK5UiM7qvgUxn3XURKJFet&#10;zbhULM5JTTp36ckv+278uPvu7xc/PEsVlDJZC3+L4MplaP9CRlLy5VuvNp54+Pup8PMf8v97YFHy&#10;l0vz2fwCkUQgkvCFYp5AzOHy0jJy331Muh+eHJkHqqvblg65lyeAjR07FnUTzAENUltFB6cCZ92t&#10;rNp4eFQ73q4WAHHxk9NnW80+PXf/jWkrj7Wbsr3h9INfLzsz9vd/hi7c327xjZNJyuqQxjx8tuZq&#10;Uo66ypHlfFq17uzcC+mcoqSygoSN645/vS4sosIVboJbx/8ZsOT0gocF4qJbcEHyxlV72/1ybenO&#10;S8MX7m88YWfLeccG/e+f8b+d+vq7/X12RkarPbAJFz49e2XqkegkdZ/yYl/N+d/Zpffzy30oF+Sl&#10;H997suPcE1P3P955LfLkrTfbjlwZsujUskc5X+YrtfBXYb9UFPfuzZJfDraa+9e4LbdX/f1k3bGb&#10;k3+9fTpdlZc86/m9IdN3hS4+M3zZ8W7z9jWbtNX3m20Npu3r/NOJwb+cnnExTQkQLiCgNwKYQCCo&#10;eWF0Ot3e3r7m+eguB+W+D83D6RIf6SpAiSwnZtuF2NikuL8uv7sYkZlYKCXSmB6ezi2CnANsyNzY&#10;t2svJBUodJT34taLjZdjPpXtuRUpplzGEUk5guJhAH5q0oVnKS9exz3JrqDjJih4n1hYWMjOYCt7&#10;zvLUZy+2h+VFv4rYc/Pjwzh2npjAsLaq5+/a0t/OkSp+fePJjgh1BcsEH97EXHiY8FmduOMyMVso&#10;LhCWeWbHeSnRy/93au7l5BQJPbBZkyWzB51bM+bSz90meHAP7by551NR31sbfwk4/9nFy4P+d+vg&#10;uwIOgWxtY+XrauNmTWWy6LY01Uc3wZMH7x/l8KJjEh9+yHifWpjJlUgVwewxGoPh5mJfz46m4yca&#10;3bVoyNlYCWDW1tY1t93R0bF+/fo1z0dHOWgruAoz2ujIFgJGpVkjXSAzmrZv/vOMgf9smv7+8Izn&#10;G8de+m3Mg92TD/Swzk/nFhb11WQSmUQi02SI1zKw3ohgBpGb/u+TVDX9Ypkg7Nrjne/FJAff0e0d&#10;aIq8iXQLOpNEoFi5DOjbcf3Ckff2zP6wb+q9P765+MekV1sHjHMSxOeJ1D7+oEFTrR6MJDlx6zbf&#10;2PWez/IJ+d//jbuxtMf33QNCg1xbt2i6cl7noZTEfVfj8oqc1NxfzrsXS47Fcr1Cfp7/zdP9333Y&#10;N+3Z9qmvD86J2fR1XzvVH0taoya+gXRKcKcOa+f0Pfjz8It/THi8a+b743Pjjsx8uXXsjj6OJhux&#10;X1ftF/KtKQGzGM8tmjPRbuQOp2iiddWhT7T2GtbWgcF0mzLpqx96BXX2s3FiUS1oZBoZIxNlbL7U&#10;wp7BImmZM9W+pR+LKudf/+vairs5PFXbccnnx/fnHY1OliG5Z7gxlZJEdGgU3NeLbBXU7H9T2k3s&#10;4N3Y1cKGQWXQyFQSRpSIOGIq6jZqa4Uao6X5Z4/c2vxG4NKiw8H/6zOnmb09nUwhKcbVMRLGcPXr&#10;G8JIiUqJUdelrhiB8NXDD+/smm9f2uv7Tl71HegsBtWCTmFQKXQaqfQMINm/VUAIg+zTovGk7g0G&#10;tPHtGOwS4m7lYklj0ih0Komhy14unqGrJqRl44DkhkUACwsL01aPDMuDKq0pGsatMpX+EogKolP4&#10;aJo9O1/AL55GE+VkZz95/GrZ72eXhNG6tXW10d4aikIgiRaSzMP7rm98zVEO2qIxhKyIFz/sev1S&#10;zPIsEvKSTqAgIyemQC7l8zILJSLlNBqPn5KQfOHSnfG/3r7G9O0TSK/KCsQV/ZoVrwFAywCkyk65&#10;rOTnDU979mzdnWxqg1ab57Xv7kItMlL1wugkTFygGNnQ4pKJ0tP41r7uLdAyazSuK1EYn48Avnh/&#10;/HbUtej8XJHK76vSYblcioij9RIiCYfDS0nLefsx6cHb1I8CHTYMPEuHmWuBC5IaGAEsIiLChPeh&#10;KaOVGxRzSW7arQ9cKS/pl4U7AsbtaDZ9T6MJW4ImH+y/7u6+d8L6/bosaGNRzacPK6+pA/yd2XHr&#10;t94+EiuUE3BufMTSrY+v51JDB331U2O6ylO3LP1j/PM8OTvifq/JW+pN2t1i+s7gsdsazT0x5UD4&#10;Q67Dt5Pa97FRO6ItLeqS4ly+ICePk5SW+z4+Iywq6cHrz1efRp8PzymUy9I/pyYoNVSc8dfFqAi6&#10;z7xJ7Xu5UNQ4Jc4LT+bjVDpdqx41iWJpQ8mL/XwuLOnes4gdR6+NW7yv0dQD/X+7/P3WK2OXHOqz&#10;7d274kkKeeanlDiBKOyfS4MWH+00Z2/jiVsDxu9sNvtQjyWnRvzvwppnHO0ef7RpSVjjalajNoVA&#10;WuMjYMrNQrEIwfDOhqDYOnfwR0OpqMuJS4TCzDxuHl+GU5n1mzVZvnjUifH1fKr9wEuktR/Y87ce&#10;zqSUqBXbHl36FLtu+52/EuT+oV02jArwKFXVJGd/zybWSFWJqJvK4/Iy8gSFEpxu7dC1Z6dDvw5d&#10;0daGoq4xc2Pfn40VSzPejZ+yJXDCjibT93WYd7jnkhMD/+/M6N8vzDkZlyqVJYS9v5ehmBbjfvxw&#10;OlLaslf7bxsr/C1/Fbz/eDFObOPv4q/dqCqjXcegoLyoxb/+PXTNtf/7J+pWbCGPxPAO9OnZ1reV&#10;Cynm1oPf7xYUrZ0QR0ckRgvlOWnZH7MFUhLDy8sttEXgkC6Npw5ss3Bi5ylNqvvzZnzfdLDYUAiY&#10;rOYWisXJbHZUVtbDxMQ3GRmf8vLSOBwUb+FDTk5cXl5djjYw7NvXY1EtfZatHHtl9aiLq8fc3DQt&#10;4uD020u7f9fayYmm0XoJtLeAgLrv5dIS6fbDJ/ac38KiIOrFtJ8v/PmWZ92g5bpvmzRllW1wFh6e&#10;ze1Jtk1Dz6wdffnXUZfWjHuwc2bU3vHHp7fu7WvBqKBdiDmcVMXzOC5FIwloVAFFJC7KuGh4FqNQ&#10;MPQrZ+Hi4G2FNFbyMTz+I91nTHdvB7U+iTJPXngXLrHs1MbHrap+bml/ifZtOm6f2aJ7oGOjYL+R&#10;A0I3LR0btm/6k9+HHlk45MLaoQsDBI/fZbMVdtFDe7foZsXoPWNS5L5pjzeP+/fXYccW9dsyq9sv&#10;Yzt83y+kvV1VBRvK9xTsMB0ClWmut7eVtbV2PRA1YIqH/BQbnNAXVfVRDn1x0WYkqZrZcbRHSPHF&#10;RluPFNuW0EictOgNjS8UQuzo4MGnhw9Hr7+HDTs1fPiZ4cPPjRx5dsQI9M6ZESNoZLKW26A0LluD&#10;hFREnUj28XFr19CrY0OPFn527midEw1NLmkkuGh4MuNTZpyQyLAgla8/sp333Bldv/EmFbAFRNfg&#10;ZbM69nZS23NG5yETMJpNgyDPDo28OoS4NfKwsmegmShSJVZYB9br50XGrL3mfNf/8NKhZ1eNvrJu&#10;wsNt017vmxl9bF7Uihb1qdRmXzXtisYl5MLPn/PJPr7dPdTpmlwceevxhmeFFN/649rbVNWzJ5b1&#10;l2TRsnvXo6vHXVs1ePPENmNbu/vb0Zl0NC1GZrCYLBqmOIxJ+WNgaUFD5TOoynk2NHXGoJJRMhqF&#10;REFBNzSoLEiiLQF7e4aHh5W2d5lP+so0d8qU5n5+NtViIRMIvuz5ycqLjkt/Fplw41n0mQex4SU7&#10;f+SisIdh2y6/u/yxsEyMGWFW5uPonKSsnJdvP5269nLzyccbLkTciudqGNFWKJGgzVzjzp8ff+FC&#10;Ra/PBQUcUWX5EVM1lL9q4Sm6iYg6hxjqHqJ/Kymr/E+NXJD5edu598kku84N7cv1XxUZs3warprR&#10;pqun14zp3abUo1f6LKMoXdFHRf9q4DGJ5VDPGi04sO3aIWRAm4Cvmni2C3Jp6G3n42zlbE23VHaP&#10;qWRFTnIJl4sGK6wcyguqTJL06vEPRz7EE+0GD27Zs9TAsRp/caqfGn8xEkOhoWQ6hUQmlQwh4byk&#10;uLsJeICPtUX1a6bsnWw2m4HW87q52dnZcTiwi6IKsg0aOI0d27j28JtaTlhoaKhWyy01AcCPD5+2&#10;YG+j8Vt80J6fKXvbfX+k77LTo9dcmvnn5SW3MpX7jvCCz1v23Fm+++q0bWFPVLdliHOP7Dg9cOH+&#10;ptMO9vnl0ry9D9aeef7n0esjl1/eEa9RRNIRDRpIli3LXrCgkhf/558/fPddZb7ka+KobtMg5ZJL&#10;JPnSLzKEHrDR/038uGrDlR0f5D5tWkxsUtHSApJbi9AzW0etamdTtBq3Fi9ikYQSySQMvVCXuEis&#10;1W3fI9EcXWj8zOwYlZVraOxYLOJFPLg7YcOz+/mURt06Lf3KgfrFuor8lfn3LOuvnJ+QXpgjkIjQ&#10;YuEvCyfQXmp22ucNe55clbv1amlXCo28+DFLIlUseUYLGNBSDWElm5hLA0PbtNE5mGvWrGnTpk1d&#10;jkrVYjVCVnVHAAsMDKz10qVcTnw6Nx/tpScTFfvc5bRAf4/QFgEDujYZ2dhW+WUQZuUl8GQyTMZO&#10;Trofq7I+U8pPTeFwJZh7SNCkYZ3WzR985tdRxycHeRakPEsS6G6WuQwEvKE2Yxm1ThBliGEMS5I0&#10;O/bwrdQMvuKhITst5czJfwcsubjlHR+N0q6f1rRxiVyVN4BIQk/VpfZkadCNrU0/iMz2Hep5p7z+&#10;9Z/PcRwJHzUDAT8+6v2a9Sf6bQh7xiYFhXbePrVBUIkLFfsrt2KW8Zcd+Xj4rN0tvz/705mIf9+l&#10;vPiQfO9Z5PaDF/r+dG7tG3Gznq0n+Bf3rnEU0QGXsxNT7r78dOFuxJErL7eefvTroTs/bb8y/Y8L&#10;0w5FxWu2TE0qlb548SI9Pb02EUFeZklAJ3NoVo06/rN7RsThuZ+39OhuSaC6BP++YsTJJQN3f9d5&#10;fFDRoy7Ou3Uz8rXIpu9X9etLU/eefvtGiBfrKd3G04VOpNr1G9plyeAmQ1p4Nve0wLj8fCLL3Vrd&#10;eiNjrDbFVFNVj/JEi3Yd6jWi8/898FeLaXtbf7uj4Yzj35748IZNrte+0+HFnfu5lX5oV0hqZbJK&#10;pJOpyqf+LxcatyVqP6JZZHcFBRHJTArZovhJn2jfus3SHqzXp/8JnX2g509HO87Y3WbJpfWPs/Ip&#10;tt1G9P/7+5ZtrVWaX8X+EvMfl/EX9asxgjQr6fO+w1fGLjv+9aK/Bq/+d/n5j28KSA26frVlTKBL&#10;ccaCe6efXisQPTl9Yeiq85M2Xf1h991fjj/dfOHV4dtR55/HXH6q0XaMQ4cOoa7uzp070cJKLRaz&#10;hxtj0wSbdU4Aa9q0qXJrbNu2bbt164bkUIaev8ToEUwxMV2qfEXEPA3j/FGdHKzc7RhWDOWKI0wx&#10;d4GG3qhkquLbKitMjD76MIfkXW/K6HYTmzKzXoStvxL/IbMoFAAv+0M8Hxemb1t9MHTB8d4/HW41&#10;/eDok6lWrZqPC6lylb7OedVGAZiVvY2vp71zEYuKL8y981cH57b5ypksYHNS84UijObToNHyRaP/&#10;/altVxfFPJzKhVnZ2Xg4W9tWOBtFb92ny28jQxqWzImSaK7OtvU8WAyt+r+o+2zDsLFlql38ZeHT&#10;YPG0r+a1si5eZ0axHTxl8OHxwSEkXnRidkKemGhp36lHpwN/jP17bFADyzJzdRX6S459UcZfqwbt&#10;9y3uNrOtixtd0XYVKzgwiotfvblzR5yd07SF5X8uyXCcQSGhvW/WViwvN/sm9Tw6NvfvF9pg7Nct&#10;Zw3t8OvEpm3VjYiXqRRLS0v0zuvXr9EIg+YNQO6tt6cyzY3SYUpchkbCiiJqopAWpcqRIz0pGSHT&#10;oQVGkjXx4MGDEydOLLYWl/Ey8148TI5KFeNMhmewW9umtvYsMqVIKNPvR579SAsdHdSEVfZrevTo&#10;0XHjxpV3WZ4TOeDbf+7ZtLm5rWc7ZvHn/NgXszY/Of2BI6XQHFCQAI6Qj6MJdIpLi6/vrmjmRyzY&#10;v3TfzFciG3sLJobRmRZeHi6h7RqMaucZqFiBpI+Ly+XOnj372LFjVXZq0LxKjx49UD+oErPIaI1E&#10;maMoZGKuGGNpsvNUJhUIhKkZBVlCkq2Ttac16qqSqGoXFqD4kBIiq/hHTp05cplYjqn2dKUCsYhE&#10;tahkgEJtNoXcdBnV3VbtbWjEWU6klFImtPQEzWoWsvmFcoqtNZ1VtGCAXNHzlTp/LZl0FLOxjC1o&#10;aYtYJhcJBJm5hdl8zNreytOWRqOQaWXg8NlPnsVleQR85Yk+UUy1KQafUQe/6A8k1aW7/gQ1lUUg&#10;7N69e9asWWjag0qloiaB+iio21t5Q0Rp0Dei8oahj6Zc22UcOHCAyWSOGjWqdMa4hMeLeZH4NIrD&#10;wSn2ng4t2rr42VPpRcIhSU/4+2yuVWijAU2q6GXUtrGGlR86eRLFAvP398f+E1wCnvf4xaQeh0cu&#10;eHbi39hLh5/8MPJo1/7XDjzjKNq7pPDahtuLFtza9li7vfHl/MbZSYm3PnLEGIVOwnkSOcmCYW9B&#10;kovQqjCi4tGXRHNjkYl013n/923k/hmvto4/v+TrRd299Ca4+qgoElq6VNX6KKUdJLT4ieXv5942&#10;xKW+I1oFheIhVNAvJaM81e5j+OIQRiqrL2j5lJaCi/LCrCzc1Asu+pCI1ruV+WHEyGQmg+HibBfo&#10;auloQUVr0SoUXG38JZJINCrFytoqwMe9TYhrsAvLik4pK7goQ6Z1206N+wZaWinXiqGwDEXPWzT0&#10;yEUpC0QfVW+KZcjzkrdNOtp15M2NJ2KuXXq79oczPbue+P5ASrpCOGQp154uXnRj4bYkA5iWNgj6&#10;Kv0NUd7RP55eSradumfM9Ysjz9+cdP+fbn3oCaumXN31TCBDm6Z4UjGaCanp3JI0Ja2QJ8cCuvW4&#10;sm0aGvONOzHn+aIWTWl4flIy2o2q+FYXqQqNXrSmkqFYD4QCrxgErToyomhVmT5C+2rmX7X29im7&#10;l5pdWvmLEivW21WcN1pgUdTfgktHBKSxRx9vuMT2m9rv6vVR/5wf9+j+yN/7kO+tuvjdrpQ8mWLt&#10;jUgsE8CxriWdn//qgZsX/ppH8ffu38Ea9ZiYTLpXq0arjwz6uXneloWPrhUH0ta22pTfM5Umz0s7&#10;+zCTa+Expl+jdt62HnYMGwbNu3XLuaF25OzYv8OKop0oNsZWY3ZHW9sgPRAAAjUnII4NT8+i2HXq&#10;7+XJojCYFGsv929WDz78s2vslptrrrE1WxhSczOMJgeV/iOGxlSJMoGEV7IxDL3j5D51bY/R5Pc/&#10;/y8qpoohLDU+EylUFyuqnYOF5ZcHTimXlyVlNOrYbHR96n9dN7L98DHdVwxtOaKBFYVAcvBwCPJ2&#10;CVCd1NY7T+Ir6BrpHToUaJQEiGhMB5NJ+LySOUMimWbRemqP9aOxMz8/OBVjFsfQaF51Kpprad+q&#10;BVOSmHD5oeqBVkSqm9/cZY3tbr44+FLrXyyidcCaddOfLG3T8MvSfLJz/W3bZj+Y28iv9LAf3TNw&#10;zoR2Q73RKDu1xYgRT9Z272tXp+MJPpozhJRAwJwJ0AJbudpL2PcuJ2WqDDwSqZbd5nYaa/d560E4&#10;AKlU88D27NlT/AbZesCY4IaU3FM7377gqiYiOnZp9dMYO3lF5yFW1t6I9g7W7taq+oox0eZ3NZFc&#10;MDStUTyvRFVMB9Wp4hJw+5qOW+vkW4jLhCKNNuMpS1dEtFDtZOCK+BVoC5ZIUmH8CnQer9bPM2h7&#10;WSXeamczjtYbleoXoUA6RKz2bdZJ9ZTKFBcZZBOqfccxrwGNhjTEYk69PPKiVLcMc/SZ9VPjgCpX&#10;/9S+SQadI+bi4vLFQKJz/3b/m+lJCXu37192qW82xuo5q82QeigoCKbZdLuKz5pPnRg0qLo3DpdJ&#10;UiPfrNz/KqzUORCqhskVh/iiM26FaNMX2rrGffP49bG3xSdCokXXWUmJpy88XL7n1rITr28k8NTE&#10;mxDlnj/15GyqellHZ+eo+QCXZqVkx3LVq27VNstkij24ikN50RHIYm5exoWr7+6lFauu0ma5S/tq&#10;21yH1UYMN5fhKcw5aMH/WrWnpB7d9ympVBMhuvRsOW+IPZ1EJGktHHVYdbotGkNrUZUloD8K+Vif&#10;laPefJi4YZh1GURk3+D5y1oN7O7d1FlPi2R167ex5Y6LeW9v3Rr5+63Nt2IjC9V3oCR5cdt2XRz7&#10;v1P9Fx/pPHdf86l7e669MW/Tg0s5coI078bf53ssOP3dkRcHbkUcPHtnPIpf8aHMYJHk48Mnv5x6&#10;dy9TXU9Xwrl18831hDLnuUtTXz0av/SfdS855eVYA5tlGeEvflr3z8gVJ3ovONRx1p4mM45N3nlt&#10;1rFPCtX9YrPMo2U1ba7bWm5Xt8Xrs3TMu0/nC29m39sQ4lVWOGwHzw+dPdCvU9NqrEvUpwv6Kwu7&#10;cuWKMsbNtWvXTp48idFotvYMdZsPyMHDuxw62XdWM+2XdOrPHRMtCRe9On9p1K732SxLa0xe0ZQE&#10;LzH+73ux9yJT38TnxucIBDIZTyynWtMtSISs54/nn0niuwbOmT7kyoZxlxZ26MVI3HstIfc/9cbZ&#10;H18vOxL9UYTL1C3qwnkZl8/envLH7b8TSs6mlOdGh8/f8a6wVejC9mV/pAka2Sz5EB556kXC4+iM&#10;yOT81EKJVCoWykgOFhQyES+xmZR4sXo2m2hrMEi3MLKlLdPOSs2IID24wcpDw3bNctVgx59Bulbb&#10;RmEoTp2meZLJDAaltuNUaVq4eafDCTTrLkP6/jW7YSWnSNg0aX9iw8RHO759d3hO3F9zwle0bGph&#10;Neyb9j1tMZqd84jxg6+t7v/z134t/ZzbtG2zfICbIC437UtPV5oXv2nvi6TAeu0rOAaaaOM3d0LT&#10;wJyInzbcPZeMRolR1MT3K7Y+ifZvv3VicKCaH2JNbKZ3HjH09qZJz3crwu/GHZt+aqCLtWPI4lH+&#10;ThixxGYsK756Npt3mzEc7zE6issMwvGlQrBLly5ptYvccGqyIkuuxcSwfv/da9OmSl52a9d2OXzY&#10;8H0ptpBIb9G7+8aR9UJYlc4sYhZ+3o713azdbFCkCypZxMvBmT7OimPQrIObLx7o589S7C5BS/RQ&#10;EEY0xKaInK4cchTnnz9+57g8ZNXY+hUf2UAK7NBl76zG3mlvf9hw//z7mDVb7t60bL5xRrMWluqs&#10;0sxmzNY2xNvB39nS0ZLGYmD8PD5ube1dtLm8xGZ0iFF1bTaaGgZDzYdA7awOSEtLe/v2rYFQE6Jg&#10;qTg+pmHDbyp+0UmkAoFq1N6ythMlhjUBQqSiAw6qriyVWLY4L6eQTWL5Fj/0k+mqMcWkBQ/e5WCe&#10;ts6K3cLiiJt3/xfGnDqpbffK1+eRqPU7fbVnegPH2LBpS8/v4fj/PqddF/sKx/c1s1lli51cnJoj&#10;ItvZOhTvYa4Nmw2kUYIZQKCkn1sJioMHXyckaDTygEaES+bi6pwt6hNZUSgH3r7dHx5+6M2bvyMj&#10;j759e/D1690vX+559Qq9g963oFCYX1amqTf4eZ37UUMDpDmZPBnL2lX1tF9llnJJ/NPnW1/Sv27v&#10;aU/EcyPClvyVGjCo0+QgKlqShQZ45ejcdbTZW+1Fojdo03hoPSpaIIExmFaand6mqSdifmK+3MaJ&#10;peZgyJrYrGnxkK52CLx/n3PiRETt5GWKuVTWdYqPZ+fnG+s2aRaZ7Ghh4WNt3cjJyd/W1t3S0p7B&#10;cGQyvaysXC0t0RN25bWJtzf2xZXSzHQewdrGsfRIK1p9Fffi0ez9n2jdOs9va4EJ0nccfHpXRMNj&#10;3yzccH7chqf3Cthnth3u8Ed4lLqji3BxwdVTdw9mu0zoW88l8fl3W8Ie52mxXriKb5CEF19AcHCx&#10;KDP0hxMpNbHZFL+2Bu1TTg4vMVGjvppBu6Ez47D379/rLPO6zlhxEqHGgVXKGFv1c3xde1d5+TJR&#10;So6Yam9tXxJrDK2E5eTeOHN59M4YVs9+RycG+ZIJckFhQo6MJuW+i0x+l8plS3CMQPEKCBjc2tVF&#10;zTlm/GcXbiy8iw+e3nfdt332TAykvH00Y0f4i4La2dwp5RWm8kmuLirTLUU24669q29zHdZSUh2W&#10;DUUbLgHsm2++qTIYqOGaX6llyp6qsfdXqwlfzE8oINg5WTKLxqUlIv6n8LC5y49PviLoOmnA5gEe&#10;jkQpX4xjdkF/bkOLHL57u3vK/fVjLixu38mG2aZv6JIe7mXHaeWiqDu355zLbzuu94r2tkwys1Xf&#10;r/eO95GF3f9259vXqtvFq2kxQcQuyCIwPO2Ko4CV2Cx1plfT5upaUjv38WonG8jFxAhgLVq0UJ4T&#10;YZIXOjEQDe9+mZ43ERc1mt2T8NDjnaMrU/GcLsw+uPl4t1/uHH1fyBfkXT5+sf/8Q52+Pzzy0OcM&#10;GdHaimnD/HIUeVGEXQxF/i4b/VCeGvZ43uFkr8G91/RwLl6FSbZo27/37tFegmf3Fl/KqFxhNLFZ&#10;VMDOIVj4KSf9VGwmkGyrZXOtVXd2djbKCy3v0e601uBaMwAyMiUCJqu2JZUkLzooBM2Om0C1YWSK&#10;LYtO12AnoIwv4BDoPk4MNJwrY2fce5fHQWdxIEkV8VMz8+PS8+PS8qJSCjlltuwSUURympqlX4KM&#10;42c/Erv02DjI01FlzIFIZYUO7rN3cpO2rvSK9nZqbLOcg4Ljs2w8izbkqNqMjnaqjs21V98zZsyg&#10;UCholzyLxTLhDkrtAYOcKiOAxcTEmH4MCqXsVndo13BaEM2r+cHfew93qvr3g+QYsHhB3x+bKY4/&#10;IzkFr/1j8pNtUxSvrZMfbSl+3fq+cWCZkyUsvX9ePnh+g3LnzjGcJ84bdWxcgCLuW+kLhY8K7dt5&#10;SahtRWveNbYZc2/Vcd+Pbb9SnD1WymZKxNHq2Fyr1Uaj0e7evTtkyJBazRUyM0cCivFcc/jpLjr8&#10;yvhFl0hxcWBptPmaxGzZzKehcjSXSHZ3cwj2LvOy97Ur1zclkr08HcocKFz0tSA5udo4V7AyjEgm&#10;V9b11thmsrVb1yZOxb1sFZsJgpwvxmtlc619n9EIFZ/PR4e0nj59Gv1da/lCRmZJAEOH65nYPjS1&#10;9SiXyYrPHyw3yPDvp0/uf/7pvmGD259/uqxf3+/ECYVMxWsyAlkXTUZjuzB0ZM0XA4tOxil3qTW/&#10;olNuqjobvjIWmtpMJKuc9vafucUHR1Z8vE9NbNOgDh0dHdE8c15eHlqEbm1dweZoDfKBJEAAEaj6&#10;KdVkMCmGUL6c/Fri1PYXL8afP3962LDU+fPTfvwx9ccf0zmc1ocPy0XmdVC2ydQyOAIEDJyAGWku&#10;qgkku+jZUDE1TyDEsdnemzYtuHnzzfTp7b28lPWE9kq8+vZbIYrI5V97S/0NvAmAeUAACOiRgBlp&#10;bp5AkFBQ8DEnJzY/P08sRv/Xy8YG7UzzLPe0eGX0aL5Y64OI9FhrUJQxEHhhDEaCjXongC1YsEC7&#10;VYd6N7G2CkRd3PoODuwlS0Ls7TN+/HFt9+5sgcDX1rZ8/ihZbRUK+ZgtATwYZtvMtvIrcxyLiooy&#10;EzBoLDc6J8d2zZrI7GyPTZsW37plx2AkqwsfHJeXZyZMwE3dESBaajp1qDsbIGcDJIC5uroaoFm6&#10;MAnFuPGxsQmws6tnZ2dJpVrR6TH5+elcbg6v7Baq3n/9VUXUMV3YB3kCASBgBgTMaDz3v9rE0Pk2&#10;sgBb29QffljeuXP9HTveZ2aWfIpimcukUhYN4tqbQfMHF4GA3glgz549M/19aCpY0REJqv7+3LHj&#10;xh49uh075orW527Y4Lx+PfoVejN1qt4rAgoEAkDALAgoYjmiveRm4atyNTJapVv6Gte0afr8+eiV&#10;Nn9+5oIFdyZMQJ/jL2ACxEwaBbgJBPRKwIzGFhRhbtCogmZ7N7FgMyKj1xYHhQEB8yZgLsqijCum&#10;+SgKbgn9XEP5ZkilUhRiRj8X2jJTeUH5+fkacsH50IQ0RGVeycxCc5XBbfByowrmVdVG6y1aPy7S&#10;14WaSuVFjRs3zt7eXhOWxEhYK6YJJ7NLY/qaq+jhEokguGbXtOvc4dZ1bgEYYIgEsK+++srE96Gh&#10;x0Xo4Rpi2wObgIA5EsB8fHxM2G8UGhgCnppw/YJrQMDoCJjy2AISXM0nzYyu5sBgIAAEjJGAyWqu&#10;SC5PLSxEUcQeJydHZGXF5edn8Xhop++n3NzE/Pwqj4wgCmECxBjbM9gMBAydABYREWF6nUGuRPJ9&#10;mzbLQkOXdeqEdpotLfpjRefOKzp1Qn+g/b4CqVQorSxCLv4aFvoYetsF+4CAMRLAwsLCTGwfGhHH&#10;ZXL5xufPN714UdGrQCSikCo9PredMdYm2AwEgIChEzDBsYX+QUHCZctQ/JpKXuxFi55DUAVDb5zG&#10;bZ/8MxzvZNw1qCPrTVBzdUQKsgUCWhEgKg6BggsIlCUAmgttAgjohAAxADRXJ2CNPVPQXGOvQbAf&#10;CAABYyKAtWzZUiKRGJPJYCsQAAJAwGgJYI0bN0Z7B4zWfjAcCAABIGBMBEBt1dcWMQYG44ypHYOt&#10;QMBYCIDmqq8pnAh7IoylDYOdQMCYCGAJCQnGZK/ebA3QW0lQkIkSgF9tE63YGrqF3blzh1T5jqwa&#10;lgC3AwHzJPDMPN0Gr6sgAGML0ESAgE4I4M2ho6sTsMaeKWiusdcg2G+gBIg0mIY10KqpW7NAc+uW&#10;P5QOBICAeRHAuFyueXkM3gIBIAAE6o4A1qZNGxPbh3YhOpr2228u69dX8mKtWdN0z566ww4lAwEg&#10;YKYEFJprYvvQ0EG/VCJxXps2s1u1+q51a8WrVatZLVuiF3oHvWa2bOlMp5OLDmCv8Hpupg0C3AYC&#10;QECnBExzPJdJoWx4+nTzixdbX7zYHx6+4+XLbWFhfz57hl7oD/QmOn0d6XIlZIkNYQJEpw0PMgcC&#10;ZkoAS01NNUnXrWk0RybT18amgZOTv62tu6WlPYOB3vGysnK1tKzikAgCAbeAhT4m2S706BRbj2VB&#10;UcZDAGvSpInxWKudpainioSzyuMmtcsUUgMBDQl80jAdJDMvAtjatWtNdR+aHFf0VXEcN7EBa/Nq&#10;ocbrbSvjNR0s1yEB0xzPLQGGBBf1c5X/6pAiZA0EgAAQ0IyAiWuusp+rQAGaq1mDgFRAAAjolIDp&#10;a26J7EJXV6ctCTIHAkBAEwLYH3/8IZPJNElq1GlwuRwNLlQysCuQSLJUtuQROTAWYdQVDsYDAQMl&#10;gF27dk0ulxuodbVrFhrYRcpbbpBhxb17juvX+2/d2mz3btf165vu2iVGRD6YB5PaJQy5AQEgUBUB&#10;zNfX10ym9ZGQoi1qaGCXpHL+29xr1/a+ehU9a1bajz+mzp+fvmBBsINDk/37ia2hn1tV24HPgQAQ&#10;0J6AWYznlmBR9uhRbxf9zMTk57v/+efe8PDPc+bYM5klaU4MG2bHYBSIRNrDhDuAgAqBaKABBNQQ&#10;wMLCwsxkbCGHz08oKIjNzf2cn8+TSLgikZ+dnaelJZNKLQPm2pgxYqkU2gsQqBEBRo3uhptNlYBi&#10;PJdCoZiqe6p+oSVjAXZ2eYsW1bO3T5w3b0337hyh0IXFKu872hxsDkDAR90S8NZt9pC7kRLA3N3d&#10;jdR0bc0mY1hsXp7V6tXROTnO69cvuHVL8U5+fvl8niYna5s5pAcCQAAIaELAjMZzbel0HxubIAeH&#10;QAcHFO/GycKCK5EUCATvMjLKkBp55oxluQEHTWhCGiAABIBA5QTMSHNLQKA5NJlc7m1lFT179l9D&#10;hnQ6dGj/q1fKT/P5/Hrbt6PwYwzzGG+BrwcQAAJ6JmB2mouRSKpRGgcFBz+bOnX1kyduGza4rV8f&#10;smtXL3//+2PGEKL0XBFQHBAAAmZBAPv666/NYR+asjLREjF5uU139R0c0HKxtPnz0xYsSP/xxy29&#10;eimSwiyaWbR/cBII6JsA5urqqu8y66g8DO1AU8a70eTy0iQRISMj4+jRoygYZiUXCrJDhstICKDK&#10;qrw2UXVnZWVp0jhwqcaNTZPsII2pEEA9P7MYXlBs+UWdXM01V7MKdnFxGTduHHpQqORCOUnhMhIC&#10;qLIqr01U3U5OTpq0DuIL2MqoCSezS2MWgovGcFHFlh9VMLvaBof1SaC1PguDsoyGAPb27VvT3oem&#10;GFKQow4uPOgZTaM0CUNDCWST8AOcqG0C2KtXr0x4H5oyilitDynUdi1AfqZHwMH0XAKPaoWAqY8t&#10;4DgIbq00FMgECACBWiFgspqLpFaG40KpFAUjF0mlYplMIpdL5XLFH2YQo71WGgdkAgSAQK0TMFnN&#10;RbEU8vj8NA4nKjs7ns3O5PG4YjFbKEzlcLL5fErRrFolF/EJTDrXemODDIEAECCYoOaiHi5bLP7K&#10;13dYSMiQ4OCBQUFD6tcfGhw8PCQEvYP+GBYcjI7hQeEcK6v/FkbfONCap8WLF28td61bt87ofaux&#10;A5s2bSpPBuGqccaQARCoggDWtm1bE9uHxiKTKRh2Iz6+khdaq+ukEqe8PCScZvTrHNBylNevX/uV&#10;u+7fvw9fi9u3b5cnExVVqzu+8wAzEFBDAAsJCTExMN39/TlLlsTPnVvJK2vBgpvjx5uY42XcQbtd&#10;UKDOvuUuBweYUifY29uXJ+PtXashbxNMu32Bd9UkQJw0adLevXvRfsczZ87k5+dPmzatJKcVK+4N&#10;HhzUrFnVm4NXr17duXPnDh06VNMKA7uNy+XOnj372LFjVa5cdnNz69Onj6TSYQq0WxRtXtK/i2hJ&#10;8ufPnwMCAlSLzsnJQevnhg8fPt7Uf3IqAX769OnDhw8jDkh5VZPFxcU9fvy48sqi0+kXLlxAe74r&#10;r1AMGzpuHOvQoUP6r3edlnjgwAEmkzlq1KhKSnnwIPHJk+TFizvq1BKjyxw9RaHG4+/vr0ZzFy++&#10;du7cEypVnpdHYrFw9AePR3v0aJ67u1VFfpqt5jIYjDLf2/KI0tLSkDQbSBNBluzcuTM5OXngwIEG&#10;YpL+zbh+/TqLxZo/f35KSkqZc6A1qazc3FyBQACaW4bAhw/ZffrstLAQC4VEoRCzsZGhPyZN6rZ0&#10;aRf9V7EBlliiuYROnTqhrfCoT4R+/Pfs2YP+uHs3jsnsrWq0q+t36P1Krt9+++3Ro0eVpzGiTzkc&#10;DuoGahKJokwv0gBruoxJLVu2RLtgzp8/b0TVUeumovOoUHNt3bqam3M1qXTUz50wYUKtW17nGe7f&#10;v//EiRNqzUAPhc7OM1XbG4s1KDw8rc5tNhADIiMjY2NjkTEYmlFBAwuqpDp39rG09FF5h+joCCOA&#10;hi+nYCEQqEsC6InBwcFR1QIrK09NRibr0ui6KFvNWrFy7Dzatq1XF7bVZZnEXFifW5f8oWxjJNCo&#10;EeqrlQRdQ321UhJsjB7pwmb163ObNfMnEFyU5VlYNJ0+vasuyjbkPPFEo18rZsh4wTaTJDB1aicG&#10;o9kX17w6dAgySTdr6JR6zZ02rXMJO2trr+bNi/W3hoUZ0+3NjclYsBUIGAKBr77ys7LyVVrCYjVH&#10;MmIIVhmaDeo1NzTUy9rar8jWsmM0huYA2AMEDJRApIHapTuzipbfFc/9WFl5NG3qrLuyjDdnrFGj&#10;RuWXlxYN6SqXLrq3bh1ovO6B5UCgrgjgduY4PNWoEeqroSFdopMTDOaqb3pYq1at1C6Kat4craV3&#10;tbBoNn16l7pqtVAuEKhdAmiJWO1mWEluRDdznIYtGtJtQiB4d+wYrDfUxlVQhTFuEDsms5mVlXeL&#10;FlXvQzMun8FaMyTAZrPXr1+PVua+ePHCDN3Xm8vduqEh3QAWq9m334bqrVDjKghDm2rUWtyxoxca&#10;Dkcrc8ts1DEu98BaIIAIoO7tli1b0I7VX375BW1Cq3IXGUCrNgHljmpra89GjWAwt4KxhYrW0CF2&#10;FhYOMJhb7cYHNxoCATRXsW3bNhR3YtmyZR4eHmj7DwqnoM8RBkOAoGcbGjb0tbKCXVQVUieWHM5Y&#10;EuMmOjpnzZrH6I579z7Vr+/m4sKqss4iIiKcndER1Kbwy2ZjQ1+1qv3s0NnHI45X6TgkAAIVEBis&#10;jHEze/a/PJ7UZCjFxsaQSGRf3+IFYWr9SkzMT0rKDg1VbKRaubKLj4+1ybhfE0f+i3FTsnlcKBSi&#10;jkBQUHWWMRdprkJ0a2KT4dyLOkfXr1ynMqg9evQoYxUxmkigEHB/NVPSxMdEQjMCziz3UT6B8IlA&#10;QJv7y82p4G9xgh2B6KlusuUhgdCGQKCWo5JOIKCXuuXDxJdEggcBdyk2AIVFfvDgQVJSUpksBgwY&#10;gEIBDB061HCA17olqCeBwrmhuBkoTh6V+h9E1OH966+/UBRHNNRQPugX+i40btzY0tJSaQ+ejBPy&#10;CMQmamqHGEbEfXFC+c6cmIA/x4kdiI+fOtna3gsLC6t11+o2Q03iitWthQZb+n+aWyuHkJtYXDGD&#10;rTatDEO/HCi65pAhQ8rcderUqXnz5iHZ1So3I0qMYoMdPHgQBW8KDf1vGkcZxSk1NXX69OkoGmHX&#10;rl2//vrrMk5dvHgRpUFBh2vu7MSJFw4dMsHIbaC51W4boLlVo2vbdv+zZ1OqTmfAKS5dumRtXfbJ&#10;DkWJRQGCv/vuOwM2vPqmXb58+f3790hYVR1HUYP37duHYqp1795dmTUa0i0fHLmgoAB1gcuEfKqe&#10;KY0a7YiImFW9ew35LtDcatcOaG7V6AIDt8TEzK06nbGlyMzMRB061eD0xuaBenvRSMLu3bsDAwPL&#10;hAa+desWesZH/urzgAxTbTygudX+spRorgmeQVltKGZyo0hEevcuxcScffr0KTpWEq0GUxVcPp+/&#10;cePGvLw8dLikquAmJ7MzM7kmRgDcMRYCoLnGUlO1ZueHDwXJycxay66uM0LD1jt27Pj48aNyNViJ&#10;OeHh4Rs2bEAThiNGjCizxvzatdiHD5Pr2nAo30wJgOaaacWbhtvR0dFr1qxBc2UTJ04sEVa0YAMd&#10;8YeOw/j555/R8VOm4Sl4YTIEQHNNpirNyxHlajA0Vrtw4UIUp6nEebQaDK2iadasGRrArZXZMPPC&#10;Ct7qngBoru4ZG14Jxr75NT09HQkrOhodrb6g0WglgNEyODQ9+MMPP6AlCoZHHSwCAgoCoLnm2A5U&#10;twkYnf9oNRjq4c6ePRutwC0xHq0GQ4MMaH0YElx0pq/ROQUGmw8B0Fzzqev/PKVSaWg23+g8R6vB&#10;0LQYmjRD4wk2NjYl9qMRBjSAO3Xq1PLbHIzORzDY5AmA5pp8Fatx0NbWBh37bFyeP3v2DK0GGz58&#10;+ODBg0ssR4MkmzdvRp3cMqvBjMs1sNasCIDmmlV1FzuLnsHRbjRj8Vy5GgztLkPrELy8vErMRqvB&#10;UEjcfv36oWW5EHHUWGoT7ATNNcc2YGdn9+kTirtjBJdyNVjHjh0nT55csg4BrQZDe3lfvnwJq8GM&#10;oArBxNIEQHPNsUVYWDANf6IJrQY7fvz4zZs30egtCvdVUk/x8fFo0UKTJk2+/fZbWA1mjs3XyH0G&#10;zTXyCqyu+bUST666hVd9H1oN9vvvv6N9ZXPmzFFdDYaiPJ8/fx4tTkDn+FWdC6QAAoZHADTX8OpE&#10;LxYhIUNhtPRSlNaFXL169fDhwzNnzuzcuXPJzWihxR9//IGC28JqMK2Bwg2GRAA015BqQ4+22Nra&#10;3r17V48FalQUj8f7888/0WoEtA4BWVhyz507d1DMMLTBF1aDacQREhkwAdBcA64cXZqGAsWiAN66&#10;LEHrvJ8/f44Ed9iwYapx1pWrwVD8SaTC6CwSrTOFG4CAgREAzTWwCtGXOWhPATqNSV+lVVEOWg22&#10;a9cuFGBU7WqwPn36fPPNN7AazEAqC8yoIQHQ3BoCNOLbMQxDi6505gAulcklIgJBJpNK5cX/KgvD&#10;ZRKpDH2CLrlEIicQKBg2deq3kydPRH8rz2tEhu3fv1+5GgyFIdeZkZAxENA3AdBcfRM3nPLQfBQa&#10;J9WRPbgg78nzd/vuJkdEx5x6Evs0Av0bn8iTSqTSnIS4E1ffXE4QE2T8F/ff3smRJCrSxH9OTr1y&#10;9+PdLGlCQgJaDYaihcFqMB3VDmRbhwRAc+sQfh0XjY7+RaG+dWSEKK8gLlfEzeWkyB3bMPifxI5t&#10;rOWfIqOP3/4Ua+Heox6LhI4nJjHre7PoQnYySmMt+5COBwdbpL//dPbs2R9//LF1a3RUMlxAwNQI&#10;gOaaWo1q7g/ajYZOr9E8vVYp6e4+o3sFt/eiCLOSHvHo1oVJj7hUNzqJQZYlvny29GKqkKQ4wxwj&#10;kzEiJkBpuFRvIvtRpNDaxWL+/PkWFhZaFQeJgYCxEADNNZaa0omdVlZWaPeBTrImkKgUq3YtA/p1&#10;bjy6Q1DfLo1Ht/Zq0LDesC4hQ7/utG1OpyFeFFSulbd3a3e7LihNa+9GzULGdQsYUN9bN/ZArkDA&#10;IAiA5hpENdSVESi2919//aW70jEGkUImUSjF/7549QoN1KYkpzDpZKqyVIwiEQh27th+5szfOAlD&#10;iRW9X7iAgOkSAM013brVwDOkubpcuvCfBagUtKkhMjISrUPw8fEp+eDt27coNljv3r1hNZgG1QVJ&#10;TIEAaK4p1GJNfEDBbtCOg5rkUOW9MTExqHvbtm3bMrHBDhw4gKLiwmqwKgFCAlMiAJprSrVZHV96&#10;9OiB4htU504N7kGRdE6cOHHlypUFCxagSGAldyQlJSEVbtiw4fTp0yE2mAYgIYnpEADNNZ26rJ4n&#10;aMeBjlaMoe4zCn2LNuzOmzePwWCUmHfu3LnTp0/DarDq1RfcZewEQHONvQZrwf6goCB0CkMtZKSS&#10;xfXr1w8dOoS6sV999VXJ2/n5+UiFkf7CarDapQ25GREB0FwjqixdmYpOGEMSWVu5c7lcdFIkOi9y&#10;0aJFaAlwSbb379/fuXPnpEmT0IxZbZUF+QABoyMAmmt0VVb7BqPj0eRyOYrgVfOsX7x4sXHjRhQY&#10;DIUHK8lNJBJt2bIFhTFbsmQJxAarOWTIwagJgOYadfXVmvEdOnRAkb1qkp1yNdi7d+/QOgRfX9+S&#10;rNA7a9euRX3b0aNHQ2ywmhCGe02DAGiuadRjTb1AC7lQaMdqH9jz+fNntA4BRUiYOnWq6kmRaDXY&#10;48ePUehbiA1W0xqC+02FAGiuqdRkjf1o1qzZjRs3tM1GuRrs4sWLaFoM5VByu3I1WEhICDpih0JR&#10;bPOFCwgAAUQANBeaQTEBdOxNeHi4VjhycnLQOgRHR0d0RhmTySy5V7ka7Pvvv0fdZ60yhMRAwOQJ&#10;gOaafBVr6iAabHVyckKn6mp4A1rqsG/fvmnTpnXv3r3kFnSuJRq9pdPpqNuL4vNqmBUkAwLmQwA0&#10;13zqumpP0SGPmizUVa4GKywsRAO1Dg4OJfmi1WDbt28fN24cOk2n6sIgBRAwSwKguWZZ7RU4jaa/&#10;0H7cyg+PQOfloNVggwYNGj58eEk2aDXY1q1b0RguWrTg6uoKTIEAEKiIAGgutI1SBPr37//06VO1&#10;CxiUq8Fev36NhNXf37/ktoiICDSegOI2oB4urAaD9gQEKicAmgstpBQBJJpoKzBa41WGi3I1WKtW&#10;rdAAbslqMCTNKOXDhw/RIEP9+vUBJRAAAlUSAM2tEpHZJUBbyLKystCgrdJzJKynTp1SrgZr3rx5&#10;CY6UlJRff/01ODh41qxZsBrM7FoJOFxdAqC51SVn0veNGDECRahBLipXg6GwCWVWg124cOHkyZNo&#10;NVi7du1MmgQ4BwRqmQBobi0DNY3s0HAthmFHjx7du3ev2tVgaHgBVoOZRl2DF3omAJqrZ+BGU1zf&#10;vn3ReMLChQtVV4OhoVu0Gmzs2LH9+vUzGk/AUCBgSARAcw2pNgzJFm9vb7SLbNWqVUqj0Gqwbdu2&#10;JSQkoEULbm5uhmQp2AIEjIkAaK4x1ZaebUWjB2iiDC3IVa4G69atG6wG03MVQHGmRwA01/TqtDY9&#10;WrFiBdpyplwNhpYo1GbWkBcQMEsCoLlmWe0aO+3l5YU2mMFqMI2BQUIgUAUB0FxoIlUQUJ1DA1hA&#10;AAjUkABobg0Bwu1AAAgAAS0IgOZqAQuSAgEgAARqSAA0t4YA4XYgAASAgBYEQHO1gAVJgQAQAAI1&#10;JACaW0OAcDsQAAJAQAsCoLlawIKkQAAIAIEaEgDNrSFAuB0IAAEgoAUB0FwtYEFSIAAEgEANCYDm&#10;1hAg3A4EgAAQ0IIAaK4WsCApEAACQKCGBEBzawgQbgcCQAAIaEEANFcLWJAUCAABIFBDAqC5NQQI&#10;twMBIAAEtCAAmqsFLEgKBIAAEKghAdDcGgKE24EAEAACWhAAzdUCFiQ1NwI4jpuby+CvrgmA5uqa&#10;MORvjARwiUjCZ/NTk9hpOSK+UCZX7wQu4Iklxugf2Fx3BEBz6449lGygBOSF8UmHl57v3npX81Z7&#10;mzfd1/e7sLuJalRXmvRh8ZDzOyNBdQ20Ig3TLGKtPD3973//a9y4cevWrQ3TyepZ1aHDycePR1bv&#10;XkO+6+7dpNhY9rRpjQzZSJ3advx4tLU1rV8/X2Upjo6OFAqlpEThp5dThz24ybFo3tGzgTeTws5+&#10;fD2B22vo7S1+tqpmCfNOLzg77Yh89q1Jv7WmorPoc3NzSz431cZz4sQJFxeXMWPG6LSCTDLzqKgo&#10;Op3u7+9fO5q7b9++58+fM5lMU4J19KjtuHH5puSR0pfERHJ+PrlpU6HpuaahR1FRNBqNEBAgUqZf&#10;sGCBp6fnl3vx1FMXBmylL9jZaWAAlYQRibjs874zA/8NuXahqd9/yix6u+ff0StiPvOtf7w1eXVr&#10;amRk5N69e0sMMNXGg35XJk6c2L17dw1RQ7ISArWsuSZJNjBwS0zMXNNz7fr12A8fcr7/vq3puaah&#10;R3v3vrK1ZQ4bpv7oeFzISePSne3JRJlcJsNlgvxzP53ebNXn5gYf6+IC5DkPHo+fGska4pN+LDH0&#10;nEJzyxRtqo1HQ8KQrDyBEs2F8VxoHkCgFAEinWVLlaRGJV/9+9Xa5Ve/6f339/+QO37lUPIQJ06K&#10;/ePn8OxuoSvHOZXVWmAJBKoiAJpbFSH43NwIFCavGbC3bY/T0356dPBKZh7dwtO28K8lt45ESxUk&#10;+Dknf7lzFmv4y/KQQLq5oQF/a4EAaG4tQIQsTIoAw67nrM6bD464/WzG6+cTrv077uH9IVOpcYfO&#10;ZPMJwrC9d/53gzFueasudnKhQKHCEp6Yy5OZFAFwRpcEQHN1SRfyNkYCFFa7wY2G9PAI9mJaWVCY&#10;TIqFq72fGyEzV1TwJmzZHzEF9tT0S4/mzrw4ZeHbiLzcw9MPhU58HSUwRlfB5jogAJpbB9ChSMMm&#10;IJcRMDKJSCQqzMRlMnZEzI03xAb1rWRxeZ8FJElSyoUzH+88yYxNF4kJZAc/1w5t7Oz/W9Jg2M6B&#10;dXVNADS3rmugsvJh46neagcXC6Wion0P4pS4k2eT4gokQqFEwON9+PfpjEn3bzvVHzfAxqNv12vP&#10;pkVEzf74afa78Cl3jrRuYWfdd0nv9XN8Xch6MxUKMm4CoLl1W39oSwoul6ORQYmktMDiEmlhLj+3&#10;aNrGRC9cJpVLxDIxX8wVVLC3Vl+ey/NTdi+5uf0hGpfFc55FrZpxsmvXE2MnnuvfaX+3yY/vijwX&#10;/xk60BUj0qz86tl5uDJtWFSWBdWCqRBaMp1MpxV1ieECAhoQAM3VAFJtJ5EKJDw08cIR5mZwEmNz&#10;Xt98uWjy9Z2PVIRHVPho1+VuzQ8vvMipYzWqbd+L8pNLhOL8pKwHF97t3v5wzoB9Xee+T6nTXxdR&#10;cvqd26kfMyVyAtGlR7M5A+wIqRn3biVG5dOaj+py5OyAOaEsUpHpaJPEf/pKJDJoZCrorU4aiclm&#10;Wjv70EwSjybL2mUyOYmk5e+WKP+v7y+svpqXyZHIlH1buVwglDkN6H/veBNfxbCgMGzLpbG/xEua&#10;NFlzsPsIb+WXXdOrSpM02ROBMkHlae2aRjbK2bHxh9c/3X89M0tMYlAJ3DQOr37HGw+7drDS6P7K&#10;ExU9N+CVW65uT4SMx5VhDCpDARuXCCScfG6ugGzjQGfRSVQaSX0dCPOv/pPp0S+okWVZ3dWk8dSC&#10;t5CF8RCAPRHVr6ucHP6mTQ87dlzv57fAz+83rTOS8OM/5KVxZWQLhpObTUCwUz07opxs1aK5vU3R&#10;mKAgLHzl2s9Y985/neg2REvBffo02cFhaYMGy4cP33f9eoxSOjW8kFo9epQ0ceLRRo3+z8Hhp40b&#10;n2l4o1bJBBFvfxxxafNbRv/lg2+/nPEufOTP7WjWvvY+FlplU2HigwffODgsRi6MG3fkwYNEjcOJ&#10;kCxYSsFFF5HCoNq52Qb4WTpaUxkVCS5KSLftMSywYTnBrR1PIBdTJaAYUIRLHYGAgM0lb2dn8zZu&#10;fIB01td3vo3NWBKpGYFAQ00iKGhRNeAJ2YKCQhGHI+JyxTwe5/r0bTYh125myRVZybjnZm63bXz5&#10;VJxYJJTw+WK+QCrRuIy3bzNZrIFFbdWBTu/u5DQjJGTZsGF7r137JJXKlNlcuxazceNT5d9oKPnh&#10;w8QJE440bLjCxWU2k9mXQHArur3JkSNvNC5W44SSgoNjtnr1f3g/VSySyIoc5v41aIPXmJhcjfOo&#10;POH58x8olPZFLrgyGL2RU8i1sWMP37+fgJxV3rtnz8vTp9+XEGCzhTUvPD4ehSIQlOSj2nhqnjnk&#10;YAIEUESO2NhY5AiMLVT4Y+rnt2Xu3GZnz75ITU3Pz8/kcCJlsvdoWlv1hnr1FoaHr1KbBZVKolA0&#10;GBbAuSeH7p6V2/HJzTZBVAKe/X5qu6vZ343c1Vdy5UjktVdssavn+Hlthjamqz6+8vlSJJjly42I&#10;yOrRYw6Xe770R0h/m1pZBTg4OAQHezds6JeVxePzC169is3JyS0sTODzXxMIaaVvabJnz/7Ro6sZ&#10;e4xOJ6t/us/7PL3lxZz/m3JmghWRgMtlcmFq3MoBZ082HPb6WIDdFwtQ91worOb47uXLn8aNmy6R&#10;PCntDtLfptbWfg4O9k2a+Do5OTOZ5NjYlIiIuNzcnHXrhoSEOBEIpUqUy1menu4WFmo29376lE4g&#10;5JTOn3jvXuRvv92xsXHw8HAdPrzNxo0v4+K+N9WOGvhVDQIQ46ZqaCzWr9bWQpEom8N5Lxa/IxAK&#10;y9/j6Lh08OA2avPq0SOgoigqpdILs9Z9dXCz18DXf9d3RGU8uNF+dFqnKQ4RRz5EsYtUFU3UNGx1&#10;/FLXLirDnQsX3mKz1azCz8sTXLlyic8/Vs4kpNieLFZzCwtficRSIsGYzEKBILmwEKltHBpRLpe+&#10;Y9eu0wIDSwUvrBrZlxSjRjXs2rU4UmKpu9iJ80NP3h847PxPHiwB58ODD3u3hF96VsgcOUpVc588&#10;ST58+I3mxammTEwsvHPnuERytdztaNjdx9KyOZPpxedbkMlkKrWAx0vgchGBRDSGWyY9nT6sR4+h&#10;rq5qhjzOnXuWk7NanXnWNFpTFiuITndhs2kczs/VcwHuMkkCoLlVV6tyGgR1uM6ff3/48MO4uNTc&#10;XKS/H8XityX6i8YWoqPXVJ1XJSkK4me2PvV40Jgnaz1YBHnigROtZiZImWSmn9/46Y37tLCmZMVv&#10;nv/e78DYX9sqRjMqv969y+rQ4Vsu90JRsmKdtbLyRCFi27cPmjYttFkz15I5tJiY3H37Ht++HZmV&#10;lc1mp5bWXzS2cHjcuCZVFajl57jwztITY/bkEukkolwmlWHWDXzacOIeBA1S1VwtMy2V/MKF6OHD&#10;p3zp5xbrrLW1m5OTU9euDadO7VC/vkPJHBrCtXfvg0ePPmRn57DZKVxueIn+Mhg9rl3b26mTd3lj&#10;AgN/io1d/+V9hc5aWtazt3cMCHCfNKlz//710SMOzKHVpBJN8l7Q3KqrtfzXRlV/8/JyCgujPT07&#10;xMb+XnVeFaeQp74b1Pwa/5epV2fYUQiS178e6vJLtmOfTnu2te7oSiZjRIIsb8eQ83E/jfmzU9Uh&#10;Vd68Se/QYQGG8cvorGr5atctlNbftMLCgoMH/5g4sWlNXFN/Lzf/6fXPTz7yxTSGTxOvzm0YYZP2&#10;z6X3ry3N/eefDyNGLGQw6GV0VtUYtbEcy+ivREK8dm1dly5qeuu+vgvT01+U11nVIkBza7/lGHmO&#10;JZpLMIHBaR250Lv38UpyFggkJ068nTDhZA1L572+38pm47h/+UX5CJ8u2GHtde5gtLh4wguX86Je&#10;jWx6en/ilzcqLS8hIX/YsKPh4WmVpMrK4n78mFNJgk+fciZP/vvy5Y81dK2i22USqUgkFYmlEima&#10;1OJdHvpnLc6hobmy8eP//vAhuxLjP3/OT03lVJIATUWOHHksIiJDbZqxY/8+cyYSuVBJDpU3Hh2B&#10;hWwNmUDJHBpoboXVNGHC+dqsQrkUyXR54cy7fsHXZvfyl6KisgTXp2x27/8qQYqiZcskYgk3NWH9&#10;0J2tZkVlaCS5tWlvLeYlF0kEwuI1A+WyrWXNrUWza5JVLTeempgC9xoGgRLN1XI9v5F37+vOfDz/&#10;6cslC8MeZpWZrZIXpnI4ZAsfh6KluRJ+Soak8FPy5VupLx9/Pr3t1ohe5zanev30Y5Cz8VaUXPB0&#10;9+2F2xOzKol3CFu56q5pQsl6JmC8X2U9g6phcdLk8ITbz3MzBWXmx6U5GUKinbWHVVFFUCxDJzYN&#10;lX1c/s3xrweem7Xq3TtGwModXYf4a7DmrIYG6u52UWH4nbjnH3kVxVQgWlItLVU21OrOEsgZCBgA&#10;AVifW2ElTJx44dAh5f6C2rjEYq6YyGCVWbIrz330aucb+29n+DkpA1NJJclP323eEf0mj+LXIXjK&#10;lKAW7lRjD1kl5onFGJnFUPsDjwvjsmJI9g29yabU2a3lxlMbDRDyqFsCsG6hav56+trIZSIJRlMN&#10;TIXeEaEQrgSMRKJSMdN/EkG7O4hEE3NTT42n6lYMKQyFAMRbMJSaQMpaSnCRXegdBoXJoNDNQXCR&#10;vyYnuAbTtsAQQyRgYt0LQ0QMNgEBIAAESgiA5kJj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oLn6Yw0lAQEgAARAc6ENAAEgAAT0&#10;RwA0V3+soSQgAASAAGgutAEgAASAgP4IgObqjzWUBASAABAAzYU2oC0BuUQk5fPEHI6Iy5MIJbi2&#10;90N6IGDOBEBzzbn2tfddLs39GL9v6fnebXbW89sS0vrEvN2JKRLt84E7gIC5EgDNrVHN83jiGt1v&#10;ZDfLM68+HNP37M/7P78vILn6WbM4mSeXX/m/02ypkTlSI3PNrNJrxApuLk8ANFfrVpGSUrhq1c22&#10;bdf4+MwPDv5D6/uN9wac/+RM5Buq+/jfh91/Ne3R3UnPngxf1E5w43xihsx4vdLa8qCg31HVt2u3&#10;9vffb2VkcLW+H24wbwJEHIfxOPVNYOLEC4cODVR+lpbGPXTo+cWLYRkZ2QUFGRzOW7n8I4EgDQpa&#10;FB29xmyakCz13ud4T+9WXhQqBSMq3JbFbj/R/YjvhXsdmjDMBUNg4E+xsesJBAqGBVlZNbGxcXF1&#10;dRo4sOXEia2dnVlKCqqNx1y4gJ+VEoiKiqLT6f7+/qC5FXIaPvxU8+Z2Fy+Gp6dnFunsuyKdLTV4&#10;Wa/eoqdPV5pqY6PRMAsLainvpDI5maTycCR9/fuRgTca3LjWpj7tv4To6VskkpsqltatV3z+vK60&#10;dxQSKcTSsiHSXzc358GDW794kX3q1DBTJQB+VYMAaG7V0Dw90feKIxBkcrkfRaI3BAK7/D1OTsuG&#10;Dm1XdV7GmaJ+ffu5c9tUYjvOTlo94OTJ5sMebvS1Vkm3YcOTz58LjNPpqq0+c+ZxdvZqdensaLQm&#10;Vlb1aTQHEskqIWFB1XlBCrMhAJpbdVUrHw/FYtnly9EHD96PiUnNzc0pLPwoFr8lEIoFxczGFkpB&#10;k4u4DzdenLhFMunUNys6lu4OV03XiFN8GVtQuqDU2UB7e4egIK/Jkzv17l2PQiHB2IIRV7BuTAfN&#10;rZpr+a/NF/19GBOTrNRfT8/2sbFquzxV52/MKeQSHufRjhvf78gJ/qH/jjkedkWDu2Zy+fgsysgI&#10;K9HZKVO69OoVgHRW1X3QXDNpDJq7CZpbNavnz1PatPGoKJ1Sf69c+bBvn3kN28kkEnZcwv7fHuwN&#10;pw1c0XPJIEc7qjkpLoEwefLpwYMbl9dZ1aZSeeOpuvFBCpMjAJprclWqD4dkgpz8+8ee/Lo5Oskt&#10;ZOkfHYY1tqCTCEQShUk3L9nVB2wow7QIgOaaVn3qxRv++1ffTXxw7j1fICZauVm52FDICqXF3L7u&#10;sv+3QJdSz9Z6MQgKAQLGQ6BEc2FPhPFUWh1bKs95k/DgkwgnkegMTFLATU7Ij49Hr9zIaLZ5bUSr&#10;44qA4o2bAKzPNe7606f1cm5+1CeBuOweGiLTyaG+JwUGF/RZF1CW0RGAsQWjqzJDMBiXq93ogBHh&#10;cckQqgdsMGQCMLZgyLVjsLYRMSSv5V8Gay8YBgQMjwB0UAyvTsAiIAAETJcAaK7p1i14BgSAgOER&#10;AM01vDoBi4AAEDBdAqC5plu34BkQAAKGRwA01/DqBCwCAkDAdAmA5uq0bksiwqNVVnKZTC6VylAE&#10;2tIrXHHZlwVYKHVJmgqjz8rlYrFUIJTwhRKBWCYpe0CDJiX+5zKySSRWZMUXodMkZWpPe0BpJBKU&#10;TCoSy6QVmIW8ksrwMo4VFyOXiaXqP6kIvYoPRUCQATK5TJWaxnlWZhgBR3VR3iF0SzmqOm0kkLl5&#10;EYA9Ebqrb5ybV5Apo7mwyBIBLzm9IDGHk8OTk61smtV3q+dApShKlnMys6I59EAPJlkqycnOj00v&#10;SCuQYizrxsGuQQ50WqmdBrhULEyIjjlzP+ZRPLtATnPzcu/1VeMhDe1syEovNCnxi7+4XMgtCHv+&#10;/vSzpKhMoczCsn79gFE9gju404sMU1wyiVQo5L6PiH8Um5eQJ5SzbDu2bzQsxLLsLl9J3v1HSWk0&#10;a38Px6ZerNJRHeVZEe/PpdI6dg5oyNBo24RcwE3Mk1vZ0WkycVZWfkImJ40tlJKYvgHuLTwtWQpP&#10;Nc6zMsMIwty02xFcpxC/Vk7F+Ip8Zj+4G5ts5zO0mT3EkNDdd8MMc4Y9ETqvdGl21LzlV0/k0Nwt&#10;5dl5AqGcQET/UZyEhFMcA5cuHjAviCrJer/gf1cPJpM8HSm8PF6BBCciXUJpcJxk4zVn3sBlrVhf&#10;BA4XF6SfOHpr1a3UdBFOxIgkxeE4uIxk1WtM/z3DvVA0RU1KLHYbl2V/ivh194Nj0VwBTiBhaNEt&#10;ykxOdghYuqD/D40U6ojzc69ffvTH5djXuSLUE5crOp9Eunfr8xu6dyo+gKZY6LOeXur0a2QqASPZ&#10;+K1fO3Squ4omi3O2LTu8KII8aMmUY51YVYuurPDU1pNz7xRaOTCkBdw8tOntCzX0Y9V77KADQ90s&#10;NM0Tr9ywXWtO/vys0LbN19eWNg/8orqFEbe+Wvrik23jM1v79bTSeSOBAsyHAOyJ0HVdy9Mjov+J&#10;FXAKCuKzBUIC1cnVpUPLeoM7BXX1ZfKSYw7dzSgkyFPfRp2O5gt4nNgMToGUaO3g0KpZvaGdQ3rU&#10;sxRlxm8/+ea9qNhOaX7Kjs3nf/w3KUlEYDm5DR7Yae3snv/Xx9dXlnf51MO9sejEIE1KVOYmz4oK&#10;+27Njb2RbAGR6hUUPGts900zO09tZitL/bT+2Ks3qFA579+jFycdjAzLlRDINHtHG19nSzsmzcPH&#10;wUPlDB5lduJCPlssE4olvPz8TxmlD0LGZXyeRCyRFGg2vCDLTfrnUUYun5+QXpgnJljY2jRt6Nc/&#10;NKR/Myd7Ye7Va1GveYofGg3zrMQwnJ/3NiafI5amRkRf+MATfRm4kEsEBSKZkC+QwjGBuv6KmGv+&#10;MJ6ro5rH7D3tvekEAtV+xMzRLw7Oer1lzOkl/bfP7btrSqMmDDkPjVASMAd3Gy8mMoDWZsiQR/tm&#10;v9sx/sLSflvn9No7p1WoJc5OLUxXaq40/5/DV1c9zuUQLdr06nX5z9F7J7ed0rPpnKl9fu1mSypI&#10;ufYyX0jQpERFZpK0D79sfXAhWYTZeEz67ps7v/dfNbz5uF6tV8/r+o0blv3+8800qSQz+sCtlHy6&#10;+5RZo54fmPV2x6QHW6aG759xa1aw63/jz0rbci4/Ts3DiTY2NLI4+8T5d6+//E4Ud4O1AUyysg9y&#10;RmMb5MCuPS/vnBW1Z/KVlYP3zOu984evxvhTJUKppEgKNdLDSg0jWnuP6OyE2MsK4lb/eXVXVLHs&#10;Kh4xNMpdG68gLRBQIQCaq6vmQCQSSYqH7KJn8qL/QaO6Me+j1p2IeC2yaB5gyyLICzILEgUKGYz/&#10;8PlmVGZcnoDN4SV8jj964cNLHsktyDlQoch47quwdbcyCwnMDoP6HJ7epKUDlU4hoaMgKVSmjx2T&#10;SpCmZPOEBIIGJSqGDG6df3L8s4hg4zX7+0Fre7q5MchUMkYmkWjWNq7WJNRrTS6QCnIKPnIJVvXq&#10;Tw51seJl37j14pcdF8es+Kv/0lOT9r99kv3fZBsnKvJYOB+3Clg4s0MPW0JG2MvN93PFaCSielwR&#10;NEzRJoupofEOqTgrJfn0ycd/xUicA138ND5duArDiBQfZ4Zy6FmQHL1y7b/bIjho/EdDPa+ec3AX&#10;EEAEQHN11AzkmfFZH9GDsDjv5M6/Wk3c4jt6k8/YXV1Woid6oWerVnNCrckEIoPFciyaFMp4F758&#10;3d9dpu8Mnrir3ZILK+5kUPwaLR/byBd9Kiu8fPP9WyHRq33o+jH1/BjKQ86LLkn+0095PAJmyaKS&#10;CZqUSEDjuMceZPIw6/5je/zc1taC9F9m4rSUV6liAolqQ8foNlZ+LGL+60cDZ+5sOvuvKXufHHwU&#10;/zw+Nzoh5cKFG9MPvk9VqC4uFhZcuRX1Soi5N63Xv3WDyZ0cmdK8c2efHH6THsuujupK87PeJaN+&#10;sjTm7o2+M7YHfLPZ+5utTX84/ePlpAKngFmDg700itKrmWFFbZ9sadPAjSZM/7Rq7eUNr9l8tUs3&#10;dNRGIFuzJACaq6Nqx1wDPBpYKDJXTIvJ5RKJnEhl+AQFzZw+7OLCNh0U80lE+wbBX7sjWSXSLWlk&#10;uZQvFHOFuL1f/bkzht9e3Wt8gKIfJmcn33zHxS18Zn3TtEWpWShZ8ovw/a8FOMmqbbCtBUGTEvHs&#10;qLgHebh1k5aLvnazVq18Kfvav6/vFBLIjh5t3ChU95B5/f18GJJ8tkiEUVy9vPr3bLNiRu+tk5o2&#10;oUtjwuMjuGjJRfKu7RdX3s2XIrkPu9d9/N7J/2bxUbfx87sFK46PP5PK0R4t2c6lnU/RgDHqtKO1&#10;XGiZGJFs6+I2YGCPv38bMK+RRksJtDKMbFfv14VfT67HkGR+/mPdhVXPOKUHpLX3Ae4AApUSAM3V&#10;VQOh2dm5IvWgu8xdNiVs17TwfbM/Hp7x6Nd+K/v41kd9XOVFJBdVAL3z2AEbe3m40TEiLk1Pz8uW&#10;UyzomHLYkp+RFcnFrfwD+vqrrsKS85I+rD7y+o2YYBXcYGRTJpJwDUqUJMZloUVmTdrWa6L6kC4T&#10;f3zw6JerGUICrXWXBl2siQTMotuoQTc3jD7369jHe2e92jhi/8zO83o3GtXJK8hC8SOC/stPjT9+&#10;LykWDWogJ6TCfIFETCTTqajnLEc/Hvn8kmXH2hCmsgLtUSheStMhQ5/smha2Z8b7I7PfbRm1e0Kz&#10;bl7McrN36nPW0jCijX/DNYv7zGrAwvMSj1xLyKhwabQ2jkBaIFABAdBc3TWNokEAImbjZBPgbufr&#10;zHJgUZk0Mk0ps8oLV6zBQv+L2bqOnTn8zKymrR0ohLyUgztP9fn1/plYLhI0tCUArZjCKGSScmMB&#10;2jchlbKTPv666eaRzxLMwnXiiOahxQJaZYm4GG0DIBCpFGJxZqgDLhZ+fPJw5u6374REq3pNF/Tz&#10;LloJJs+MTXyULHP2cPS1oVCwol6nkH3/ypub2XIbfxd/BoFEwNHqbpRZ49bN5ozosHxSt/Vz+uz8&#10;tkVHa4VDDJJMOfVfrGBoqa9YIhCh/RdinkDMRa+i0dPyV9F5P0QKy8rX3S7A1drVmm5BpyApVx1U&#10;qDxPDQ1TKRqz9AxaubjfgubWlKJJOhyXF8DCBd19M8w7Z9Bcndc/ekpWXupKKokCTiTTWC2/7nlm&#10;5deTQ1hUmTA67Nn05Rc2xUgsXJ1b2GL5EeHrbqWlcIQZKSnn/7kxYvnlrRFcOd2654juC9tYlanF&#10;ikuk+Pm5OZOEj/59cjy6MJ/LjfkQvW3nmUEbnj/Kw5nO/gu+bd/HschOQcaBXZdnrDvZ5btDg/64&#10;8v3Omz9svjB4/pFv/o7LpToO6l7flyIOe/r5vZBAdgtZOKvH/8Z2/HFIyyk9G43q1xGNWrAI0vd3&#10;w/5KkuISXrYQqZg44tqtKavPDl16vPv3B1pP3xU8flvoxogEaSXwK6RWVZ4aGVauYMzCxX/RgoEr&#10;2lkptoSwU69HcmBoV+ffDbMsADRXh9WuOK+GiKlscipXFo4XVQBRebINOkDXJajJ+pWjdg72QRP0&#10;UnZWeAIPdwyaOcDPE8v+a/vRRqM3B888PunAm0cZEpK18/BJA3cN83ZW6QFWVSLm3qHlzBZWWGLE&#10;9z/t9Ptme+tFF5ZfS0oQYQ5+IasW9v2+yZctGBiJRkODG3JubvaDRxGHr4Yfuh19P4EroNr0GN59&#10;aagViZN64VGGgEBt0aVxHxcKjUKikkkUtP6BbNGtf+uhXhQSN/VOREFufNL9NKSssszo2Esv4h5E&#10;pb1LzEvI5uZxhYmJeSmlV5UV0ylyh1zxXBmn8jxzNTJMMWhbtBFEMUpSPNtHpDt4TRrYoJEFiW5t&#10;625Nhe+GDr8bZpw1aeXKlWbsvk5dl8a+i/ts5T+lt79fhXM/ktg3H5/w7fr1adrVsUhmiGhM1CK4&#10;cVD/RnYubl4DQr39GRTPQO+WdrKk5LxUnmKQlGpl265T61+/6/F9W0d7qmr3WYMSKdbNG7u5iNkf&#10;0wrZiudokq2bx5DBXTdNb9vHm4lktvgiWzQMckLj0Twu2u+ARiMwMpXp3yBk3tRev/T0cKUQZbyc&#10;aw/iE63rLZ7SslXpfjZm6dDE08LeK/Cbrt4BLGHkq/hPUlZIkFtTX+emgW6tQjxDm/h2axk4unej&#10;nl7opPaylyA18VYas0efZj3d1J+xRiILKsmzmx33pgaG+TKIOCfzxusCq5AGkzq62BbbQWQ4OTXz&#10;tm/bpdXEplaa7VXWaROCzE2HQHZ2NplMtrOzg3gLOqnUHvOPxKXny4sGa9FDssryrv+KyysUoMgy&#10;qmksGDRbVvFEkeJWnCCSynLZaC1A0bCv4j+Ky9XeEm38LZNtZj5fIpWi3JTCjUpESdwcLFXdyy8U&#10;8FCJyrWzRbkxaBQ7hbYoRj5KjESBX9JzuSXJitIS6DSKA0r5xRc0OJuVrzBMWRa6aFSKo3XxuLJi&#10;o3DRUHV6LkdZkHJkBd3uZq8wSdnBZHNEPNF/fV0SkShDI6k4bsWkW1rQVJaxlaqj5KzCouyL80Sf&#10;oTyLx25QnlwBh1+09KDIMAqZ7GyrWOSsvJSG8YSSQp5QiRSZgkCVMV7xeEIkNPR1uvDbNzppH5Cp&#10;+RGAeAu6rfOdF8KQCFZexqfk3PTcwiIhKNY7D0crf3d71bvQXNOrj6kqkqH4s1NjL1KpKSXFmygZ&#10;Sqx6L9o00aGRt+o7n1NzU7IVJSoLLVIrVpCXYxk7RSLJsw8pZQp1srVo4ONU8mYhT/Q6Jk31RltL&#10;ZmN/Z9V30HTd44hEZUFKXS5jkqo96FM0NCEpClzm727r4WhTEb0HbxOV4cBKfiQ6NvoPSGJGfkJG&#10;Qcm9LAa1RZB7mawy8zjRSTmVG48+9XK2mty7WUVmwPtAQCsCoLla4YLEQAAIAIEaEYAYNzXCBzcD&#10;ASAABKpHAOZmq8fNWO/SIIKLRqESUD6Vx1RQDJxWY/dvNW4x1qoAu82UAGiuGVU8LuSlZHJyKz6C&#10;QiwW5+dzMgpEAmX8rvKX4pQKCZfLS07KikwuzBGoyUsukwoEgtS03M+ZvIIvkcDK5ITCO/KF5da/&#10;4qLsfF4h7L01oyZpjq7CugWzqXUJ59rhM1Mu8vsum7yndfnwXDgv9fP2Q/d3h+cWECy7j+yzfbi3&#10;Q5ltHLgkOer9vstvz77KTBOhbi7mEdrn3x8beP23AhnFTuO8fhS29kzE/QwJCmJu71t/4bTO44Mt&#10;Si1SFucd3X31QIHPqh/ad/wvggSe/fTq1+tinIYNPz3ardR6C7OpInDUhAnAeK4JV64613Bx5O07&#10;iy6kZKFNt+qe+XF2/Lo/L64O59t5O/vTOZf+frD3E4qDrnrh+S8fjv/l2rZn2VwL6yAve197pq0F&#10;RXV9sCg3Zc/mkwM3h93KwHwbBg7v6OmQE7lg470LeaW7w8KC1+GJT55FXXjPK9mJho7BuP884VMh&#10;L1ME8Q7MrHGambswtmAOFS5LC3/y44H38RU+tkvf3Xy+L5oxdPrIm7+Pvro0tKM87erLXEVo35IL&#10;5z++G/mS7L38l8nPNo05+VPv9TO+mteCySn8cmAjN3XvtgtL7+cyg5puWjPh5rJ+G+cMOjO3qVfa&#10;p38i+aV01MqtR0MrkijzwMH7p5LQjgsUu5H35PyNxbdyRRgjOLBoBS9cQMBECYDmmmjFqoglNz5i&#10;6Y7nLyz8v2llqz40lyDj3P0kvFXrBV2cbGgUe1/3Bg54aiYfRdhRFV2ZDJ2KU3Dv6r0pPx9sN+/4&#10;yDWXZ675q9Pi6ycz0MisNPzK/TWP2XYtOh1a2m2MFyEDhVHHUHQ0EoUgyeCIykRWsED7vjASMT1y&#10;8aZH1zMFkbdvf/dXosyKhmIdEEufYWny1QMOmhsB0FwTr3F5XvyfO+6ezLQeNab9IBckdbiogJ9f&#10;usMrykp+mERu286/XpHeydh5iQU4y4pSahCWaNG5d/OvrDiPn31+x6U3atlwxuiuvwz2tUyO/iuc&#10;LRFknLmbmG0Z8OPElh3tCFH/Xuo698Tcyx9PXo2OEjMDHRglZwn/h5vhOnVcs8Dkl7N/+Xv83g8F&#10;Ie1+G4yC48AFBEycAGiuSVcwLrj39+1Nb7gyAv/hqcs/3MoT4bxLO44MPZXKVfFbWFCYhlt4ezCL&#10;zhKSRL/49IzDalvfrrQCEm2atDn055RH26e/3T3hn4U9lw1qOrKFoyNJsYsO5xZEZcpcGocM9kcD&#10;vCRXDzsnSfbJvefn38yj128wXP0x60SPVh02jPenpWSl2DdcPbN1RxS3Fy4gYOoEQHNNuobloowc&#10;AdGC4WRFReeMMahouyzJ3sOzve+XsA5FS8JIFKqFXJidxeeLxenvw1edieX5Bg0pioOuenE+hS/d&#10;+fiviJwMroTH431+H/n7kbevyc4dAljoeDYWmSARinJ5KEiujOLh2caVIkMLwgiWX3Vv2NGiAjEl&#10;0pt+3WP/D70O/NR1uKf6iDYmXT3gnDkSgLViJl7rcr6Ii6K9KEK+iJ/vPzrgvLD/8ikHO1gpInpJ&#10;Bel5UrqDpQ3/8/wfT+/jOYb6UlJj0j8Lbb6ZM3x7d7vSAwKymCunu26LY6OBWBSNpuiYSJxAaz6o&#10;/4lJAS4E9uG1x+Y94Nt7O9VjSRMTc5I5cgtbC4zN5ro13flrnzGKYY2SS/hg6/5et1gbto2d6UlC&#10;QdnlJBKZKE++darthqyv/zftQCuNT5o08doD90yHAKwVM526rNwTjEmzYlBRqBd02gITHbhAIyuO&#10;XVAIoDT66qVOM44vecrFWT7fjW3eAs97HpGRzfScOW/g713LCK6iN+zbpvWi3v7BNiRMIbdECyf3&#10;MVMHHxrjr5BTkvU3U/v/0ceNVZAdFpOTTbTuMrDXPxvH7hroaZOddDeaW3oOjWTnbOvt6uBuoXjM&#10;QmcOF50NgTkGN5zap3FvT5hEM5fGaZ5+Qj/XlOtdLJHZD/hD6WHROeK4TI4TMQxpnCKM5Je9ZmSM&#10;KJXjZBIRHQCE4joqwhsW3SKSymWy4t1iJCJJIpehMN90ClkZVFI1pUAsU8b6UrxPJNDR4T9FKYoC&#10;OSr6w2JJKdVFRdPRCe+YogNechWfdE4kNPV3frxtiilXDPhmfgQgrpj51blCc+UoViIJBd9Vei+T&#10;8iUECp38ZQxBIY4VnCFUGldx+NoKRmmLcim5AcVlUB8/2CxrAJw2WwIwtmCWVY+OeygRXASARGb+&#10;J7hFPVT1h7aVY1Xh8W5fOroqd4DgmmVTA6crJADrFqBxAAEgAAT0RwA0V3+soSQgAASAAGgutAEg&#10;AASAgP4IEKOjo1HUVCoVFujoD3pNSkJHh9rY2NQkB7gXCAAB/ROIi4tD39zAwEDioUOH8vPz7e1L&#10;HX2of4OgRA0JsNns1q1ba5gYkgEBIGAgBIRCIRJcV1dXIvrr5s2b/fr1MxDLwIzKCVy4cGHgwIFA&#10;CQgAASMlAOO5RlpxYDYQAAJGSQA01yirDYwGAkDASAlgaPasY8eORmo9mA0EgAAQMC4CGNpSBPPg&#10;xlVnYC0QAALGSwDGFoy37sByIAAEjI8AaK7x1RlYDASAgPESwFCwPrQtwngdAMuBABAAAkZEAJNK&#10;pbGxsUZkMZgKBIAAEDBeAjC2YLx1B5YDASBgfARAc42vzsBiIAAEjJcAaK7x1h1YDgSAgPERUKzP&#10;tbW1NT7DwWIgAASAgBESIJ4/f94IzTYpk/l8voeHR2hoqCZeQYwbTShBGiBgsATg3N+6rxq0biQ3&#10;N7dNmzaamAKaqwklSAMEDJbA/wNTx1UWUWlEegAAAABJRU5ErkJgglBLAwQKAAAAAAAAACEAtYTH&#10;+6OEAACjhAAAFAAAAGRycy9tZWRpYS9pbWFnZTMucG5niVBORw0KGgoAAAANSUhEUgAAAdEAAAGw&#10;CAIAAAB5CcgzAAAAAXNSR0IArs4c6QAAhF1JREFUeF7tXQV4FFfXntVk40YIECwQgru7F9rilEKR&#10;UKRQCqWCtaVCBWtpKVqKFPuw4u4WHIprlAghtpF1n+9MJgxLsrtZ39nZO3+e76fJlXPfc+47d849&#10;91wWjuMYehACCAGEAELAKQiwndIL6gQhgBBACCAECAQQ5yI7QAggBBACzkMAca7zsEY9IQQQAggB&#10;xLnIBhACCAGEgPMQQJzrPKxRTwgBhABCAHEusgGEAEIAIeA8BBDnOg9r1BNCACGAEECci2wAIYAQ&#10;QAg4DwHEuc7DGvWEEEAIIAQQ5yIbQAggBBACzkMAca7zsEY9IQQQAggBxLnIBhACCAGEgPMQQJzr&#10;PKxRTwgBhABCAHEusgGEAEIAIeA8BBDnOg9r1BNCACGAEECci2wAIYAQQAg4DwHEuc7DGvVkAQJm&#10;5NIvnWwfJd+3AF9U1GUIsMywbZcJhzr2QAR0ao1SrZHmK6RsfnAQ39ubyze0MNBIZAUqnr8Phusw&#10;sGGdVitTYhUqCFivINOqNWq1TqPFcRaLw+V4e3PQ+sIDzYmGQ0acS0OleK5IGlHBlV03l2+Iv5oo&#10;V7E5YfVqfzS389QeQdxSkCjz103c+dO9gA4NeUVZ4syXkuwchbJC/c0X+71TAYriSqHwwq7bG3Yk&#10;Xo+XSnm+jfu2nPtti66RHM9FFo2cNgggzqWNKpAgCuGaCbt+PKWq2Lxa+waBoTzlk8uJ5yS1t5/p&#10;2zP4TXRyn01ouWtTJs/Pn4XhGKxtWXyv8CaN1+7q3jEI02TH/xh7fNV1uY7LC68a4KsQp2eqwoe8&#10;fWxNo6qlyRuBjhBwNgIewbnw7SkSKQMDvZ2NLurPEgR0Lx6N638jaMY7cweE+HNYLBauTro9bEDC&#10;sOPDY6PeXKJqRFvH/DP9Ya15P9RtWMW/SmW/8GAel8Xy9eXBIjd738GOH2fUfr/N55PqtqvhxdHI&#10;b6w8NGIV/9erQ0ZFIgeDJSpxetnCQmVQkJfTu3Vqh0wwwSlTjpbFDHj2woXns2adHjVq3+jR+8+e&#10;TXEqrqgzyxFgV46Zf/D9Be9VCPFis1ngotWk3s5ODapQPbSMT4DrVb0CXxAR3rV71Rb1gyKCeEQJ&#10;FktNbKOxgls3Wbp7xM7FzXrU8/P34fkEBHR4L7oxpyhTqLVcKFTDqQgsX36teMLuXbToUkKC0GDf&#10;Bue7U6W0rTMmrHPHjj2wceMAwo2H43FxaUeOxL94IYFVUkxM2IABMY0aVbQNIlTbeQjgMqUwt+jp&#10;g6x7d7Pv3ko7f1kYOHrgkUV1KsL6Vf/RineO3fDROf/OzTg5qUWZ2QqJllu5acxnP3cf31bAxnRq&#10;HZunt5xQ3InrMSB5+MmR0+oi54LztGl1T1qt7syZ58eOxefmymEiN25ccfDgerVqhZANUvPd6vZd&#10;W5EJnNup04a6dcOysiQAZfXqwT161IiJIXZS0ENzBNhsLCYmFJwIr+RUXvpu++i1QgWGcXwEkVV8&#10;ORJRYia3zy/v/T0+7I0PzsKUGR23L09i+3oTddlePL5OI5Oq/br3OrundR3+m+PGFZfn7xi0s9KO&#10;uLe6B5b8SSpVpaaKaI4PEg8Q0Gg01669uHQptaBAAZZSp07oo0e5x46Ncl9wmMC5QUELwsJ8BAJe&#10;eLgvqCQoCPlt3cMgWSz2Dz904fMp14E2+9LT45ledRqGRUf6+HBhf0xxdcH22At1D53o3MxHb1Aa&#10;6aklp9anhw8dUr1eVFBkKI+tEh2bvXPSxVr7b/Tp8opYiQo6TXbctXFjr8s/fO/Qd9V8X7Vx+3bW&#10;v/8+dA+YPF5K+H598UKclFRYVCSXSjVarTY9/Qv3RYUJnEt+a6jV2lOnUk6cSBAK4X2IN2kSMXhw&#10;/aioIPfVjSdKrtWqcRaHw2KXLH7x9A072i0M2Xrjra5valKnUit0HC8eC1y/xWVV1+Zu7r+n2p7r&#10;vTsFlCCnVasyL9384rNbT+u1XbuqddsQakHtidC615iBZy9fTj98OCEjg/gciY4O7t8/plmzSvBv&#10;5FtwvSrL6gD49/Tp5BMnkvPyZKQ/aPjwhlWr6q9/XC82kqAsAlqVlsV/dXgB16lEuRsmbZuv7HR+&#10;V8uoUi5d4jAEi/TZwskHeVr8N0P376nd5/K2ZtXAZ6vVyosKzq+P+2ntS/8BXZZ8VbdBCAcxLv1N&#10;7vr1jH37npXlWX3JEee6Xo+mdUDyL4fD6d07yvWyIglMIKASndiZJuhQu1VlLjCqOCVlw08Xlp3G&#10;hq4Z8cdgf3BA4CqNEud4exHkqRMWJMu8IkK4uFxy99i9lcvunEwLnrjx/QV9fbRyWdKF+7/+fP1A&#10;mv+Qb3rOGVoxHNy+LLbAh8uEMB1Gm9A//9xp2jSCXM8aexDnut4E3F0HrkeQHhLoMh9P6HrwoDK4&#10;aatQ/8L8B48K83G/7jPfWflZ9YrAuDr5lZUXd6hj5k6vEc5RXv1268A14qBQtjRPIdXg7MDwkb+8&#10;/dMHFQPluX9P3f/T3tw8uZYT4B8Z4S0AvzCG8SrXmre+e98IxLr0ULYNUrj7fEcmaIPyUVW7IsCO&#10;iBo/LaYWJrpzPvniI3lA84bzNg9bN60aQbjwKEW3zyZffyaV6+A/2L4hvkEsRfZLuZTj07hfu7UH&#10;hi16v2IgC9PmZZ2/KBThbL43j6NWZKUXpqQUwE/8w7y0IqImehACrkWAOXtorsUR9W4XBHC1WipW&#10;ZAvVXkE+QX5cLz63+LRDyaOSqlRsrh8E4MKjUhXkSV4W4H7hfmH+XL4Xp3g5C8thVfIjYYGqdJIx&#10;to9vTN1AH+TTtYueXNqIu69zEee61HxQ54YQIHLd6UXtGgcJ1xH7aK/je8mSuA7ql30gwgHBzQQE&#10;3J1zkRkywQoZNgbgW/PWo8WBYmUGDywMvy/zwzCQ0HDcFQHEue6qOSQ3QgAh4I4IIM51R60hmREC&#10;CAF3RQBxrrtqDsmNEEAIuCMCiHPdUWtIZoQAQsBdEUCc666aQ3IjBBAC7ogA4lx31BqSGSGAEHBX&#10;BBDnuqvmkNwIAYSAOyKAONcdtYZkRgggBNwVAcS57qo5JDdCACHgjgggznVHrSGZEQIIAXdFAHGu&#10;u2oOyY0QQAi4IwJM4Fy4E9QdoUcyIwQQAh6IABPyinmg2tCQEQIei8CpU0m9etVy3+HTiHMhg9+x&#10;Y0lwqWd+vhwuRIJLzEzDCrf8tmkTCWVUKhWfX+p+bffVCJIcIYAQYDIC9OLc1atv6XT49u0PkpLy&#10;587tYhr4KlX8Bw0ivAovX7709fXl8UpfUkhWBzqGy9DgHxqNRq1Wl23T29ubzB2oVCp1kJD1zQf+&#10;BAXI3ykUCiK165sPNE4yPtSFFsq2TwkAvYMMZQsIBAIT7esLIJfLy1bncrnk2OF1Ba+fsgW8vLzY&#10;xblj4a9QxlIBoC60ALVg7ICACQGMIexoAWD4AII5Ki4XAYMIl6ti8wUo18asE8B8GytXAINGTg3Q&#10;mI2ZL4DB9ikbAyUaM3Lompx9oMTAwED49969T+B3VtDz+fMpXbvWhIotW1Zx/tXgNOJcCru+fbe+&#10;fCm9e3eSmWhmZmaSOjO42oXfkxMSVGWQc318fEjOBWWX5VyYbxTnSqVSg4xDUhLYhEFKogSA3g1y&#10;IrwwKM4ty4kwNIqUDQoA84EcOFCeQdIH+cm3DvzVIOlTAhhEgBIArFwmk5VFoFwBQH6S9MsVANo3&#10;+FYjVWBMABg++dYxhjAlACioLMKgfbABclymBQDzMMgIlIqNqYCysXIFsNHGrDPycm0MZpC9jNz0&#10;LDNhY6A4wF8kIq5er1SpEpT855+7sEQzkyWoYvAZPW/e+T//7Au/ad++Wv36YZa2YGN5OnJur16b&#10;CwqUV6+O4+lfzGJ8oPn5+Q8ecMeN8+vTByPnNnoQAggB5iFw/Lj2+vUiGFdISIjVo1u27PrChZdT&#10;U6ebSS9Wd2SsIu04NzdXOn78IRB34sRm/frFmDNg4Ny8vJA2bXQ9eqh+/RXz8SlxBZhTF5VBCCAE&#10;3AKBzp3hM479/Dkb5rstnBsbu+/x49zvvutiJr3YHRzace7ff/+Xnl6k0egkEtXy5W+bM2DQgVAY&#10;8vff2OHDulatVGvW4NTHuDnVURmEAEKA5gg0bKhp1EgL/o2NGzEbOXfUqH0Khapy5cBly/q4ZNS0&#10;+xK/du1Fu3aRwcECcC9YhAi4ZJ88Yd+8yZ80iWXQ6WZRa6gwQgAhQBMESMLdvp3YNbHxgfVccLCX&#10;n583eHVtbMrq6rRb58JbaPz4pjdvZj56lLNuXX9zfC7kOnftWmzxYgIHiAIIC9Py+Wy5nNW1K8Qt&#10;WA2O3SrevInB9hsZWAH/6N3bbi3bvSGhELtxAwsIIBouKMDefhtc5HbvxNYGT+EYeWs67FrDFevt&#10;bW3PGfXPnXttihBd0q2bMzq1ro9HjyAWiJhH8Egk2FtvWdeMTbVycrA7dzA/P+zFC7xGDd3jx8Qm&#10;8NixmI3r3D//vFazZggEPMDm2/r1/cyhF5uGYbAybP/R5wFn7kcfHTx7NnnRoku//37l8OFn5sgm&#10;FArj4/GZM0vKNmiA375dlJOTc/OmfMAAXCQypw3Hlpk7F79zp6SL2FjH9mVj67dv499+W9LGuHG4&#10;SmVjew6pTkGYjuPTHdKD/RvV1zvNbWD1anzPHlea66VL+NChuFKJX778tF8/5fffvyEMzHer1TNm&#10;zF4I3omN3W8+vVjdl7GK9FrD7Nv3pGvXGuS7YdCg+idOJFvxkoFFhEAQAE+jRqxffsFGj8bEYiua&#10;QVUQAggBFyBw+TK2dCn2v/8RnwUrV97X6fiGgsKtFAzC0yFe3xZ6sbJjvWr04txr1zL69y+JVahR&#10;I9BMnwsVXrpx492jRxMjI7Gvv4YvYnC4ezVogCHatd1KUAsIAecgoE+40KNCwUtMxGrXxqZOPUYJ&#10;QM13S0VKTS0EZy5Zy3x6sbSXcsvTi3PhIJiv72v/K5vNUqsNnJsqNSoyWrtYQxrw1MTEYLGxxPIW&#10;Dp1BiHhkZNHcuQq02i3XFFABhIBrEaAIt6goFyRJTsZu3mSNGYNVqKC9dSuDko2a75ZKu2/f0969&#10;XydqgHNC5tCLpb2UW55GnJufr/D1JQ6MUU+TJuEnTyaVOwb9AsnJBfCfXbpgH31E0C6O8+HsSvXq&#10;YkS7FsGICiMEnIwARbiFhTlwbBIId/p0OCeG+fvDqXq8oMDAoXNLJbxz52WfPrWpWpDR5dSpFEsb&#10;sb08jTgXsgLMnt1Jf0jjx7coN9MNlDd4ILV7d4J2YcHr4xMMJxcR7dpuK6gFhICDEKAIt6AgG45x&#10;FxaGAOFu2IC9ynTyRrcG57s5goEzVz9QoXjHKMGcivYtQyPOBa8CmW8CElmQh+6DgryqVg0sd8BQ&#10;GGKbWrfG6tWr0LZtlQ4dSqKygHa/+gr74w+IOAmGUxLR0coFC5Rz5hDhL05+wCEFr2vyadzYyZ1b&#10;1h34acJeHUCPiMCKE1HQ7ol4JRHshoTTTjrDAgGY1KP/bxqKX7UqRknoBHN9/Bi7ehXbvh18gyJ/&#10;f3+NJvjoUeI/K1TA+vev06oVVrcum0ze2L+/TWgtXNiTrB8RQcxGYJuZMzva1KJVlWkXnwujOHMm&#10;GeJz58xxFBxxcVjTpq9J0CrcUCWEAEIAIWANAjRa51ojvlV1GjXCabSlVjaPllWDQpUQAggBt0CA&#10;PpyLa5RqmVQllWlKpcTUqjUKmaqcpG24TilXS6UqmbJUcjedWqmBZsVipUSqVqhJl4Vz43aNyKZT&#10;a+QyRd6LorRMmUimUZXO3OsC+8E1IJJKKgXMjKTIwwHk8iNJHCi6UUVTfeJyqcpAmmQHylRu069t&#10;2yiucpWUHkKXawO4uaKaUoT5jVC0UAq6cmjBEkIoV3/2LUAXzlVkv9zx/f7e7dd3G3bmTILy1YzH&#10;lcK8M+vOju27TphnIHPrKyw02bcffh+7pX27TcO+enBb+Kq2TiN8lrLum/1926yuE7Wsfuvt09ek&#10;ZhRbNsTt/vSTc45LGJZNIyq4tOnsmJ7rmjZf26r5X23fObrqXKGBfOb21bbp1hSS2zvOx/be0K7b&#10;v19teyk08A7Qpe09Mzj21kOXHVU3omi9cWnSnswZvH/1Q3oQWLFg+ra97bbMAK6aor1zdsWuznEZ&#10;rhSA5dqA2aKaUoTZjRiB7jUtpKUWGjJqiwnBmfOMFpyry0tdOmHPjC3Z6hBfbsrj9X8+eCoheFOT&#10;nfDLyG0ffH3n5GMFxja2m4PnxV2bMPzklvu6kHB2yu4zU36OzybsWpd9LG7kO3u+Xp/0uJBTKSrQ&#10;T5y989uj3/9bBCvKoqKiiIhcxweQGZFNIVw/ZceIb54kBVYZOKbFxx/Wa6hN/WXm1fNEnJuLHp0s&#10;bumh4TPu31cLwrmFu78++vNhSSl2UCQ9Wbzw7tUkqcw1K11jitZDTJG/b/HlTVcLsmUWp7J2EO6l&#10;bPvrKXGHs0vJpknad3nhpvSkbDNi0R0kJdls+TZgtqimFGFuI8ag06cFFrcsg1lMCM5e69j9NLHF&#10;Deqkp+f+Exm9fcGZQpFMJXr+bFjdX+v1O6HEdVl799euuKLPpzdPPBJDjniDLevykuZ2+T26f9yZ&#10;NIVMpnh+6GSbmtuXxWtwnXjv2GUV6239dHXioywFuB2K0lPm9/0t8r17+y7CHTM4ZMZxdE4GY7Jp&#10;Mx7GNt8wfVt2Lrg7FJAVVC15fP3t6K0bkzQWo2efCrq802e7RC7rvyA5TaSSiQoOzVxbs/+1eKVe&#10;66KXaz5YWTH4J/8mp6+L7dOrRa0YVfTrVhR31+ypX3Ghl//qr67ri25RP3YtXMa2Z7ZZ2n9Z3hu4&#10;3r31Qf1fg73mN/kqwxW4UuMt3wZE5opqShHmNmIUujdpQVuaFqwghHTnTjsiKsu1j/Lh9YE1V43f&#10;mislrjuCR/335FVhjXe/1OLKjJTDccIiBWTTNSaj5uHyHTUbHtj6VFVSW5H1e5flw3eKtbgm49yz&#10;uERIlUmpRZOwYkv11pfOpODvv+8E2jUum079IkMqU+u0Gq1KqZbL5I+2HmzQ6sS5QhepQpm9fODS&#10;huPvPZWWAK24d6VLzO6dL1/hrpFemL81uuGu2VM3VHEN55pQNAmaNvfCxb7Rq96bfbRjFbpwblnb&#10;vvf7PzHDH4Jtk48m9/n8vssavndqasclLubc8mzAbFFNKcLsRnAT0JmkBWsI4S5xIZTzHpf7FtR3&#10;dz+637D51EFhPiWycEMjvPEiZb4K41ep1rt9SIAXh2PMryDL2r0ru+HE1oNieCW1vfxrhOLpmXIV&#10;xqnSsVb7Wl5ePMorgYtFKp0Pt3IluISi5LgEBGA76riECdlY3ErBHOmL3CvHHv69+Ny0Ef8b8NkT&#10;74416pVcyuXQD0gDjcvuPt51P3zi1HoxZIZEDPOqHBSqK8rMJ50I2rRjl7/+W9ZjbtfRjYj8IC54&#10;TCmaEEeVlrjo69u5PTr9MDqcBsk7SYQM2HblGj66dDHYdrHQRccWnfk7N2ruD40buVrocmzAbFFN&#10;KcLsRkxDZ4oWrCIEL+eyoHN7KztZ5cLT52Udh9dt/JpudCopsa4tjl5gv6JSw9NcnpB8Pq/a8EEV&#10;X9fWaorgJklY2kINLkd/eHhR5tHjwqCm4ZW8sB49SmhXIAhy0Ck1k7IpLy/c3qrtlvcmnlrwT8KD&#10;fG54VUH6tjOzNudZlqfdPuSnTjidmtex4aDGry9O1iogDAQnL1WVPX04b+5j9vCu3w4JcdWtR+Uo&#10;Wpa3c97ZPeyG876tH+0qEc2zbUWRWg3mSeCqfrrzwtw9rOHzOg+JfuPIu320alkrpm3AbFFNKcLs&#10;RkByQ7SgB51RWrCaECxDy7bSLuZcXUHunazgzh399eRQJsVLsBBBeKnJU+aScziwVvA4K6tmtY6V&#10;9ZbBoqz/krBa1X1L1dYpJRdXX1qXED50SBXyZBtFu3A4GE6p1a2rsWskg2nZuNG9W/3w54C9Z8bf&#10;vTPh7PEPTsWN3TaBc2bj48cmojNs07TR2jrF4zuSmp2rVdbTgejeyyQspHo4Fyt8sfabiydDmnw7&#10;tUYIRJIR7wQdOMedG9hkGkzFzbVnfzwpGP1tq64hOoWc2BFRS1US18a0AUyGbPvefwVYrSCw7cKb&#10;/33zY1LI6M5Tuwo04NMnhFZJJS6KcjNpA8ZELbP1ZEoRxhoxGCFpGro3LPkNWrCJEBw0vco262LO&#10;VRVKc718qwe8FkP34vn12+pKNfxD9IhUq1ZpDVijtjBH6hUeFPD6exd/cS7htDSiQ3OBXm2dWlp0&#10;YdmxT9cUtZnTY2qH119xQLtwxBAuYvcrfho1wvbtK0mPb7MCTMvGqdiu7geDo9rUCwwL4Pv48Hx8&#10;/epE+WPZ8iLyq9OZj0qRk8sJr+71GkWd6NyRZGnTqs1DNHdXn1t0TBHqJz40/9jHEw7O2pidH393&#10;Uud/xq53ZmCTKTDld2/OXZRQGMp/eejSpx8fHD/r3oN84aZJGzuNvfPIpbFXBm37yGlV0w6VQuRZ&#10;q+dePlYo8HsZP//TIxPGn9r4QB6/6XDnTgfWP3JFlJsJG/DONibq5RdvsK7MhCKERsebITbAuqag&#10;e5MW1HL93De2EoJzpp2LOZfFYXNUmiJKd2rpxfU349QR9aK9Sz50tVp5ft7JpUcKRQYiOjhctgo2&#10;/l9Bpc5JXb/qibJLnbeqlRCIVq3Of5a09OPdkzYpey8asmpyFX0qh3qQTwBSulEP/CdQsF0e07JB&#10;ug0owCbTGeA6VVHOkZNZ7Aah1Xzt0rkljbBYXI5WUUSZvjbn4p1VezRd+teqxlEmJ+TL+dq0a892&#10;H0y5cj//pViLeflENa/aJtrntSfCkt6sK2scTLYoOT9JzlGnZRzY/ezslezEl0oVxg2LqtShTUio&#10;M0UsMzCDtr1HWaP/W4EcUUFCkoavLrp24PHBs+n3EyViFeYVFty8Q5XoUFd4zI3bQKTcqKjhfm+4&#10;7kwoIth4IwbNyAR0pWghO/eNRYrthGCdfVpWy3nbdXo96WCzXlG8J56fOLXZ6i+OiBUqjVImvbvx&#10;YMuwxQ1HXPpufhz8USWTPjl2dVyHpaFV1xdKIfxLoyViEIgjZ4rind/8k0ebNTlx5KVapdLI8l5u&#10;nPh3WNiGr07JipvWyHJzj/1xoEONRVXbH/orLj+vSCmRKKVyozEQpIBlYk8sQsg82ZRFxzc/uJAE&#10;AQtqmUyZ/ejpguFrKoWtmbZHZEbUinkCljNKGKdGLlcXoyg7OfWvJl/Ev1RoVEpV3t07E1suDut4&#10;+lQ+AbUiQ/g0vjAzT04c5JPI7/+5qUrjk+dzS/A3CU35ckKaTdMtmKNonaIo4WleWqa0QKwUS5QF&#10;9691r7J6xnlpiYGZpb3yRTWrGdJ+TNp2x6+SinFVZyTkxqeJ8gqUBLAFWX92X9J4RkpuiUZM9WaG&#10;rKZxJUxUSQZOmGMD5YlKjdeUIsptRE0YvlnQvUkL2YVweZR5k85aQjBf9WaW5Pzwww+WkbTtpXXy&#10;q6vP/3GN26J1kK/A1yv10cL1qVmFRXEb4+atei5q1nrCyEhugbhjc8H6qf9O+OnR9VSFjoNNm9RE&#10;de+uiB/io85e/d21az6VW9fgCypwUndeWn9BUpiWtvGXC6vOK5tN671wbLg/C5M9vjP1vUM/7XyR&#10;WohzMPnjs0+3bry7YcP94xkBPbqFvvGG1huRRiLLl2Aclk6tgh+tUqEqFGt8fHlvxk3oVDL4P65X&#10;qb1mXKcrfGGObLrspAXjDv24/tm562mH/7m64Ld7p1O4nWf3JSQv58NDJ8mTS+B8CASZqXUqlVYh&#10;UYjlPF99VwqGq0HsQhXf18QGJF5w9eZ3f7zwaVGlhi+vglfRzoW3L2Qp0uLu/TLv5nlRxLQlPcc2&#10;8GJhLG6Ad2iIl78PD2404fNZknsPNt4MHDmpdvVy7mA1LScOh4uVUmVOtkyigTUNC5YnZSNTdAUZ&#10;5oDJ4noFhQoC/fkCQkIOR5K9dWNm1ZEt+lQ384PFHEiJjxGtBn50WqVGrmHxS1kEZULl2faShU0b&#10;gHWy2AFBgpBALx8BITOfo7q39e7Nqo0m9QkyjWs59gnSKbTSIml2nkrDhq8oNrdMxA+JampEZKNK&#10;XLNswLSoeuP14xlXRHmNJJx+EhoVaJoWSqCT5erTwkexDQN0uebYiXWEYDvb0cOfqxTdPpt8/Rms&#10;OOHb3qvb9B6fVC/Y9ee1dSfF4f26blrboXkIIac2L+v8RaEIZ/O9eRy1QqdVpd9+LpVrlekvz555&#10;8SxbTdQOqDl9fqvqyY/+/OP2yUzffvMGrp0VFUHQli7v7vOLENPP4XgL2OpCSfrzgpQU+BE+fFr0&#10;2pVRCg9l/sYpm1p22zVu/L6h/TZ3aEWcGK7X+fRRImn9q0enLXz6bN6Q9T3mpBSWqo6bKRvGjoga&#10;Py2mFia6cz754iN5QPOG8zYPWzetWsXyPiuVSXendF/bbeiB8aP+7ddjQ6tGy6Nqr+w8O0FfQOWL&#10;tL8mbW7e9fTBlybOYmkAzDPXhdlyKMMK6NZm/idBybuu/7EuKTM8Zt6mfrN6Um8lFjyvfS8crpe3&#10;0cg9qphJOXWilLRN3+zv2fqv5q3WNm+67p2pN8+lGnDqmadook9w0eiJyBJ4cflmp6A0A1IdvMMK&#10;0nIuHri/ZmXctP7run36OMPY0aXybLtnxCvJ3hSaI+B6lyu0afvUKFMu3ftmzObWTde0arWmadtt&#10;U1elpJaRk0Q1LR/+YLYNmBBVf7ymFWGykZRHOZh50JWiBXgLmmcnVhGCIxgX5hushx3TsqlWVVKV&#10;is31E5CLOvAhKGD2K7wF4cF8gTfnHJnLcVbr5EfCAlWJeJC8nIdrdVwem62TSrRsAV9AMhSulRXI&#10;svM13iG+wf4871cLEJ2k4FG8/FXt16ThEx5Wt6qRVUruswktd23K5PnBSgTHYHKw+F7hTRqv3dW9&#10;YxDZgir1zI0Zn107kyj3evu9+3vqVig9Sq05shFSq9VSsSJbqPYK8gnygyUzl1ce4UKt3EMHWw6+&#10;l+nDh+UwgQuLxff3bTK6366fq5UIWPRi2YR9885qm8T2/Gdhg+omoj5VKomKJfAr6RZXqQuEknwF&#10;NyRc4C8AlA2rT5GSsO9+wLv9Kppej5uQ0zv+1oShF0+JfZt3rNqgug+vKPfyieeSPkPOLIsKthbM&#10;N+opCo7ty458N6YRKNGMpzxIdUWJKZt+u7r+RHaOiiPgY5JMsbRux5Nx3ToUX0df9jFt20Zw1aQc&#10;e3I/sk6/RiZDRU3ZpyZ+zcGhPyaLK1bq2L5C9VBO0ZO0E+dUfbaPWdaz+M701w9holwBn9gztcYG&#10;Sov65nj1+jGliNKNQOQG15trFnQ6lT4tNGgQ7u3NMmfSWUMIZtiPNUXM9EE4vJieD+r06aQFCwh/&#10;LoTZggOX/CnHR2XAM/i6LtUI8Q8cv3o1DW50NzAiddGWEUtDGh1avifh3LWs+DRJIeHEfH3buPhG&#10;3Fs1FkU0/t/gNr9WGfgkh/SJ6XQjR+797bcrxiAyIXnZUd27lwWtwUXQBltTZ9wbUWNRo4+u7zmW&#10;cu1+XlpOsZv19Ska1Y1f/1clcMWwZelZ8ldHnfQaAq833DUN7Wsgd5uBpzz/KlFFq1KVeBSPHEmA&#10;pj7++EjZlozLqcvYua95x2PbHkil4JQHD4NC+XjF/6L73kl6BfOKFdeh2Zs3XxhEwBwR1aqSc4tw&#10;hyncqg2tXbjw3Jh2TEMqu397XLM/otru/mZ90qNMuTg/848uiyoNuJfxpt99x44H0Mvx44mGezFL&#10;aEgsR9RWKNTjxhEy//vv49KtmbBPbdHO2DUdp99/kKuSK9RwnbhCkrPi7WV9N+aTuEJr0ObTp3nl&#10;TWQzZFWXiFpeUzilCENzzbxGDIljDi0YrqfHJ685odxh2LuA68/+lh0Rxbn2Hmy57SkufrqqSq/r&#10;DwoUIhH8FO9vSMG1W1JRlZm04pcbx54WnJiwLPIV55J/A9dqua2bU0Ame03xBsqLnn/acEmv5dkF&#10;hHgKEewaiWFXsIRitDmPP66/sPHkh8lSjUIOG5AqecleyRstEURfzuaVOZLiGRkio+WMy6mTizJy&#10;wRet06iBcNWygpytE1a2+iKl1LFn2N8zSwiThYqKFOW3YwJSdeE/I5dX6xd34QWc0CZPkEu2DVxS&#10;bWSC0FC/EEFju8zAuYWFciPtmLBPnfxFUa6MIBVgOtB+waN7Exr8/cW5N5qCKxdtlxC1YCMCrvEt&#10;mF6Qnz2bcutW5qxZHaxYt8PRKdg7gPe8TKaGNA3QAtyA5OPD9fIyY0dFK945dsNH5/w7N+PkpBZl&#10;ZivgI6xy05jPfu4+vi3pB9GpwEXspb44ce2YvF6395X1LZSIDA4b4DXyP8DZCP9JehxBNo0GJ8UD&#10;zcFvQDA/P9j6MetDWPvy4dgOh89Vrt6ML01NE8Omrdbbv2n/Nj//0rxtMJa7+1C7T6VT9737jixh&#10;87bE/9K0lTo2mT6tXuMgU40XC6MhL0Dl8dhwGFqt5gYXf+fn5uJwVQr89RWSbLg/CfZ8ytWLaTll&#10;InluWt6Du1l372ffint+OcFr9KYPFr3jZyyyC5YkREpfyOmLEwAKBFypgBdevOsGQhdocb5Upf9X&#10;iHfWd/CaltaUqHjypJYH874fvzs2AJxNsLxSvEj+of+enQ2H3tlau3jTwegDLzVQMbAw/ANk9vLi&#10;yOX88PASReTk4AIByEwkboK/entzQWb4RznAmrZPXC0SStOe5ty9l3X/bmbc+fSEwMabjvR8x/gu&#10;Afnm1bNS2P4o3gzREeZKWiyYKxEUBMlBio92wkB8fPhgJ2VFVSohXR9xoc6riphQSNzzpB+LWa7l&#10;GCsA89rMOWJOF7m50goVnB+VWSIaHTn33LkU8Oeaz7lffHEyMVH88KEsIECWllak03mx2UogsipV&#10;/KpVCxSAE+7NZ+LEZh06VDOgm8KUGR23L09i+3oT5sb24vF1kO9c7de919k9reu8bkZxrgzn/vrr&#10;5UeP8vTbBK8DfNuCPDk50oICDVzs5ufHatKk0q5dCX5+WGAgPzIyAH7gitNSknC57LVr3zXIGoVn&#10;T3bsfyOJyyMEZLG8BBydQi2V8bv/FrvnE79rX67/4Fb18fVyNu/NIfcJWSxewymDD/1Ug/I9wr1H&#10;W7Y8KDt2qVQJomZmikUiFZ/v/847kVBm375ULldejGRg1ar+pZCsWNFn0aJeBk3clJyjpT/337f2&#10;GcjH8gkNqFKBLcnIzxTU/mXXu+Prvn4vbtly78yZ5/qNw5yHlTX8FBYqxBrt+/3rwl8L5OrjR+JD&#10;/PlhYT6ga/hfFsuwy/TXX3sanGamRB0l+arTzgsDhu6fGeknFz+5+GTtstuHrol83h+uz7lwm+yf&#10;f94wiAPYwMuX4vR0EVhCYaFmxIj6ZLEdO54GBrJDQ30B1YgIv1Iyf/ddF/JiwNKPSfuMuHGu/+jb&#10;z+CIAIcXGulfgaPKSBQL+nTf9Xfzuq+CIZ4/L/rhh/OlrDQrS5KeLhYKpUVFquHDG8Jf796VCwTs&#10;mBii2r//Jvj46AICvMBWq1aFg/KG4YW3yJMnWKdOmFKpgNe2QsG9cQNv3x5eJ+Zw4BtlikGTpqcX&#10;AmjwpRIdXcvfn3P3btKwYQ1Onxb17BnQoUPkxIktLG5Xr8LYsQc2bhxgSwu21GUC5xYUFOTlBa9d&#10;C5fK3dq163FMzJgFC+DGUM3hwwlnziSBQxZ4rVWrSkOG1Af7NgWWRnpqyan16XA+uHq9qKDIUB5b&#10;JTo2e+eki7X23+jT5fVlmAY4l2wWVg2wQj948FlKShH8Z82agf37x7RsWfm771i+vg/Dw8FV12zs&#10;WGzjRgwMfe/eJ+C1VKthLcnr0aPWu+9Gw3rHtC41uUlLZt5Jb1R/SOewqOoBob4smFizBx6+2Pv9&#10;G0uC9vRf+/E5nY+AF9WzyaTR0S2qsnPOXv/y3+ANJ7u3fXUDpn77qamF+/Y9vX07C+gsONird+9a&#10;cBP1w4ccOIz3449EwfHjsb/+wtRqQPIZvAjFYjWPx2rdusrgwfUqVjSFpCk5fwt7sC8xMyC0Yb3Q&#10;yDAeFxaQhekL+u+/MHDEibmVSiX5AY/NkSPxp08nAx3AbG/RImLQoHow+cdi2MbikWRg2G8YthTD&#10;YBQAe2JiPvwSyBfAbNcu0pzVrilRl0b89832kX8LWRCqQeSAYwc2qNFGnHwxZqCJdS6syuFtcexY&#10;fG6uHL5wGjWqOHBg3Tp1Qkm9kw/5b/CuHjjw9OFD2BdghYf79u1bq3v3muRK0/Bj0j7bK9L2HRcH&#10;1AmvFx0A+aIIXK9e6h+bOvDQqLnN3viEAAnhU/LYsSRYDYCEDRuGDxhQt27dMIqJQOnh4djgwa9F&#10;zcuT7d//9OrVdKVS5+vL7dy5OgwKPnpIOa9cIW56/d//MPLWXpEoZNo0bN06rGJF0+b8+q8gEmgZ&#10;RIKOYL3fqFEFaD86GkA70KLFgMhIzZw5q589m0biBllYQ0JMf2aU069rOdeML25zcXNZOer7SF8C&#10;4K+hQ+vBD/wSPvFg6v7440Vw0cLUBf6Fa5YrVy7DGlzfHp+/00HH8eKxiCNixGI3oFpFSExWzmcf&#10;UGdZnjU94YH9p0xphWHwU8K/H398uFz+5VaI+nx1NR2PA7nSSg6xRQZWDGCz4WNaJc/M1erYPp1n&#10;9VsxrVolbxAa0/pWrfVvgf6tP2V59pNPWulfQF1Wi+CZgSUG/MCfwM8A/AtrJdP8a0pOnl+7QY3g&#10;ixrCcksivAShUZWxXUI4P4YB5wLPki9LUBa8LIFnv/qqE/CsafNq3jwCfsgyJP+uWnXLHP41JSrL&#10;u/vXA/e2SLryTKbyEtRoUq1LG8HND9dfLCNKWZ4F5QJlmJYZaK5u3ZKLVuPjhfv2Pdm8+Z4p/jVp&#10;n7yKkYM+wNicV4aBYYI6wZWxR8IicMDwyvLs5Mkt4E1g5qSFD4gJE5rDD5Qn+ffTT4+R/BsRUf3+&#10;/ZidO70sJVwQ6eTJpBMnkmGJDSt94NlPPmlZLmhmCkzrYjb6gx1R/ezZ5EWLLpnfslAojI/HZ87E&#10;Hz7Mhm/SyZPxggKjtWFTZffuRzNnnjJSgghsIB+4cEmS9Hh6s/mR791OfWNHR35Wbw8N/LbffnsO&#10;aNfExtTcufiCBQ/Wr78NzcbGmhoZfIquWnVj+fLrRgu93v6Cq96USXuPNfP//b0NhWpR+oxGC6qN&#10;vvOUPIUHj071aO2/Td9/LTw45j7//ASQJvzDWPu3b+Pfflvyx3HjwJdnVBDwscJu+Jw5RpA0JidE&#10;MVObksRJKE3hvZvvV/194F8lO+x//30Lhp+eXmQCJgrCdByfbtJQbt/O/OGHcybiFoqBos52vQnp&#10;KzMAZ7FSBXt+UEx6eMjvZffQAIfFiy/Fx5uKCtDXu2kbePYsD+wfrNTQyIzbp0ajt4+r0yjl91b/&#10;W7Xqjr+KE+Hv2fME2oSWTaEau5/86+rVUL6koGlRjx6Vtmz53/z5l7KysmAapqTg776LZ2WZVMmr&#10;P0KwB3jkEhMN7keWFDp5MnHZMvzAAS1JCKQw0JFZHRgvBNEsNrZgS3U6xi1YzbkkEKY5tyxYr08c&#10;As/m5SekSeEIqShXeHHz2fdbLgkO3zDr6Kt06iWV3+Bcc9A3n3MNTjPqCCzQQ16yMC0PItgUuYnP&#10;N3/7b8sqC8M7njqaq8MLEsfXWtJvbYEG9q7hlJpC+eLi5SFN/p6yG9K3W/CYz7llGn19BNOEnMr0&#10;hM3bnycVqOQQWSGRPDoQN7z5b2Etju7JtEDM4qlHPOVyrpGRmyWqobqGOdccfM3n3FKtmWefmvTj&#10;d7dfyC+QQQp8lSQ758CC3c0rLW4x7XGm2cEUFBOZybmXL+NDh8KGMJ6dnQ3f+xYRrjmIkWWAcw8f&#10;LinODM51cY4b138CwOHFNWdmrUzNIfbtldeX7u3Q4u8WLf+qV29d/09vnMoNHvX721/3eZVOnRK3&#10;vB1mO44LDmuu+erUyrji1ITijKUjN7Ro/nfLxivrtd7x6fLk3KjGv6/s2CeMpc4TZcmU8ZfjT9/M&#10;vHzi0YpZu/t8cP1Fx/Zf9Dd2ztmOMhJNmScnlnft0U+Td3brtn3U2L39Oq/vMe7yOWXVOb93GlDJ&#10;eaZonqjGdexE7WNm2qdOdm3nxcmDN3Xrt3fsB9s7t988bnGKsn2H37+JqVR+mIk1lnDtWokPF85V&#10;gA+3qCjYUh+uNb0yoo7zDJ2mcL1xeJHtG+IbxILLRuVSjk/jfu3WHhi26P2KgWXmGEvA8/Fz0szT&#10;P9qIcfghFbxZRZKX+WpOWMV+X/Y7sLvn+42JKAZelWpjx1bXHjo3ou/WASOP/rQ1W9Cn66of69Vy&#10;Vm4t8+RkRfRqNq1/CPYi6/zp1EcFXs2Hd928p/+0Tn6OYQbDRmeeqIbrsvz5/v56R40dbdZm2ifb&#10;r9f41v1rYS/uPD99MbcgoNLweYP2rGvTqaJDJjgQ7pIlxKYZn0/kQUWEa5kVmL/Id1pJJ/sWlBKl&#10;WPbqw1apzH8hfPQwLzVHAWcN1EbuvZTEp126VxIBDxtfIuOHA0jQbPMtaCRipezVFyIcO3uRkPPw&#10;WWFOEXHkQV9Atazw4poTw/ts6j344Lz/pWdILPhap5Rrg2/BTDkhQ5BS+EIYn1iUU6iUwWV3lhuW&#10;zb4FM0UtK5lOnpR1/7kRuzA5EKt9C+baJ8Q1imUvEvMS0+H8pAquAbQUVzN9C1evlrgU5HLiwIWD&#10;XAqU8Mi3YBmhO6e0l1c5Sa5Mi8H35b/K/IDBizu4cnDdeiFVK3j5eHMgksnQw/KtXaVto5Ik3xBf&#10;O2YMJhY7bqwcX79XySVAQF9B5VphEA9UIYDnzX8jjJ4rCOzwYfcNe0fs39p3zrAqVXwdssYxPk4z&#10;5WTxBPyQysG1o/wrBPIFcNmd45Az2rKZopatz/KuGd6guhG7cMxAzLVPFkfgJ6gcFRJVxTcQcnyZ&#10;vtXKWlFhhfvbb9iWLVhhYY5MJnv+HHO+S8HG+W7t0O1Wz8nT0m5y6zfk62vfIyWvo22MiQsxWZri&#10;XMnwNob/mT1b4WDafVMQiKwx8nXL5nEFAh6c1OI7lRaM4GRczuLTeU5yzphlc6ZELQO+WS06rpBJ&#10;+3QkriThbt2KiUQ5EMZnRRyuXUCx93y3i1AWNMIEzrVguHYqCmuzixexDz7AtFpWYWFhVJTI2bRr&#10;p4GgZhACZiJQinDF4lDnr3DNFJXmxZjAuWq1C66Q6tWLOE00ejTm7x8M+7aIdmlu6Eg8WxCgFeG6&#10;ZL7bgl6pukzgXLEjnakmsO7dG/vwQ0S7drRG1BQdEaAIt6goG1wKLl/humq+20s3TOBce2FhRTv6&#10;tBsUFNS8OXvePIKFXfQWsGIEqApCwBQCubklPlzIVuPv7+9ywmWAthDn2qpEinY5cLUVn9+4MZEg&#10;BmhXKrW1ZVQfIeBaBCBPza1bxKYZmR4sJ8cH+XBt1wjiXNsxxCjahRvUlUpltWqFX32lHDUK0a4d&#10;sEVNuAoBIFy4n/bpU/hoy4X4nNRUF4SFuWrsDu0Xca594AXaJbfUOBwvMFDYUpszB9GufbBFrTgf&#10;gTNnCMJ98ADSvGVDhrq0NNbUqZalZ3S+zO7SI+Jcu2mKpF0I1IVIBi6Xi2jXbsiihpyLwM2b2M6d&#10;2L17BOGCJUskoYhw7agBxLl2BJNwMhikXVXxAQr0IATojwBEKeTkYPfvw608iHAdoi4mcC6tzqUY&#10;pN3du8Ep5oI77R1iMqhR5iJAhoX9+y+4yOhLuLSa71bYAhM4l27nr0vRbu3aks8+w//6C06sWaEg&#10;VAUh4CQEcnN15NFeqVRIZ5cC3ea7pephAudaOmYnlKdoNyAgODQUTkmyJk/2/uUX75cvndA56gIh&#10;YDEC169jyckBZFgYWCzy4VqMoNkVmMC5kN/I7PE6ryBFuxBABs8vv9ResaJeixaYXO48GVBPCAFz&#10;EADC/fVX7M6dHl5ehAcMwsLovGlGz/luDs5kGSZwrkIBF0zT8QHajY0lIhmAdiEVTs+euYsWaU6d&#10;QnG7dFSWx8pEEi6scOFob1FREc0JF9RE2/lupgkx4a51uItJKAyBu9YXLyZGXbcuBofBfEpd220m&#10;Hg4o9uIF9vgxlpgItlIA6TlSUoIWLuSDids5A6WdJL9zByt11zrPWTdNmD+CsWXuWje/rqtKlr1r&#10;3VWS6PdLES6ZnvHp09ABA7AePTCBgA7SETLARe7vvQeficS/mXHXOgPvoGzQgMhdT6tn/ny8Rg1c&#10;JsPh9QAX9l27phw4EJdIaCVjiTA23BPhvOHYfE+E80SlerL6ngjHyXrtGj5kCA63PZCXSF66hFes&#10;iN+967gOrWkZrrn8/nt0ByVdXoFuI8dXX2EffYTVrw8bFETix5o1C+fMUaHDwW6jPyYKqu9SgCiF&#10;x4+DhwzBTpzAmjRh4mjpNCZm+ha++w6rVIlOMBfLAnf2HTmCxcdDtDl9nQzIt+Agu6GVb0GfcGER&#10;cO1aCBxbX7gQq13bQaO3vllI1NehA6N8Cwzk3K5dsS5daOotvXQJA/coHKxUKom0YwkJvmBStPLt&#10;Is61nh5M1qQP51KEy+frYNNMJAoeOhTr2JGOyxRA9ORJbNAg7JNPkD/XGs+MuXWcfO+vuWLZqdzx&#10;4/iIETh12+2dOzitfLvIn2snPZduhib+XMqHS8r3/Dn+7rv4y5cOGrQdmkX3/jpoEWBTs8HBwTbV&#10;d27lt956HUCm0+nq1JHNno18u87Vgaf2Rq1w5fICwIAMC4OAn4gId0LEveZ7WWSZEJ9LrxtkzbBe&#10;oF0I2oUfnY4NwYa1ahWhLTUzYENFbEJA34cLL3s3JVyAwO3meym1MYFzbbJEF1UmaRdOTAQEhEBc&#10;ZFQUol0XacIzui0VpSCTEekZ3W6FywxdMYFzRSKROyoD0a47as0dZQbCheNC5EkzCAsDwp0yxY0J&#10;103nO2U5TOBcjUbjjjMBZEa066aKcyOxScKFOEVmEC4g777znTQbJnCuG02AsqLq027x7RJFaEvN&#10;rRVKK+EpwoU7zRiwwqUVtlYLgzjXaujsVpGiXbjUJywsrE0b3vffY+iUmt3w9dSGKMKF9IwhISHu&#10;7lJgjBoR59JClRTt6nSwK8tq2hSDo3SIdmmhG/cUAu40I10K5DXpmZkct/bhuqcSDEuNOJcu2qRo&#10;FxI/SiSSatWEyMlAF924mxxAuIsWEYQL2cKkUml6OoYIlz46RJxLH10QW2pw7B0CyLy9/eCCa4jb&#10;RbRLI/W4iSgk4ZJRChCGmJ/viwiXVqpjQr4FODOekxNI5c/9+GNswQIsKIhWOFsgDOR22rIF27gR&#10;O378MJ/P37TpwalTberU+ZnDMXDDBGThCwoKsuMNURJJtFDYuXr19SBxQsKc2rWXsFhqC6R3StH4&#10;r7+uM38+dKUMD38xYkTUn386pVubOomP/7pOHUJmePT/bUWjubm5cA+jj6EU0WJxvYyMD2Jifp43&#10;b07lypV9feu6O+EuX45FRWHvvEPgROasgPkeGBhoBW5UlbFjD2zcOMCWFmyqa4cT0fZuwtJ8C9B/&#10;fDw+c2aJHJMn4wUF9pbJue1BToaRI/HPP59169atnJycq1eVgwY5Kd8uyrfgIFU7Id/CjRv44MFE&#10;PtysrKyjR4/u3n2D5rkUzIG6bL4Fc2qZLhMbu9/2RqxuAfkWbHpjOagy6WQ4cWL4kyeJpJNh1iwV&#10;/EZKJCNDD0LAAALgUoBkjFQc7vr1p37/vRY6aUZDW2EC58ILh4bI2igS0G69ev+tWdM2MDAUMpzW&#10;qyf/9luCiBHt2ggsI6tThKvVSsk43Bs3xs6aleBeyWvMVI27z3cmcG5BAZEkiXlPjRpP27dPgS01&#10;f/8gcGA1a4YB7aIAMuYp2sYRUYQLYWHg5yXjcNu2XR8aSjtHvI0jJau7+3xnAufaRZH0bKRp05dA&#10;skC75IXtjRppvvpKg2iXnspyiVQU4ep0MhCACgsTCApdIg/qtFwEEOeWC5GLC/Tti40cWUK7YrG4&#10;Zs0C8O0i2nWxVujRPUW4EIcrl8tRHC491FKOFIhz3UBNFO3C4WCIuKxdu2jmTCWiXTfQnCNF1Cdc&#10;sAp0tNeRYNuzbcS59kTTcW2RtAvxiWS+3ehoETou4Ti06d8yIlz668iYhIhz3UZ3pWg3KqoQaBci&#10;GWSEHw89HoSAQcJds8bNrtjxIIW9OVTEue6ken3ahZAgiNudOZPw7SLadSct2iYrSbhwUhF8uJRL&#10;AQi3cmXb2kW1nYUAEzjXjidfnQW79f3o0y4EkLVoURJAhmjXekzdpyZFuHDulwoL8zTCdff5zoR8&#10;CzBlEhKIu0YgeR087p5vgWKAGTNmtGjRYsSIEWU54dgx4sTRpk3Y4MEDXrx4geNN09PHwil7NttA&#10;TgaLKAXlW7AILvML255voTiXwsiYmF9evkz89ttvu3ePhThcY4QbGxs7ceLEjh07mi8hPUuWzbdg&#10;u5wo30Lpg8so3wKJyJdffrlt2zZjx7qPHCFyMnz44cRr164VFhZevqwcOBCXSq0+BV5SEeVbsBVB&#10;I/VtzLdw8yaRSwH0C/k3vv7669WrD0MuBeJta+QZM2ZMXFycg8bizGZRvgXb3zH2b0GlUtm/Udq3&#10;+Pbb2AcfYHFx44uKZFqtNjqa8O1CbANyMtBedRYLeOsWkSoPfLgSSQ7k38jK4q9b19zTXAoUau4+&#10;35ngz4UM3xZbMSMqAO1GRV379df6rwLIEO0yQq9vDkKfcMlNs/Pn3/voo/88dtPM3ec7EziXgfPM&#10;7CFFRt7v3j1LL24X0a7Z2LlDwVKEK5cTuRS6ddsREqJwB/GRjAYQQJzr9mbRpo0QnAwU7dauXYgC&#10;yNxeqcUDKEu4sD8MLgU/PxEzBuiZo0CcywS9k75dknbhaomYGPFXX+lQ3K5bqxYIF67CAB+uSlUI&#10;LgVY4ZKE67EuBbfWpr7wiHMZokqKdiHxY2hoaKtW7LlzicSPaEvNHRVMEi7caQZxuHD3EiJcd1Si&#10;MZkR5zJHmyTtUokfmzXDv/4aR7TrdgqmCNfbWwfCZ2QQIedohet2ekScyxiVmRqIPu3CVX01aghn&#10;zECHg91J9RThisXZoEFEuO6kPPNkZcI619/f37zBekQpinb9/IIglhPidhHtuovib98m4nDBpQCE&#10;C/k0pNJgtMItqzt3n+9M4Fy4LsxdJpVz5NTfUitO/Iho1znA29QLEO4vvxCbZiThIh+uMTTdfb4z&#10;gXNtsnSGVka0616KRYTrXvqyRVomcK4U3YVryAQQ7doyMZxZlyJcONqLVrjlIu/u850JnKtUKsvV&#10;k2cW0KddgUDQpIkaBZDRzRKAcH/+mXApQJQCIlxztOPu850JnGuOnjy2DEW7vr5+kHG1eXMM0S59&#10;jIEkXDIOFzY8ZbIQtGlGH+04SBLEuQ4ClkbNkrQ7ZgyG43Bnu7ZOHQmKZKCDeijCVSoLQB4UFkYH&#10;pThBBsS5TgDZ9V0A7ULqc6BdDONAKrzinAzEzcHolJqrdEMRrlSaq9PpEOG6ShHO7xdxrvMxd02P&#10;QLvDhxM5GQIDQ8BvWLu2CKXCcY0mMEwoLHEpAOGCSwGFhblKES7pF3GuS2B3TafvvPOadiFut3Zt&#10;FLfrAkXApUpw2Ax8uIhwXYA+DbpEnEsDJThRhFK0W3y7hBo5GZymASDcWbOw+/cR4ToNctp1xATO&#10;DQ4Oph2uNBaozGq3cPZsDaJdJ2iMJNy7d6Gr1y6F1atRekbLsHf3+c4EzmWxWJYpzeNL69NuWFhY&#10;69YcCCAbPRptqTnQMpKTSwi3QgUsJCSE9OEC4UZGOrBTRjbt7vOdCZzLSMNy9KAo2sUwsGEWxO1+&#10;8w1Bu3JbL2t3tOBu2T5EKeTmEitcIFx4Xr7kIMJ1S0XaQ2gmcC6kvLMHFB7XBkm7kG8X4nbFYnH1&#10;6pD4Ufntt5ha7XFQOHTAZFjYf/8BzjlwbpUMC0MrXKsxd/f5zgTOhTh/q/Xn4RWBdt9/n6BdHx9/&#10;WO1CANm4cap164hFGXrsggAVhwu5FCBWpKDAFxGujcC6+3xnAufaqEIPr07SLhm3C6TQu3fRwoXq&#10;Zs0Q7drBLkoRLvLh2gFT928Cca7769DmEZSKZOjfv3DePIJ2Feg+bxuwLUW4SiXaNLMBTQZVRZzL&#10;IGXaMBSDtHvgAPh5bWjUg6uWJdxJk5AP14MNQm/oLBw2UGj2nDuXcvNm5qxZHcyUKz8/XygMWbsW&#10;W7yYqAFb8HXqQGY8M2vTt9itW7fgBt+aNWuaEPHKlStRUVERERF2GQZs7yQmYgkJEDRGbEseOxa4&#10;a1dJ1iu7tG+vRsZi2MbitjIw7DcMW2qvdu3UDkW4LJZcJpMlJob264d16YL5+tqng5s3b4aHh1ev&#10;Xt1Ec5cvX46OjoZi9unSda3AmT0Ip5k9m5AAPGAbN2Iw3yHYzhaJxo49sHHjAFtasKkucC7dnrNn&#10;kxctumS+VEKhMD4enzmzpEaDBnhKivm16Vvyyy+/3LZtm2n5xo0bd+bMGTuO4fvv8agoXKMpafLm&#10;TXzwYFwqtWMPdmgq9lUb6Tg+3Q7t2bOJ//7DBw16jdiNG3hEBA6/tOMzffr0f//913SDY8aMiYuL&#10;s2Onrmpq6FAcbJJ8YosVD/PdRmFiY/fb2IIt1ZngW4CdH5teO6iyHgI//EAsK+BDgQwGadxY9eWX&#10;GnRcwkwboVa4GCaDKjdvYv37Y0eOEN9e6LEXAu4+35nAuYGBgfZSJ2oHENCnXYlEEh1d8PnnKkS7&#10;5doGEO5PP5Xc2iuXyxHhlouYdQXcfb4zwZ8LmgMXJOXPbdwYq1cPEwisUyiNajnfn6s/+Hv3MLhP&#10;+epVrKgoHyIinz4NXLqUD1fIwI0GLn/G0s+fe+cO9uOPGGRUIONwIUqhVStieRsaan+0PMqfe/06&#10;kXEfjupQ/lzbAUX+3NK+EUv9uZDyWd+fO3kyXlBgi7+FLnVd4s/VH/zhw/jo0YRvFzxoOTk5Fy8q&#10;aeLbpZs/9/btEh9udnZ2Xl7eixf4u+/i6eBsdszjUf7cZctwsEN9fy7MdxtxRf5cW99bBQXE1Sbo&#10;sTsCEED23nvYhx+WHJeoW7fos8+Qk6E0zLDCJV0KkA+XXOGisDC7m6J+g+4+35ngz3Wogj28cQhy&#10;omgXbpdAtFvKHijCBZcC3PiACNfD54s5w0ecaw5KHl2Got2AgOCgoKC2bVlz5hCxDeiUGkW44OP2&#10;8/NDhOvR88TswSPONRsqDy5I0S6Xy4MHdoeAdkeO9Gja1SdcMI3CQh/kUvDgKWLB0BHnWgCWJxcl&#10;aRcOAsG5RYVCERMjAt+ux9Kuvg8XgjoyMzFEuJ48OywaO+Jci+Dy6MJAu0OHErTL43lrNBrw7ULc&#10;rgfSLhkWBmFzpA83O5uDCNejJ4aFg0ecayFgnl2cpN1x40oiGerUKfS01S5JuMVRCiVxuIhwPXtO&#10;WDx6JnCuNwPy2VisOJdV0KddiGSIifEg2tVzKSDCdZkFuvt8ZwLn+tDhaJTLLNAFHQPtDhlSErcL&#10;W2rgZPjiC+Y7GUjCBZcCWuG6wOb0unT3+c4EznWtBXhm75C6BZwMcFwCAsjgIEC9epLZs3EG+3Yp&#10;wlWpCtDBB8+0eXuNmgmcq1Kp7AUHasd8BCjaDQ6GdKYhrVsTcbuMpF2KcCEBbnBwMBmHu2oVuibd&#10;fGOxZ0l3n+9M4FzIfWVPlaK2zEaApF3y5mB4WrbEZ81i2mqXIlyBQAdjJMPCgHCrVjUbJlTQrgi4&#10;+3xnAufaVaGoMcsQIGmXjNuFS7Br1RJCANmoUQw5LqHvwy0sLESEa5lxoNKGEECci+zCVgSAdmFL&#10;DWjX3z8I4lVjYohUOAxwMlBxuOSmmUIRgla4ttoKqo9hiHORFdgBAZJ2ybjd4gCyounTlW5Nu3fv&#10;GojDRS4FO9iKxzeBONfjTcBOAFC0+yqSQeS+tAuEO29e6YMPiHDtZCme3gziXE+3ADuOX3+1WxxA&#10;5pa0W4pw1eqSKAW0aWZHU/HkphDnerL27T92fdqF2PWWLbWzZrlTABlFuBAWxufzgXAnTkRRCva3&#10;E09ukQmcGxAQ4MkqpNvYKdr18fEF2m3TBnMX2tUnXEBVoQhChEs36wJ53H2+M4FzYdOGhpbhySJR&#10;kQwQQAYZyBo1kk2frqb5lhpFuEplPuguKwtDhEtPG3b3+c4EzqWnZXi4VCTtwuFgFosL+Xbr1SsE&#10;2qVt3C5FuDJZLtxviAjXw63XocNnAudKpVKHYoQatw4BoN3Bg7Hx40sSPwLtfvopHWlXn3Ahvhj5&#10;cK1Tt9Nquft8ZwLnKpVKp+kbdWQRAvSnXf0oBUS4FinXVYXdfb4zgXNdpXvUrzkI0Jl2y4aFIR+u&#10;OTpFZWxBAHGuLeihumYhUJZ2p0/XuNy3SxGuXJ4H0cTIpWCWLlEhmxFAnGszhKgBMxAA2h00qMS3&#10;GxYW1qkTd+ZMzIW0qx8WBokoEeGaoUNUxD4IIM61D46olXIRGDCghHYxjAWFIW7XVbRbKg43J4eN&#10;XArlqg8VsBcCdOTcwEBBWJiPvUaI2qEPAiTtQiociNsViUS1awudH8mgH6UAmVhRWBh9zMNDJKEj&#10;5zZvHjFuXDMPUYCnDRNod+BAgnZ9fQMgTsDJAWSlohQkEj+0wvU0C4Tx1qgR5MJR05FzLYUD/HGW&#10;VkHlXYgASbsTJlB3qTkpbhdFKbhQ6Xbs2vb5/sMPXewoj6VNMYFzLR0zKu9yBCjahXy7xRnICqdN&#10;c+ztEvfvYz/88Do9I9o0c7kNeKwANOJcXKtTq7UqtVajIa/Xoh6dWqXVvPkrj1UYYwZeinbr1y9y&#10;HO0C4X7/Pfa//5Vck44IlzFW5I4DoQnn4mqp5MnFJ5vX3Fz1193th9OeZCkV6hKWVb9M2/H33SP3&#10;VcZYF67hckfokcz6tAuJE5s2lc+YYf8AMpJwt27FuFwlisNlgNVZOd9xnQaWdCqtWqPTvUklWjX8&#10;0nlrOlpwri4/fcWHW7q9f+qP7QnHD91b/Pnu3t22f7Yh4yVxplebcfzqnNknZ61IKzBiL1qtlgGW&#10;5JlDIGkXcjIEBATC07YtZl/apQgX8uF6eXmhFS4DzMyK+Y6rVVlPUvdt/m/Vqlv/bI+//EQiVmhf&#10;renEl3b898+RbImzWJcOnKtJ3HJ5yaGiqAnvHjsxfN/+0ZcuvL/gbe75nw5O/SsjX4uBx0Gp0spl&#10;DLAWNAQDCADtwg9kICM9Ss2aKe11So0iXBaLsB4yLGzFCnRNuofZoU5+ecWBXt12z/jj4ZHj8ZsW&#10;n3i/96Z+n9259lIDQKgzEpfMOT1j1s3LxtZ09kaLDpyrSrz9MocX0rlftap+PIEPL7BalRHzB236&#10;ulLislMLjxep7D1m1B7dEICgXaBdCCCDLxbIGlW3boHtvl2KcOHWXrlcThFu9ep0Gz2Sx7EIKBPv&#10;LVoSnx7V/O9jow7uG37q0th9C6K9z18cP/XWtXwdptNJlVql/JUr07GyEK3TgXNZPC8OW6uWSXWv&#10;xsvievm2ntDrtw/Yu7++uCsBuQ4cbwiu7gFoF84HQwAZGclg45aaPuFS2cJghYsI19V6dkH/ksSs&#10;OznsWp3rdKjKFwh4PoGBrUZ037ypU/PEG7MWJqY5fU1HB871im5VKVRddP5wWraeS4XF9+/xaedR&#10;IUnL/8kUu0BTqEtnI2Av2i1FuBpNGOlSQITrbI3Soz82j8Nj43KZmlq7sbnc8NbNF//WiLv77I+7&#10;8tXOlZMOnMuu1r/R4IbshF23Nt9446XDrlBjyszGtXU6agHsXHBQb85GwHbaRYTrbJ3Rvj//6Mot&#10;QrWp5+Pj3ljTcSr3aD13lODU8ju3nLumowPnYuyKMTN+bNWe92LLuvg0wq9NPayI3i2nDw715rA4&#10;xu88c/f7kWhvtE4VsCztmp+TgSTczZsxuGIHXApohetUzTmrM0vnO7dazMjB4byER6s3v5DoC8n2&#10;7Tql/cjauNq5azpacC64lau/3eXA3U/OL6lfjYvhGq1SoVEoNEqlVsMOHvRlp08GRHVu6ss3olR3&#10;vwfUWbbqNv3o025wcHD79ixzAsgowvX3h2QOvlotcim4jcYtEtTi+c726zej28ftOTe33DmS9ga/&#10;siNqTZler443i8NxHhM6rydTsCrVciXuFewTEsDGtLJ7B65/8/mRKVNPzP7xxu5rBapa9X/YOPSv&#10;KZX8LNIMKuzOCFC0y+HAsoZbbtyuPuHCuMViH9iOQz5cdzYBe8rOrR79w4FJT873HlqNjeE6lZJY&#10;0imUGrWGVXNQu7mf1O3ZuWJFY2s6ewpCtEUHzlX+t+rosOEnNzwCXzYuPHlx4kfn1xzOzsgturXv&#10;2rSB28YuTc/n8AReRocOF7XaGxbUnusRIGmXTPwIwV716sHhYMNXWFKEq1DkwtXu2dlE/AMiXNer&#10;0DESWD7fNXK5RuclCA3x4mC6vHtPl31zYsqUo5/Pvrh8d0ayKmToDwN2/tWqmbPWdHTgXF3+s9Sz&#10;J56dfqjAMdXT888fiziNp76zc8d7x04O+bqL7vT8o3O25iiM66+gwFnRzI6xIdSqMQRI2oVTany+&#10;AE4f1a8PqXAI2tXqHZDJu1viw5XLc8CHKxRyEeEy26Isne/i/25OGbbniw05cmJNl/TzxMPfr4m/&#10;nyFLu/Vk6bQd7469djmfLRAY3y+yN5p04FxuaCVvrhbSKsiVGK6Vw8lnTljVwCABzz+y6qQfO/YL&#10;zN/72/V9L5zr6LY30Kg96xAA2u3Xjzg/9ipul6Ddh/3gdCKsaNUJ/+lSizfNgHAhqlejCUWEax3O&#10;DK6lyRfGnU08dDqnEMfET1PPPVbyG7datXPI7mOjt31dQ3M6buqc+49MrOnsDQ0dOJcTWs2Hj2mE&#10;qTIlxgmo6MXDtMKX8uKoMZZP3Trv9Q7QJsbvPi56I6LB3kCg9miLQFnabVRZ/d/lBz/8cffjacr1&#10;6xDh0lZ1tBDMK9QviItLXxblE2s6tRLHvMICqwfxBP4BHSZ1ndPPO3HvlaX7RE47eUUHzmUHhPv6&#10;cXRFmeIiJSuoip8AU7+ML5SS+mJ5168T4IMrHj0uKvkNLfSIhHAqAqVoF2PxmjWP3L667viFrDoV&#10;MLTCdaoy3K0zfmhgGB9TCovylBgvwDeAh6mEYmHJmi7s3fdqVdHmH9mdmOGsNR3Lcoe03SHXJm/c&#10;3e3jeGGVmE8mRPqnPVmxIVPWoP3BU927hsBlharr3/zTa3F+9OzR53+O9DfUeX5+vlAYsnYttngx&#10;8eeak7AWCzA/97874tatW6GhoTVr1jSI+CKtNgSsBD6oMS3E10GmQh64qxRaNYf1I4+dYXct0aDB&#10;tL1YxiGs7ToM+xDbtE57aE/WlK8rPbzDniTHrk7EWi/H/AxDRQPRbRBhvlZboYyiITOFhsMBe483&#10;0vLly5ejo6PDw8Nt6JkWVS8uwwZHYb+9Swgzdiy2cSMG892yqyIK4sc037VdEb3p+pDBuofD2h46&#10;6dts3813+xZThCr+cu92Z29UaHP8eu/Ogc4YMh04V3Vz0a6hC9OLBEENYny9dfKUxwUFwTHLj/cf&#10;FQXbjNKLvxyY9i82bNWQrzt6ERfGlnlKcW7Dj7HDv2A13J9zZ8yY0aJFixEjRhgatDbr6ZNtl4qC&#10;64ZIXxTqWNxa7Zu8VVFx8eCd2/5Vh3WLqgYEzMRn3z4iEy6Pq5kx8fGCbZHpz3gpSf4tm2F//cXU&#10;o72GFF0JS7udnBpZs1slo9E8sbGxEydO7Nixo7tbwXvLsAZR2A82cK4q+e7wbkcOCf0HfNK8rX/R&#10;3hV3bsrCZxwc/UtXAXzmS66f7dzrckJ0h1Pnu7c1uKazN4J08C3wW30y4OD+YYdOjDp+ZMSho7Hn&#10;L8SeP9rrfSBceNi+nWa+d+XK0BlGCNfegLhLe5yI6BrtalXrG8N/nph+PRsL4ItvPy5UcdiKnLyk&#10;QsbuN8bEYI8eYUePsheuDCnMzhr1F+eTjzG1GqtUyV0UZ6mchhR9N+XYg5e3/nv+BHbi0VMeAiqh&#10;RIpxBVz1s0tJx87lyn28fDjKjAxFsQMXlys5lWuGdRlcu4GzYsXosM4lhq7T6nAWu+QwiA7XsVhs&#10;vTUtTvzR4BqXqCuTyV688KF8C1GTsffmY8Huv849euxYlcqVmzRpYtCoJmHylGuFNRqyriWyQvJS&#10;U6o2GlKbnXrt/oEcX9lb9fg+RuEqz0Tp+/fsR9jJr7B+f6uwJZrVa7ifrXjQtHGVdg0i5t3ALi/F&#10;hm3BuN70Fd5qySZg8rRSiq4qOXwo4WV4JNapmthIjNO///7bqlWrGjVqWN0vTSpuW471rvmGbwHm&#10;u4+PjyXiqTLvZT4SCRo0DQni4Kq8opQCTuX6IRXJb0FcI5PpcC7f1/gJAEv6Kr8sXTjXlKRaSVKi&#10;JrhOEOHdNfIkJGAU5743GRuzAAsMLn/wNC+xavXqOtHRPXv2NChnKwwTwDJHgMlwzFurUXO4hOdF&#10;o4UrjO7zOMzL8J7yCFv7FfbpKhnfTzVQoOraE38YH7LxiLBN04hbKlnyHZ/dS7FvtmB8xtFuCwzz&#10;LaNouGMGY7Mec9kiI0Y8f/78d/v1a9yoEc2NvFzxti3DukZhw/V8C+VWMVBAp9PicMCXZBAckmax&#10;31jT4TiL5bxFCuyh0fvRZR043Kjyum8uKkzIGR+Pz5xZ8vfJk/GCAnqPyTzpvvzyy23btpkuO27c&#10;uDNnzpjXnhuXevQI798fT00V5eTkiESi9OeiNm2kP/2h/fBDHdxYmpmZCXdkXb6MDx2KK5VuPEwz&#10;RZ8+fTosY00XHjNmTFxcnJkN0rnYsmX44cMlAsbGOkJS7cvE3OdCnSOaNtgmHfy5pt9brLAODT//&#10;rFHnWkYPiiiVxL1p6GEqAo8fY199hS1fLhEIFN7e3mKx/7Bp/js2+8z9jN35LdagyVh4eCW4XaJh&#10;Q9Hnn2MjR2Iqp2ehZiry9ByXfec7np0wb9DmEb+nGftisDsI9ORcnRqSUMjVcgUkocDhyMSoT1v0&#10;qFy8pWbogflmd1xQgzRBgCJcb28ZSbiTJ2NVVmA16hAC9nwf03TH4DeIdmmiLyeIYd/5zgqr+sHn&#10;bUZ2DhE4QfTiLmjCubhaoZZKVTK5RqXFRYnPN/50YuLY/RM/u7D6cFamTMf14hhlXGchhfpxPgIk&#10;4W7ahIWFsf38/EjCXbUK8632WpY6IzDweJO0CzkZ2rfH0GrX+Zpyrx7hanWFQg2Jb5RqHc7x6TCq&#10;zcQe/k6LrqQF5+pyM9Z/sbNXty0DRp5YsvX29x/uW3BeHhIVFJCf/tcn2/tNvn0tx2kH89zLeJgs&#10;LUW4QUEY7FMXFvqQhBsZWXrU779fQrtBQcTOKaJdJpuFVWPD1RqZVCWVqRUqHS7KP7/x4ucTD8RO&#10;PP7D6vi7mWotl8t34pqODpyrurHqzHf/qtpN7TZzED/upzNrHgZ/9Pu7i+d1+2PTsM3fVJcePPfJ&#10;d4+TnHUyzyqdokp2RuDpU2KFu3KljM8nQjAyM4mVrEHCJTsmafejj0oSPzZqJEarXTurxH2b00mv&#10;rT8xqNemXgP2fr7k/rrvD4xe8LwgJLh6gPzKX0f79Tu87prUmVei0YBzZfnnTmVp6tYZM7RmzxEd&#10;Z38QxPUSVKnm5cWH/+/T8sMus/t5Pdl+fe1FtFHmvlZvmeRAuLNnw6aZmM+XgLugXMItRbuQ+FEi&#10;kaAtNctAZ25p6Y2bX333WNqu9U8z6/rHXZyzJqfmR2/9tbjrz38M3LO5Uyfps7mfnNud5LxjRDTg&#10;XK1GLtax+Tw/HovNFTRqU7mCSpLy8tWyVhDW/4M6NdQ5J0/mOvemOObaIL1HRhGut7dcIBBIpSU+&#10;3LIuhbLjoJwMaEuN3kp2pnTqhHPJdzRh/cbU79az0VezG9XkckKrBAZ6cby8eGEtm34/OybwycOl&#10;a1M9KW7BN7BuIx9FhvAJpLfEsID6ETEc0b2Hcuq941fNt4K3Nuu5FB10dKapuqQvinAhLIwkXHAX&#10;mHApINp1iZrcqlOdQq7Ssjk+fpDRnh3cqEqLCtqsFPErMuHV7d/wnRraRyeTHjtrTUeDdS7br9fQ&#10;mNrZTzdsy4T7HrgVIprX0D17UPDqhk5t8pWsRCknNMLL2Nk8f7h0ED3ujwBJuMuWick4XCsIV9/J&#10;gALI3N8iDI/AwvnOr1Y3PFQhevYErqGBNV2F5jHs9Hs5Ba/XdIERFbjKrELiGgmnPDTgXIxV4e1W&#10;M4b6Xv79zJ9xctw3rPs71WrzdHCGlXhEGds3pSqrRo0ZXtlYojUez2lhHk7RiUd2QhLuihVSX1+l&#10;LYSrT7sff0wEkMHx/CZNpGhLjTFmZeF8Z0X0qt+/tmTfhge3iDWdb9PmQZpnOcmv1nTq5PQ7iWrI&#10;ax7orHwLdOBcDOOHjVjy/ont3Uc182axvLvPGbxtbo0w8vxzQORHKz84fWrAp22ddS0nY2zTfQZC&#10;Ei7E4Vat6hsWFmb1Cld/xODb7d4dA9qtUCECrl5HAWTuYw52lpRdIXrqjPrhl6999WdqAc6L6R7d&#10;sTZHU7KmU17dfu+CMqDHmIYtnJI8F8ZGD86F1NuBQY3bVK7lV0y03jwfAZVxghPZqFKTGiau/cVg&#10;k9rOWkLNOREBinAhDheerCwi5MsiH64xYYcPL6Fd8mJoRLtO1KoDu7J8vnNiRvTef2LIz6MqBbJY&#10;Qd07/m9bp64lazqvth+9feT06I2fRjorlSNtOJegf46RdI3g+jaZ80eFDtg70MId2/QrlwLEhAkV&#10;CoUdCZeUm6TdSZOIuN3c3FyI2/3sM5STwbE6dXTr1sx3jnf1xlVa1eIXrzG5Pj48ilH4kRVbNAkK&#10;dpZjgUbrXEfrCbVPQwQowoWwMD6fX1joba8Vrv5gKdoNCakAS6RGjUSIdmloDA4Xic0uSeVYuieW&#10;scWeg0Sii2/BQcNDzdIWAX3CtX3TzPQwKScDGbeLaJe2VuEJgtGRc5OTC0+dSvIE9D12jAYJd+VK&#10;A7kU7AURol17IYnasREBOnJuamrBnTtZNg4MVactAsYIt2pVx4qMaNex+LpP6+vX33ahsHTkXBfC&#10;gbp2NAIk4W7YoAsM1FEnzWCF62jCJcelT7uQ+rpDBwz5dh2tcRq2HxeX7kKpmMC5zrzKyIWqYkDX&#10;VFhYaCg7ICBAIvGDTTOnEW4p2g0LqwC/QbTrdnbl7vOdCZwbHOz+9026neFbLjBJuH//rfLxIS7P&#10;IcPCnEy4+rRLBpDB07SpFK12Ldeny2q4+3xnAue6TPmoY7MRoJLXsNlF8FHvQsItRbtaLSYWi1Ek&#10;g9maRAVtRQBxrq0IovrlIqCfLYwKC3PJCldfVMq3C4eDqQCyUaPQFZbl6hMVsAkBJnAu3LNtEwao&#10;siMRAMKdNev1rb1kLgWXE24p3y4Vtzt9OoZo15HmYIe23X2+M4Fz4SoBO2gSNeEABEjCXbkSrkmX&#10;02eFa3C1S9Ju48ZiRLsOMAR7Nunu850JnGtPfaK27IcASbgrVkjgaC89CbfsahcOByPatZ8JoJYM&#10;IIA4F5mFQxAgCXfzZqxSJa+goCBauRTKDlg/bpfL5UIAGVrtOsQsUKP0yeWIdMEkBCjChfSMkGFa&#10;KOTRx4drDGeKdr29BVAG0S6TDJJWY0HrXFqpgwnCxMeXuBRwvABcby4PCzMfU/3Ej4WFhRBABqvd&#10;kSNRJIP5EKKS5SOAOLd8jFAJ8xEAwp05k/DhwqYZfKTn5nLov8Itu6UGxyX8/cEfUrKlhmjXfANA&#10;JctFgAmcC3O73HGiAk5AQJ9w6bxpZhoKfd9u8ZYasdpFAWROsB8zu3D3+c4EzoWT+2ZqCxVzHAJA&#10;uDNmwK29JVEKMhmN4nAtHXWpDGRAu59+imjXUhQdVd7d5zsTONdRukXtmo0ASbh//inx8SHCwoBw&#10;J06ky8EHswfxRkFEu9bhhmqViwATOFeno+6qL3e8qID9ESAJd80aVWCgihmES2JE0u6UKSUXtrdr&#10;p0WrXftbj+Utuvt8ZwLnwhaz5YpDNeyDAEm4GzdCHC4/JCSEAStcfVyAdrt2JWi3YsUIDofTsSOG&#10;aNc+dmNDK+4+35nAuTaoD1W1CQGScDdswIODiayI2dmYu7sUysIxYgRBu5MnlyR+bN9eh2jXJqPx&#10;+MqIcz3eBKwFgNo0w/E8CKtiJOGS2OjTbk5OTpMmYkS71loNqochzkVGYA0CZFgYRCn4+pK5FPyY&#10;t8LVx4WiXUj8CAFkJO2iuF1rTMfj6yDO9XgTsBwAknAhSoEkXIb5cI3hQdIuuaVGxe0i2rXcfDy9&#10;BuJcT7cAS8dPhYV5FOHqOxlI2i0+pVZyXEKtthRFVN5zEUCc67m6t2LklA9Xn3CXL3fSrb1WCGz3&#10;KvqrXZJ2SScDol27Q83UBpnAuXBlN1PVQ6txUWFh4eFsX19f0qUAhFu9Oq3EdLgw+rQLSXzIADJE&#10;uw7H/VUH7j7fEec6zVTcuyOKcENCMB8fH7HYxzMJt5STISiIuHMa0a4zjRtxrjPRRn25BgGScJcv&#10;l/H5EpCADAvzwBWuPvr6AWQymQw5GVxjmm7YKxPWuQqFwg2RdxuRExJIwoVcClIcxxHhUpqjaNfL&#10;ywf5dp1m0O4+35nAubDKcJq+Pa0jPcJ9HRbm4SvcUqvdzp2xTz4piWSAuN2pU5Fv17GzxN3nOxM4&#10;17Ea9uDWScKFgw/62cIQ4ZayCNg969SphHYhbrdpUxGiXQ+eNOUPHXFu+Rh5Zgkg3C+/LJ2eERGu&#10;QWPQp11wMjRrRqx2Ic05CiDzzLljetSIc5FVGECAJNwVK6R+fgrqpBkiXBO2Umq127KlDBwOiHbR&#10;7CqLAOJcZBWlESAJF9IzVqvmGxYW5rFxuJZahj7tQjgd6edFtGspjIwvjziX8Sq2bIAU4UIcLjwo&#10;SsEi+CjaxYnclhiiXYvQ85DCiHM9RNFmDZMkXNg0w3EhROQgwjULtTcLkbT78cdEvl1I/Ahbami1&#10;awWMDK7CBM519zvpaGJeFOH6+MDZB35CgnetWtivv3rc0V7b1UHRbmhoOGypkbSLDgfbDizZgrvP&#10;dyZwrrvfvWwvW7SlHSosDJLXwNnK58/9e/cmUhdGRdnSqufWLRXJgALI7GgK7j7fmcC5dlSnZzal&#10;F4crgygFknD//RcuAfNMPOwzakS79sGRca0wgXMhEJ1xenHegEjCJa9JhxVuSoo/XHYLhAt5W9Bj&#10;IwKIdm0E0GB1d5/vTOBclUrlCNV6QpukD3f9ejwkRAcrXIXCH4L5Bw5EhGs35ZO0C6hCmnO1Wg2R&#10;DOi4hI3guvt8Z0HWEhshsHv1c+dSbt7MnDWrg5kt5+fnC4Uha9diixcTNWrXxpo1w3x9zaxN32K3&#10;bt0KDQ2tWbOmCRGvXLkSFRUVERFhxTBevMBu3cKSkjAyLCw3Fxs/HvvoI+zGDezHH4nfwH/+9RfG&#10;41nRtmOrjMWwjcU9ZGDYbxi21LG92aH1//0Pg59DhzAOh2jtwAFs9GisXz8rsb1582Z4eHh1k3mL&#10;L1++HB0dDcXsIL1Lm4iLw4YOxRYtIoQYO5YIG4f5HkKarLXP2LEHNm4cYG1tm+sB59LtOXs2edGi&#10;S+ZLJRQK4+PxmTNLajRogKekmF+bviW//PLLbdu2mZZv3LhxZ86csWIMx47hERH4o0dKiAmD6jk5&#10;eL9+BG63b+PfflvS3rhxuEplRdsOrxL7qod0HJ/u8N7s00G9ejj8aDQ4pDmHYIbly/GqVXGx2JrG&#10;p0+f/u+//5quOWbMmLi4OGtap1mdoUPx778vkSm2WPEw322UMTZ2v40t2FKdCb4Fm987HtfA8ePY&#10;hx9ix49LKlQogi81coW7bBlWo4bHQeG0AbdujYGjvFEjTKNhFxUVxcaKwY1evz6GNiOcpgKadMRM&#10;3wJk1A4LownC1osBa5lq1aq1adPGRBMbN25q06Z1vXr1zO/m0SNs2zbsxAlJ5cpEekbw4eoT7p07&#10;2L59yLdgPpzmliS/i8GZe/YsdvcuJhS+9PPz++cf/wULsO+/t8zJsGPHjtq1a7ds2dJE3xs2bOjU&#10;qXN0dG1z5aNrudWrsR49GOVbYOA6F/gHCNfPz+1/eDylt7fG9ECgjECgM3+wsKqCOb9nj9Qg4dJ1&#10;3jFHrhUriNUuLG/JC9vHjhV99hm2eTPm7W2BuZpjGFyuQiAox3jMNxsXloTtGYCLUY8tjgkH1bXU&#10;nws+dX1/7uTJeEGBg0RzarN29+cmJpJOWzGcSRWJRJQPV39UyJ/rIB2Tvkjy6dQJnzSJ8O1mZmaC&#10;Is6fx4cNs8B17lH+3GXL8MOH3/Dnwny3UUfIn2vrOyw4mLgHED2mEYD4hM8/hyt2pHC0t6xLAaHn&#10;TATgdJ9+mvPmzcVTpqAMZOZqwN3nOwN9C+aqzpPKkYQL/sQqVbwgzgZ8uBMmoE0zV1qA/nEJHo/X&#10;pQsGtAsBZCjNuSu14pS+Eec6BWaXdkIS7oYNRBwunFUvKOAC4f75J4pScKlWMCLrDbna9fLyBlGA&#10;diEbGaJdF2vF8d0zgXMLCwsdD5S79kAS7tKlEi63UKPRQFgYIlz66FI/8SO4KcHJgGi3XO24+3xn&#10;AufqdLpy9eSZBSjC9fOTcTgctMKloRlQtBsYGAKRDM2aiRDtmlaTu893JnAuDScSHUSiCNffn0he&#10;Q/pwkUuBDqopJQPQLmQUInMywBE1crWLLvWhoabsIhLiXLvASLtG9Fe4ZJQCIlzaKUlPIGDYDh1K&#10;aBdWuy1aSCZPRrRLZ41ZLxviXOuxo21NknAhPSNa4dJWR2UF06ddsVjcsqUY0a4bqc98URHnmo+V&#10;e5QkCXfVKlVgoIqKw0UuBbdQXqnVbrduGKJdt1CcRUIizrUILroXpsLCIiP5KA6X7toyJB9FuxER&#10;leDviHbdUYmmZWYC50JIOfMUY8WISMJdu1YHCcihOgoLswJDOlQhaReOSJCprTt2VMNqF8XtUqpx&#10;9/nOBM719/enw1RxrQyUD5fNFsLeNyJc16rDxt71aRfSxbZoIZo0CdFuCajuPt+ZwLk22jcDqlOE&#10;6+cn9/LyQlEKDNApRbsVKkTASxTRLgN0Sg6BCZwLifcZow8rBvLihTd50gwIFzbNlMoAFBZmBYw0&#10;rKK/paZPu1pt8Q0/nvq4+3xnAudC1n1PNT9MJApfvboOEC6EhaE4XOaZgUHaPXlyFFw2wbzBmjki&#10;d5/vnqs5MxVM52LgUrhxY/jPP79EhEtnNdkoW1nabdTo6ooVrVEGMhuBdVV1xLmuQt7WfkkfbseO&#10;//j7K+CWF/KKHRSHayustKyvT7uQbSAyMr5nz2QUyUBLXZUvFAPvQ4Oz6nDHVFBQ+YOneYkZM2a0&#10;aNFixIgRZeWk4nDfe68bpFkSCKomJMyJilrh7f3CxkFJJNFCYefq1ddDO9Bm7dpLWCy1jW3qV4cT&#10;VsOGDYONPuqXEPozFXINFD9r166Fk6+luqtatepQuG4bIy7Z3rRpE/xj+1tvjThxgviNv//FFi0W&#10;KhTt2rWD/7xx4wbcMV5W2g8++KBixYrw+71796amppYqAMkoJkM0VvGzYsUKdZkFJNxqPnjwYPhr&#10;RkYGXFJXtv2OHTu2atUKfg9X7d6C++vLPGPHjv3882DIXwzVoZHt298aMeJEcnLypUuXAgICzIQ3&#10;J+ctkahh7dp/pKQkzZ49u379T9aswbZsMXyXWmxs7MSJE0EwMxunbbHlyzFI8f7OO4SA6K51Gy/I&#10;MFrd0rt5St21zvi7ecgrdp4/lwJ/AYi5uXj//nhSkn3U4ei7efr27ZuVlWWjrNQ1N25017r+3Tzk&#10;v7du3Tpz5kyLoNi8GQfz1ulweDOB9s+exd9/3/ClPoy5a73s3TzornXaviCZKdirsDCpQCCBz8y8&#10;POKa9D/+INYC6GE8AuBPaN+eOC7h7e1L5mRAcbtup3Tkz3UnlVGEC/lwIUpBpQpAhOtO+rOHrCTt&#10;kokfYbXbqpUE0a49cHVeG0zgXB8fH+cB5rqekpNLsoX5+krBH4oI13WqcHHP+rQLq11Po113n+9M&#10;4FxY8bl4Eji+eyDczz57ffABEa7jIad1D6VoF5wMH33kKYeD3X2+M4FzaT057CEcSbjLl8sCAhRo&#10;hWsPRJnQRiknQ7t2cs+hXbfWHxM4V6FQuLUOTAtPEi7c2lu9uk9YWBiscMeNQ5tmDFa4BUPTp12I&#10;eOveHfME2nX3+c4EzpXJZBbYqVsVzc72JQk3LIyQm4xSWLoURSm4lRYdKSxFu2TiR4p2dTquI7t1&#10;ZdvuPt+ZwLmu1L8j+y4sDNmypQXkUmCxhGBnKCzMkWC7cdtUABnQbnZ2dqtWhG/38uVJajXLjUfF&#10;XNER59JUt+BSOH9+0HffpUNYGJzUksl8UFgYTVVFA7Eo2oXjdhBA1rq1JDr63C+/1EE5GWignNIi&#10;IM6loVIwINzp07Evv3xau7Y/isOlo4boJxNJu3DwvVKlShBANmRIcL9+WWPGYIh26aYrlG+Bbhop&#10;IVxwKWRk/HflypWDB68mJs6pWXOZt3dmWVnhWzIoKEg/fYGN45FK60C+hWrV1kE7jsi3AAc3R44c&#10;CRs+lJwem2/hyZMnkG8B9kUtVVlubq6vr6/BMNWcnD5iccNGjVb98ssvcKpYJGq5di22ebPhnAyW&#10;9uuS8ijfgkWnw60s7Mn5FiBtAuRSSEoS5+TkQJ5Q++ZSMEcfjs63YI4M5ZZhRr6FcodpXQEyJwM8&#10;mZmZsOA9c8ZoTgbr2ndyLZRvwSWvOk/plAwLW7sWDwvTIZeCp2jd3uPUdzJAWJWHBJDZG0UHtscE&#10;f6752fAcCKTNTZOEu349VrEiC0akVBL5cFHyGptx9cQGKNolHRcMo113n+9M4Fwu1+1DEUnCXblS&#10;BWQLk4QMC/v9dxSH64mMaZcxU7QLrcEFYm3aSBlzXMLd5zsTONcuNurCRqhcCt7eRUqlkiLcWrVc&#10;KBTq2u0RoGiXw+GIRCIIIGMM7bq1bpjAubBR4L46IAn3jz+ISySpXAqwwkWE6746pY/kpQLISNqF&#10;ADK3vinbrec72AYTOLfsZSr0MXrTkpBxuMWEK0OE6y5acy85y9LuxIkYXLDmvrTrvvOdtBwmcK57&#10;zQFKWpJwIQ43IIC4Jp1Mz4hWuG6qTTqLzTzapTPa5cqGOLdciBxS4PlzwqXw559SWOEiwnUIxKhR&#10;PQSow8HkKTXIyTBhgnuvdt1XvYhzXaA7INxPPyXCwqpV8woJCSHDwtAK1wWa8KQugXbhcmS4Sw1o&#10;FxxZPXpgiHZdon/Euc6GnSLcChUwiHopLOQiwnW2Djy1P6Ddtm0J2uXz+YABol2XGALiXKfCThLu&#10;n39CqrBCjUaTn18Sh4uiFJyqBg/uDIIWSNqFB3JftG6NnAzOtgYmcC6L5R55QknCXbpU6ucnZbPZ&#10;IhH3ww+RS8HZFo/6o2g3NDS0OPGjm9Guu8x3Y5bGBM4NDg6m/0SiCJcMC9NoAhDh0l9rTJWQol3w&#10;7QLttmkjcSPfrlvMdxOWwwTOpf/EAMKdNo0IC0OES39leYiE+rQLkQzkahccvu4bt+suikOc63BN&#10;6REucdIMrXAdjjjqwDwESq12gXZhOxfRrnngWV+KCZxbWFhoPQAOrkm6FNasUYeEqIFw8/ICGjRA&#10;PlwHg46aNxsBfdqVSqUQyQC0S/NTanSe7+YAzwTO1el05gzV+WWosLDKlXnghALC7dgRa9QI5VJw&#10;vipQj0YRoGg3IiICCtE/gIy2891MI2MC55o5VCcXIwn37791oaHEKwFO+gLhbtyIVa7sZEFQdwiB&#10;chDQDyCDol26aNxoS83ttIs41yEqexWlIOFy8+GTLT6+hHB793ZId6hRhICNCOjTLty35nYBZDYO&#10;35nVEefaH22KcCE9Ixz4Uav9e/XCvvsOQ4Rrf6xRi/ZDgKTdTz4hDge7XQCZ/WBweEsMvPe3SROs&#10;bl1M72JZh4Oo30FODvb4MXb2LJG8hopSqFqVONvetClRcOxYwsNA2+fOHWzfPuzHHwkBYTvlr7/o&#10;eGXsWAwjIczAsN8wbClt0dQTTF/vdLYBMM6bN+HKEuzly5d+fn43bvjDllrPnhiH4xqUb9zARo7E&#10;vvnm9dzJz8+HLCW2SDN27IGNGwfY0oJNdZ18i6c53dl472+DBnhKijn92L/M+fN4RAR+44aUvLVX&#10;KMT798cTE/G5c/E7d0q6i6UurbV//3ZoEd37awcQDTWhr3ea28DAgXiNGiU3B8MFE4sX49Wr4zKZ&#10;g4App9mhQ/Hvv39j7sCRZRtFiY3db2MLtlRngm+Bx+PZ9NqxU+Xz57Hhw7H9+2U1akhRHK6dQEXN&#10;uACBt97CatfGGjcucTJ8/LFk6lSsXj1MLneBMGW7pMl8txoLJnCuv7+/1eO3V0Ug3BEjsDNnwFJZ&#10;8EWGDj7YC1jUjksQ+PhjrHVrgnYhgAyusJwxgzhISRPapcN8t0UpTPDnwvgTErC1a7HFiwkomjfH&#10;6tTBvL1tgcWyuhIJdukS+HCx+vWJipAtrFQuhW+/xYYMQf5cy1A1UXos8ufaDUsDDYETPzwcGzyY&#10;cOiDYT97VlJm7lxiKwICeJ2ZVAqcy3A0bs6c1/5c24eO/LmlfSOW+nMhKWJ8PD5zZkk7kyfjBQW2&#10;+Fssqwu+43798ORkGXi+IFqb8uHqt4L8uZZhWl5pyiWejuPTyytMk7+7kT939Wp8z54S2Fq2xKdM&#10;If4NORnAwk+exEeMwDUa54G6bBl++PAb/lyY7zZ2j/y5tr63YLfK1iasrU+Ghf3xh8zPTwJ2UFDA&#10;ghXub7+hk2bWAorq0QwBOKreqhURQAYeMwgga9tWDBbu2pwMLpzvdlEOE/y5dgHCikZexeHKAgJe&#10;b5oB4UZHW9EYqoIQoCkCENlG0i4Zt0sH2qUpUuaJhTjXPJzKlKII198fEa6VGKJq7oIAol07agpx&#10;rjVgkukZf/8dDj4gwrUGQFTH7RBAtGsvlSHOtRhJknCXLZMHBb3Oh4tcChbjiCq4GwKlaLdzZyX4&#10;duHEMEpzbpEmEedaBBeWmkoQ7rp1WM2agrCwMDIOFxGuZSCi0m6LAEm7cESCvLAdEonAb1y7peZ2&#10;WCLOtUBlFOFWrEjUIuNwEeFagCAq6v4IAMm2aEHQLvkg2rVUpUzgXIFT8tmQhAs+XC5XKJPJEOFa&#10;amqoPGMQgKUGRbvZ2dkdOkidudp1znx3nLIQ55qFLUW4gYEyOO6tUPigFa5ZwKFCDEWAot3w8HA4&#10;LtG+vcRptIs4l6E2pTcsknDh4AMQLpW8BrkUmK94NEKTCJC0O20aq2LFik6mXbfWDBPWuQqFwnE6&#10;IAl36VJ08MFxGKOW3RUBinYhFQ7Qbrt2YiesduU0yW9mrdKYwLngXbV2+OXUo1wKKA7XQQijZt0d&#10;AYp2yVNqTqBdxLnubjNG5QfChc3Zv/+GHEtab29vFBbGWE2jgdmGAOXbBdpVKpVwBxWsdlHcrjFQ&#10;mbDOtc1gDNcmCRficOH+6YCAALjTDG2aOQJn1CYzEKBoF4LWYURAu7GxiHYN6xZxrgFcSJfCihXK&#10;wEDCU4zCwpjBC2gUDkVAP4BMrVZDABmiXYOAI84tDQu1aebjI1KpVIWF6OCDQ6cqapw5CFC0C/GU&#10;kGwXfLuIdstqF3HuG5hQYWHkpplOFwBG8+uvKD0jc3gBjcShCOj7dsktNUS7pQBHnPsaECpKgcyH&#10;SxEu3PSDHoQAQsBMBPRpVyqVwnEJRLv60DGBcwMDA820BhPF9E+aIcK1HU/UgicjQNEuHJeA1a59&#10;fbt2me8u1A4TOJfD4diIICJcGwFE1RECpRAodUqtY0eZvVa7ts931yqLCZxrI4JkWBhcG1yjhldw&#10;cDByKdiIJ6qOECAR0KddLpeLAshIWJjAuXDo0GorpwgX0jOCWUgkXHLTDPlwrYYUVUQIUAhQtMvn&#10;8+GXdqFdW+Y7HVTDBM6FYEDroExPL0le4+VVQIaFIcK1DklUCyFgDAH9uF2hUAiRDHBEzZZTalbP&#10;d5roiAmcax2UQLhwlSnkww0MlIKHSCbjI8K1DklUCyFgGgGKdkNDQ2FLrX17W2nXrQH3UM4lCXfJ&#10;EiBcIj0j8uG6tREj4emPQKm4XU+mXU/kXIpwg4IQ4dJ/tiIJGYIAol3m7KFZZJKUSwERrkW4ocII&#10;AdsRQLTLkLgF802BJNyVK7WhoSrkUjAfN1QSIWAvBEqdUnvrLWI/zZYtNXsJ5rR2mOBbYLPNGgUQ&#10;7pQpRD7cqlU5KA7XaRaGOkIIlELgVQAZJEqNgD9ZSrtmznfawm4WW9FWelKwoKCgciUkCfevv3Th&#10;4ToojMLCykUMFUAIOA4BoN1mzYhITfLp3l0NS10IHNJqy+/TnPlefiuuK8EEzi0XPdKlAJdI8vlC&#10;CFVBhFsuYqgAQsDRCIwb95p2IW63Y0fp6NHm0q6jZXNo+8znXP04XOTDdagxocYRAhYhQNEueXOw&#10;h9AujTg3I0M0e/YpfZ3973/3d+58WK4WCwoKjJUxGIe7aBE62lsuqKgAQsAZCJC0++mnJRe2d+gg&#10;KXe1a2K+m5YYx/FSBcr+xgljphHnRkYGvHgh0R/zhQtpb70VXS4KxoAzGIcLhFu3brlNogIIAYSA&#10;kxDQp93ixI/l0K7VRDlu3AH9IeXlyaZNO+6kQep1QyPOBalYLMDz9btILlcFBXlZBwoiXOtwc4ta&#10;Pq+kBPOl/u0WkiMhDSJQinbhlFq5q10rkFSr36CXffuedOgQaUU7NlahF+fWr1/h3LlUckhisdLL&#10;i2fd8DIyiE0zMizM39+fPNqLVrjWgUnDWqteyVQZw+bTUD4kkuUI6NMuUCMEkJG0qyPijOzz1KkT&#10;cvlyOtXW1asv+vePsU/TlrRCL84dMKDe0aMJpPz79z9t396at5BIhM2cSRAuBP95e3srFN6IcC0x&#10;CVQWIeAaBCjaDQgIAAlI2t2yBdNo7CNP//51Dx8uoRdoUaXS+voSGSad/NCLc+vXD8vKKnHpxsWl&#10;DxxYzwo4rlzBZs+W+/lJ4G1JhoWhFa4VMLq4ihlOuzIbIi4WGXVvOwL6AWQQyQBOBl9f7MIF2xsm&#10;WmjatCJs1JNtgTPX15drn3YtbIVenEsKr9MRs0kmU4eEeFs4HKK4t7fOx0eu0+mKiliIcK0A0LVV&#10;dGqNXKbIe1GUlikTyTQqI5+WGoksL1+tUKjlMrVMqpKI5Dl5cn0W1qo1CplKIlaKJSqZQmu/L1TX&#10;wsP83ina9fPzgyssg4I0xateuz3k2xw+ozt3rm63Ri1piNi0sqS8w8suWBDH50M2W3Vqqmjdun7m&#10;9Afvw6wsf7hcZ/FiDPY9K1TwDQsD5mUVFWEdOmD2uKDSHClMlbl8GT5ksOJM+RhI9fbbtjbouPo5&#10;OdiNG1hwMLkWwN59F7P5tjlzhV24EAvzKbiy6+byDfFXE+UqNiesXu2P5nae2iOo9IJEmb9u4s6f&#10;7gV0aMgryhJnvpRk5yiUFepvvtjvnQrQHa4UCi/sur1hR+L1eKmU59u4b8u537Zo6M2ZMcNcYexe&#10;7uRJDJZs5COVEjcm0Pa5excDMyClhThMsAHnP4mJGPz4+WEZGXjTprpr14g7D8eOxTZuhJ0eMWzS&#10;WCfSTz9d6NKlxoYNd8Gqly7t4+9v5Ra9db2TtWjHuY8f582bd47NZvXqVWvcuGZmji0hgbjQ7Lvv&#10;JIMG8aVSzpUrpW+lhFcLi8UyszVUzDUIKIRrJuz68ZSqYvNq7RsEhvKUTy4nnpPU3n6mb8/id8Dr&#10;J/fZhJa7NmXy/PxZGI6BXll8r/Amjdfu6t4xCNNkx/8Ye3zVdbmOywuvGuCrEKdnqsKHvH1sTaOq&#10;rvmadA2c7thr2XlaWIjXr6+bMUP7xRd8knNteR48yN6y5UFOjlSj0W3dOsiWpqyuSzvOhZH06rVZ&#10;LFYfPTrSTN8CxEjn5QWvXKl+9AjXJ9ykpPx9+57ev58Dzoo+fWqNGtXYaphQRScgoHvxaFz/G0Ez&#10;3pk7IMSfA69IXJ10e9iAhGHHh8dGvfkS1Yi2jvln+sNa836o27CKf5XKfuHBPC6L5esLgS549r6D&#10;HT/OqP1+m88n1W1Xw4ujkd9YeWjEKv6vV4eMiqSjM80J2LpLF19/fTYtrcjbm9uxY9VBg+oGBhLe&#10;RYp279/nA+d+8cWJ339/y+oRjRq1Dwg3MJC/Zo1Zn9FWd2SsIk05VyhU3L79kZmjzc/PT0vzHjTI&#10;OyIC3l2ivXuf3L+fDevaChUEffrU7tkzisNBM81MLF1aDNdkZqqCKwq8WLhWq9NqNcl7Tw3702vF&#10;qd5dA0sJpoybvmHEkxbHdzWpTrAx8Q3DYrP5Ai6PhalePD+VEtCpVaAvn8Mp/rZRJ954t+f9Hgdi&#10;ZzWxMvrQpbh4XOeFhcr9+59cvpwml2tJ/u3atU779l6RkawbN9gjRuzcvv19q0EZPXpvcnLBlCmt&#10;Ro50zSKMXpwLMbmwJp08+fDt2y9v3JhoGlYej+vjQ3wrnjr1eMuW9J07RVWqYF5ePpUq1axYsTqL&#10;hXjWarN0XkU+X0B1Bv7cigFKYW7R0wdZ9+5m372Vdv6yMHD0wCOL6lQsRZVa8c6xGz4659+5GScn&#10;tSgzWyHRcis3jfns5+7j2wrYmE6tY/P09K+4E9djQPK7O0c+W1PiXMBxnVqtdN44UU/WIgBqevEi&#10;MTc3A66ezMpiz58ffv7884MHR1vbHjZ/ftzq1TcfP/7EJc5cYoFAnz00WNp8+ukx4Fz4uMjMFLdt&#10;W05wbu3aIV9+2R7GEBm5BFa1gGBEhE+NGkGlTlLAJyrpySXOoOAGXLrwVygDBYrjJQwUoNLzGixA&#10;rLCKK8FmpMH9SL3qhu1ETwDYXS/7qtCRCUNBeGPKMt1FeRLi4D0nJTMSf15SwJgAZiBsFKIlS3rC&#10;Qgae4v6Vl77bPnqtUIFhHB9BZBVfjkSUmMnt88t7f48Pe2OzozBlRsfty5PYvt6E5GwvHl+nkUnV&#10;ft17nd3Tuk6pmEtccXn+jkE7K+2Ie6srnI8pHuS1ay/Ar0fpgwLQiBIpiFhkUE2ph0IA7MdIgRIb&#10;M2aE9rIxG428WMWAT+lZUJ4JYeUZOcxB9qtZZtDIy7ExkUiZkpKfmysXixUwxtzc2aCC5ORCrTnJ&#10;H9/UVny88IMP9ty6RXxGV67s7/wQXRpxrtUvLvAtwMW98D1y9GgynC1RKDQwjdu0qfzOO7WCg70E&#10;AgG/OGJAoVAolQaWNhCATZIyxDyUVSHwHbVJWgQxB2UeHo/n40McQIX3sEwmK1vAfAFgQ5ZkBP2H&#10;EgBMTQTnPco8MDroAn4N18XL5fKyBUA8EBJ+D+KVvacaxk6GoMNjUADAFqJ24K8gGxQwIQDACyCX&#10;LeALkZDFrGpQAPh9YElwiTb70tPjmV51GoZFR8I3DOyPKa4u2B57oe6hE52b6R/y1UhPLTm1Pj18&#10;6JDq9aKCIkN5bJXo2Oydky7W2n+jTxd9R4ROkx13bdzY6/IP3zv0XTWIGNCUibDXRwAQLvtiA+Fh&#10;CCAn1IXopbIDhKM3kLLOhI2BCZEvToM2pi+AaRszJgBlY2AAYAZlJXS0kVMqLlcA0zamb+SJiQWH&#10;DiU9fZoHw6lQwb9796qdOkXyeOxJk47t2DEclmjffHPO4BuuXCY5fjy+T586UOzdd6OdHzHGBM4t&#10;C3FRkeLAgWdxcamkPwjOsw0eXN/q1A3lqhAVsBsCWq0aZ4EXFhZFxW3i6Rt2tFsYsvXGW12D3uhE&#10;p1IrdBwvHnhxyTem6trczf33VNtzvXenV+GcWrUq89LNLz679bRe27WrWrcNQYErdlOUgxpKSBDC&#10;vjdEF5D7MX371unRo0ap/ZixYw9s3DjAQQI4oVlmcq4+cMC/Bw8+8/PjDxpkzak2J+gAdUEhoFVp&#10;WfxXO564TiXK3TBp23xlp/O7WkaV3v2Cb+ASn71Oo5WnxX8zdP+e2n0ub2tWDZbUWq28qOD8+rif&#10;1r70H9BlyVd1G4SQ22nooTUCy5Zdr1u3Qlme1Rf62rWMch2PdB4k8zmXzugj2d5AQCU6sTNN0KF2&#10;q8pcDNeJU1I2/HRh2Wls6JoRfwz2h/AEXKVR4hxvL4I8dcKCZJlXRAgXl0vuHru3ctmdk2nBEze+&#10;v6Cvj1YuS7pw/9efrx9I8x/yTc85QyuGg9uXxRb4cNG+KjI5lyOAONflKkAClCCgy3w8oevBg8rg&#10;pq1C/QvzHzwqzMf9us98Z+Vn1SsC4+rkV1Ze3KGOmTu9RjhHefXbrQPXiINC2dI8hVSDswPDR/7y&#10;9k8fVAyU5/49df9Pe3Pz5FpOgH9khLcA/MIYxqtca9767n0jEOsie3MxAsgEXawA1D2FADsiavy0&#10;mFqY6M755IuP5AHNG87bPGzdtGoE4cKjFN0+m3z9mVRO7DKyfUN8g1iK7JdyKcencb92aw8MW/R+&#10;xUAWps3LOn9RKMLZfG8eR63ISi9MSSmAn/iHeWlFKOkCMjfXI4DWua7XAZKAQgBXq6ViRbZQ7RXk&#10;E+TH9eJzeXoH0FRSlYrN9YMAXHhUqoI8ycsC3C/cL8yfy/fiFC9nYTmsSn4kLFCVjuhi+/jG1A30&#10;QT5dZG2uRgBxrqs1gPovgwARrWVWdgwcIuuoEIfXxK0zGCcNEQ4Ia4SA6xFAnOt6HSAJEAIIAc9B&#10;AL36PUfXaKQIAYSA6xFAnOt6HSAJEAIIAc9BAHGu5+gajRQhgBBwPQKIc12vAyQBQgAh4DkIIM71&#10;HF2jkSIEEAKuRwBxrut1gCRACCAEPAcBxLmeo2s0UoQAQsD1CCDOdb0OkAQIAYSA5yCAONdzdI1G&#10;ihBACLgeAcS5rtcBkgAhgBDwHAQQ53qOrtFIEQIIAdcjgDjX9TpAEiAEEAKegwDiXM/RNRopQgAh&#10;4HoEEOe6XgdIAoQAQsBzEECc6zm6RiNFCCAEXI8A4lzX6wBJgBBACHgOAohzPUfXaKQIAYSA6xFA&#10;nOt6HSAJEAIIAc9BAHGu5+gajRQhgBBwPQKIc12vAyQBQgAh4DkIIM71HF2jkSIEEAKuRwBxrut1&#10;gCRACCAEPAcBxLmeo2s0UoQAQsD1CCDOdb0OkAQIAYSA5yCAONdzdI1GihBACLgeAcS5rtcBkgAh&#10;gBDwHAQQ53qOrtFIEQIIAdcjgDjX9TpAEiAEEAKegwDiXM/RNRopQgAh4HoEEOe6XgdIAoQAQsBz&#10;EECc6zm6RiNFCCAEXI8A4lzX6wBJgBBACHgOAohzPUfXaKQIAYSA6xFAnOt6HSAJEAIIAc9BAHGu&#10;5+gajRQhgBBwPQKIc12vAyQBQgAh4DkIIM71HF2jkSIEEAKuRwBxrut1gCRACCAEPAeB/wMJIsde&#10;syqTiwAAAABJRU5ErkJgglBLAQItABQABgAIAAAAIQCxgme2CgEAABMCAAATAAAAAAAAAAAAAAAA&#10;AAAAAABbQ29udGVudF9UeXBlc10ueG1sUEsBAi0AFAAGAAgAAAAhADj9If/WAAAAlAEAAAsAAAAA&#10;AAAAAAAAAAAAOwEAAF9yZWxzLy5yZWxzUEsBAi0AFAAGAAgAAAAhAE77eyMKBwAAyCYAAA4AAAAA&#10;AAAAAAAAAAAAOgIAAGRycy9lMm9Eb2MueG1sUEsBAi0AFAAGAAgAAAAhAFd98erUAAAArQIAABkA&#10;AAAAAAAAAAAAAAAAcAkAAGRycy9fcmVscy9lMm9Eb2MueG1sLnJlbHNQSwECLQAUAAYACAAAACEA&#10;FwZw/d8AAAAIAQAADwAAAAAAAAAAAAAAAAB7CgAAZHJzL2Rvd25yZXYueG1sUEsBAi0ACgAAAAAA&#10;AAAhAA7wBY2YLgAAmC4AABQAAAAAAAAAAAAAAAAAhwsAAGRycy9tZWRpYS9pbWFnZTQucG5nUEsB&#10;Ai0ACgAAAAAAAAAhAHZ+9U+NEwAAjRMAABQAAAAAAAAAAAAAAAAAUToAAGRycy9tZWRpYS9pbWFn&#10;ZTIucG5nUEsBAi0ACgAAAAAAAAAhAMr5vxy/gAAAv4AAABQAAAAAAAAAAAAAAAAAEE4AAGRycy9t&#10;ZWRpYS9pbWFnZTEucG5nUEsBAi0ACgAAAAAAAAAhALWEx/ujhAAAo4QAABQAAAAAAAAAAAAAAAAA&#10;Ac8AAGRycy9tZWRpYS9pbWFnZTMucG5nUEsFBgAAAAAJAAkAQgIAANZTAQ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34" o:title="" croptop="4788f" cropbottom="4278f" cropleft="12901f" cropright="9844f"/>
                      <v:path arrowok="t"/>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1AA48C06" w14:textId="77777777" w:rsidR="007F2D0B" w:rsidRPr="009234B7" w:rsidRDefault="007F2D0B" w:rsidP="00DD1EBB">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359C78BA" w14:textId="77777777" w:rsidR="007F2D0B" w:rsidRPr="009234B7" w:rsidRDefault="007F2D0B" w:rsidP="00DD1EBB">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4ED05A66" w14:textId="77777777" w:rsidR="007F2D0B" w:rsidRPr="009234B7" w:rsidRDefault="007F2D0B" w:rsidP="00DD1EBB">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2A28EB4D" w14:textId="77777777" w:rsidR="007F2D0B" w:rsidRPr="003820A0" w:rsidRDefault="007F2D0B" w:rsidP="00DD1EBB">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35" o:title=""/>
                    <v:path arrowok="t"/>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36" o:title="" cropbottom="7621f" cropleft="8654f"/>
                      <v:path arrowok="t"/>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7ED7A031" w14:textId="77777777" w:rsidR="007F2D0B" w:rsidRPr="009234B7" w:rsidRDefault="007F2D0B" w:rsidP="00DD1EBB">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312972FC" w14:textId="77777777" w:rsidR="007F2D0B" w:rsidRPr="009234B7" w:rsidRDefault="007F2D0B" w:rsidP="00DD1EBB">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37" o:title=""/>
                    <v:path arrowok="t"/>
                  </v:shape>
                </v:group>
                <w10:wrap anchorx="margin"/>
              </v:group>
            </w:pict>
          </mc:Fallback>
        </mc:AlternateContent>
      </w:r>
    </w:p>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75320635" w14:textId="77777777" w:rsidR="00DD1EBB" w:rsidRDefault="00DD1EBB" w:rsidP="00DD1EBB"/>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1900A3F7" w14:textId="77777777" w:rsidR="00DD1EBB" w:rsidRDefault="00DD1EBB" w:rsidP="00DD1EBB"/>
    <w:p w14:paraId="13AF5E3B" w14:textId="77777777" w:rsidR="00DD1EBB" w:rsidRDefault="00DD1EBB" w:rsidP="00DD1EBB"/>
    <w:p w14:paraId="35D77253" w14:textId="77777777" w:rsidR="00DD1EBB" w:rsidRDefault="00DD1EBB" w:rsidP="00DD1EBB"/>
    <w:p w14:paraId="1412B0E9" w14:textId="77777777" w:rsidR="00DD1EBB" w:rsidRDefault="00DD1EBB" w:rsidP="00DD1EBB"/>
    <w:p w14:paraId="6C7960E7" w14:textId="77777777" w:rsidR="00DD1EBB" w:rsidRDefault="00DD1EBB" w:rsidP="00DD1EBB"/>
    <w:p w14:paraId="73FB5D36" w14:textId="77777777" w:rsidR="00DD1EBB" w:rsidRDefault="00DD1EBB" w:rsidP="00DD1EBB"/>
    <w:p w14:paraId="17286DF0" w14:textId="77777777" w:rsidR="00DD1EBB" w:rsidRDefault="00DD1EBB" w:rsidP="00DD1EBB"/>
    <w:p w14:paraId="0FE4BB52" w14:textId="77777777" w:rsidR="00DD1EBB" w:rsidRDefault="00DD1EBB" w:rsidP="00DD1EBB"/>
    <w:p w14:paraId="06D49914" w14:textId="77777777" w:rsidR="00DD1EBB" w:rsidRDefault="00DD1EBB" w:rsidP="00DD1EBB"/>
    <w:p w14:paraId="3AC5D13E" w14:textId="77777777" w:rsidR="00DD1EBB" w:rsidRPr="00DD1EBB" w:rsidRDefault="00DD1EBB" w:rsidP="00DD1EBB"/>
    <w:p w14:paraId="73E658EA" w14:textId="77777777" w:rsidR="00DD1EBB" w:rsidRDefault="00DD1EBB" w:rsidP="00892D5A">
      <w:pPr>
        <w:pStyle w:val="Heading1"/>
        <w:spacing w:after="77"/>
        <w:ind w:left="180" w:right="61"/>
        <w:rPr>
          <w:sz w:val="44"/>
        </w:rPr>
      </w:pPr>
    </w:p>
    <w:p w14:paraId="3BBED85F" w14:textId="77777777" w:rsidR="00DD1EBB" w:rsidRDefault="00DD1EBB" w:rsidP="00DD1EBB"/>
    <w:p w14:paraId="6DDB7781" w14:textId="77777777" w:rsidR="00DD1EBB" w:rsidRDefault="00DD1EBB" w:rsidP="00DD1EBB"/>
    <w:p w14:paraId="52F0F56C" w14:textId="44581C53" w:rsidR="00DD1EBB" w:rsidRDefault="00DD1EBB" w:rsidP="00DD1EBB"/>
    <w:p w14:paraId="15509211" w14:textId="5E882F0E" w:rsidR="00DD1EBB" w:rsidRDefault="00DD1EBB" w:rsidP="00DD1EBB"/>
    <w:p w14:paraId="58E58B0A" w14:textId="0DC85F50" w:rsidR="00DD1EBB" w:rsidRDefault="00DD1EBB" w:rsidP="00DD1EBB"/>
    <w:p w14:paraId="0A86BE92" w14:textId="29820D0B" w:rsidR="00DD1EBB" w:rsidRDefault="007F2D0B" w:rsidP="00DD1EBB">
      <w:r w:rsidRPr="00DD1EBB">
        <w:rPr>
          <w:rFonts w:ascii="Calibri" w:eastAsia="Calibri" w:hAnsi="Calibri"/>
          <w:noProof/>
          <w:color w:val="auto"/>
          <w:sz w:val="22"/>
        </w:rPr>
        <w:drawing>
          <wp:anchor distT="0" distB="0" distL="114300" distR="114300" simplePos="0" relativeHeight="251751424" behindDoc="0" locked="0" layoutInCell="1" allowOverlap="1" wp14:anchorId="60670656" wp14:editId="68C812AE">
            <wp:simplePos x="0" y="0"/>
            <wp:positionH relativeFrom="margin">
              <wp:posOffset>293370</wp:posOffset>
            </wp:positionH>
            <wp:positionV relativeFrom="paragraph">
              <wp:posOffset>62230</wp:posOffset>
            </wp:positionV>
            <wp:extent cx="6581140" cy="81967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19888251" w14:textId="679012C0" w:rsidR="00DD1EBB" w:rsidRDefault="00DD1EBB" w:rsidP="00DD1EBB"/>
    <w:p w14:paraId="769CAE84" w14:textId="26AAF128" w:rsidR="00DD1EBB" w:rsidRDefault="00DD1EBB" w:rsidP="00DD1EBB"/>
    <w:p w14:paraId="720C62F3" w14:textId="77777777" w:rsidR="00DD1EBB" w:rsidRDefault="00DD1EBB" w:rsidP="00DD1EBB"/>
    <w:p w14:paraId="1E270859" w14:textId="77777777" w:rsidR="00DD1EBB" w:rsidRDefault="00DD1EBB" w:rsidP="00DD1EBB"/>
    <w:p w14:paraId="4A9D94AB" w14:textId="77777777" w:rsidR="00DD1EBB" w:rsidRDefault="00DD1EBB" w:rsidP="00DD1EBB"/>
    <w:p w14:paraId="04DA06A8" w14:textId="77777777" w:rsidR="00DD1EBB" w:rsidRDefault="00DD1EBB" w:rsidP="00DD1EBB"/>
    <w:p w14:paraId="577A3A7E" w14:textId="77777777" w:rsidR="00DD1EBB" w:rsidRDefault="00DD1EBB" w:rsidP="00DD1EBB"/>
    <w:p w14:paraId="5D3F7151" w14:textId="77777777" w:rsidR="00DD1EBB" w:rsidRDefault="00DD1EBB" w:rsidP="00DD1EBB"/>
    <w:p w14:paraId="08C9D847" w14:textId="77777777" w:rsidR="00DD1EBB" w:rsidRDefault="00DD1EBB" w:rsidP="00DD1EBB"/>
    <w:p w14:paraId="7E7C6411" w14:textId="77777777" w:rsidR="00DD1EBB" w:rsidRDefault="00DD1EBB" w:rsidP="00DD1EBB"/>
    <w:p w14:paraId="01ED850F" w14:textId="77777777" w:rsidR="00DD1EBB" w:rsidRDefault="00DD1EBB" w:rsidP="00DD1EBB"/>
    <w:p w14:paraId="404457C4" w14:textId="77777777" w:rsidR="00DD1EBB" w:rsidRDefault="00DD1EBB" w:rsidP="00DD1EBB"/>
    <w:p w14:paraId="0F208E4B" w14:textId="77777777" w:rsidR="00DD1EBB" w:rsidRDefault="00DD1EBB" w:rsidP="00DD1EBB"/>
    <w:p w14:paraId="5E80DA9D" w14:textId="77777777" w:rsidR="00DD1EBB" w:rsidRDefault="00DD1EBB" w:rsidP="00DD1EBB"/>
    <w:p w14:paraId="5CA7B4A9" w14:textId="77777777" w:rsidR="00DD1EBB" w:rsidRDefault="00DD1EBB" w:rsidP="00DD1EBB"/>
    <w:p w14:paraId="7F12B261" w14:textId="77777777" w:rsidR="00DD1EBB" w:rsidRDefault="00DD1EBB" w:rsidP="00DD1EBB"/>
    <w:p w14:paraId="694D61A9" w14:textId="77777777" w:rsidR="00DD1EBB" w:rsidRDefault="00DD1EBB" w:rsidP="00DD1EBB"/>
    <w:p w14:paraId="53C34625" w14:textId="77777777" w:rsidR="00DD1EBB" w:rsidRDefault="00DD1EBB" w:rsidP="00DD1EBB"/>
    <w:p w14:paraId="54C722B3" w14:textId="77777777" w:rsidR="00DD1EBB" w:rsidRDefault="00DD1EBB" w:rsidP="00DD1EBB"/>
    <w:p w14:paraId="4DE3EC35" w14:textId="77777777" w:rsidR="00DD1EBB" w:rsidRDefault="00DD1EBB" w:rsidP="00DD1EBB"/>
    <w:p w14:paraId="0C0F9171" w14:textId="77777777" w:rsidR="00DD1EBB" w:rsidRDefault="00DD1EBB" w:rsidP="00DD1EBB"/>
    <w:p w14:paraId="00EEB771" w14:textId="77777777" w:rsidR="00DD1EBB" w:rsidRDefault="00DD1EBB" w:rsidP="00DD1EBB"/>
    <w:p w14:paraId="5D204E37" w14:textId="77777777" w:rsidR="00DD1EBB" w:rsidRDefault="00DD1EBB" w:rsidP="00DD1EBB"/>
    <w:p w14:paraId="3D863F36" w14:textId="77777777" w:rsidR="00DD1EBB" w:rsidRDefault="00DD1EBB" w:rsidP="00DD1EBB"/>
    <w:p w14:paraId="78AF8694" w14:textId="79DC7370" w:rsidR="00DD1EBB" w:rsidRDefault="00DD1EBB" w:rsidP="00DD1EBB"/>
    <w:p w14:paraId="013A6CB6" w14:textId="77777777" w:rsidR="00DD1EBB" w:rsidRDefault="00DD1EBB" w:rsidP="00DD1EBB"/>
    <w:p w14:paraId="11EC9FE8" w14:textId="22401B56" w:rsidR="00DD1EBB" w:rsidRDefault="00DD1EBB" w:rsidP="00DD1EBB"/>
    <w:p w14:paraId="6B0D43DB" w14:textId="7D23730B" w:rsidR="00DD1EBB" w:rsidRDefault="00DD1EBB" w:rsidP="00DD1EBB"/>
    <w:p w14:paraId="191DBBF9" w14:textId="3C8C6E5D" w:rsidR="00DD1EBB" w:rsidRDefault="00DD1EBB" w:rsidP="00DD1EBB"/>
    <w:p w14:paraId="1C59684A" w14:textId="793DE370" w:rsidR="00DD1EBB" w:rsidRDefault="00DD1EBB" w:rsidP="00DD1EBB"/>
    <w:p w14:paraId="56316B0B" w14:textId="2B4E1A59" w:rsidR="00DD1EBB" w:rsidRDefault="00DD1EBB" w:rsidP="00DD1EBB"/>
    <w:p w14:paraId="5015F700" w14:textId="071537D4" w:rsidR="00DD1EBB" w:rsidRDefault="00DD1EBB" w:rsidP="00DD1EBB"/>
    <w:p w14:paraId="237F8343" w14:textId="17094C67" w:rsidR="00DD1EBB" w:rsidRDefault="00DD1EBB" w:rsidP="00DD1EBB"/>
    <w:p w14:paraId="17848BB9" w14:textId="540B828D" w:rsidR="00DD1EBB" w:rsidRDefault="007F2D0B" w:rsidP="00DD1EBB">
      <w:r w:rsidRPr="00DD1EBB">
        <w:rPr>
          <w:rFonts w:ascii="Calibri" w:eastAsia="Calibri" w:hAnsi="Calibri"/>
          <w:noProof/>
          <w:color w:val="auto"/>
          <w:sz w:val="22"/>
        </w:rPr>
        <w:lastRenderedPageBreak/>
        <w:drawing>
          <wp:anchor distT="0" distB="0" distL="114300" distR="114300" simplePos="0" relativeHeight="251753472" behindDoc="0" locked="0" layoutInCell="1" allowOverlap="1" wp14:anchorId="7B728DA4" wp14:editId="3D2438B9">
            <wp:simplePos x="0" y="0"/>
            <wp:positionH relativeFrom="margin">
              <wp:posOffset>-64770</wp:posOffset>
            </wp:positionH>
            <wp:positionV relativeFrom="paragraph">
              <wp:posOffset>-297180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01041970" w14:textId="3BBAB80B" w:rsidR="00DD1EBB" w:rsidRDefault="00DD1EBB" w:rsidP="00DD1EBB"/>
    <w:p w14:paraId="4F004861" w14:textId="5C5248C6" w:rsidR="00DD1EBB" w:rsidRDefault="00DD1EBB" w:rsidP="00DD1EBB"/>
    <w:p w14:paraId="7913E009" w14:textId="3EEA9174" w:rsidR="00DD1EBB" w:rsidRDefault="00DD1EBB" w:rsidP="00DD1EBB"/>
    <w:p w14:paraId="6E499FE8" w14:textId="55E663C1" w:rsidR="00DD1EBB" w:rsidRDefault="00DD1EBB" w:rsidP="00DD1EBB"/>
    <w:p w14:paraId="24FC1ACB" w14:textId="77777777" w:rsidR="00DD1EBB" w:rsidRDefault="00DD1EBB" w:rsidP="00DD1EBB"/>
    <w:p w14:paraId="73DFF6CF" w14:textId="77777777" w:rsidR="00DD1EBB" w:rsidRDefault="00DD1EBB" w:rsidP="00DD1EBB"/>
    <w:p w14:paraId="603CF8F0" w14:textId="77777777" w:rsidR="00DD1EBB" w:rsidRDefault="00DD1EBB" w:rsidP="00DD1EBB"/>
    <w:p w14:paraId="5A780D28" w14:textId="77777777" w:rsidR="00DD1EBB" w:rsidRDefault="00DD1EBB" w:rsidP="00DD1EBB"/>
    <w:p w14:paraId="1A5D357F" w14:textId="77777777" w:rsidR="00DD1EBB" w:rsidRDefault="00DD1EBB" w:rsidP="00DD1EBB"/>
    <w:p w14:paraId="3B3E1361" w14:textId="54C267DC" w:rsidR="00DD1EBB" w:rsidRDefault="00DD1EBB" w:rsidP="00DD1EBB"/>
    <w:p w14:paraId="0722CDD7" w14:textId="2B7BCBD5" w:rsidR="00DD1EBB" w:rsidRDefault="00DD1EBB" w:rsidP="00DD1EBB"/>
    <w:p w14:paraId="65EB23D0" w14:textId="77777777" w:rsidR="00DD1EBB" w:rsidRDefault="00DD1EBB" w:rsidP="00DD1EBB"/>
    <w:p w14:paraId="427ADCFB" w14:textId="4AD16118" w:rsidR="00DD1EBB" w:rsidRDefault="00DD1EBB" w:rsidP="00DD1EBB"/>
    <w:p w14:paraId="0517ED0B" w14:textId="77777777" w:rsidR="00DD1EBB" w:rsidRDefault="00DD1EBB" w:rsidP="00DD1EBB"/>
    <w:p w14:paraId="10163D8F" w14:textId="15054624" w:rsidR="00DD1EBB" w:rsidRDefault="00DD1EBB" w:rsidP="00DD1EBB"/>
    <w:p w14:paraId="18E7C941" w14:textId="51BDA17B" w:rsidR="00DD1EBB" w:rsidRDefault="00DD1EBB" w:rsidP="00DD1EBB"/>
    <w:p w14:paraId="6EFF9841" w14:textId="1B2CFB38" w:rsidR="00DD1EBB" w:rsidRDefault="00DD1EBB" w:rsidP="00DD1EBB"/>
    <w:p w14:paraId="104FB38C" w14:textId="77777777" w:rsidR="00DD1EBB" w:rsidRDefault="00DD1EBB" w:rsidP="00DD1EBB"/>
    <w:p w14:paraId="28CA9714" w14:textId="15001218" w:rsidR="00DD1EBB" w:rsidRDefault="00DD1EBB" w:rsidP="00DD1EBB"/>
    <w:p w14:paraId="0B522475" w14:textId="2B5D8C24" w:rsidR="00DD1EBB" w:rsidRDefault="00DD1EBB" w:rsidP="00DD1EBB"/>
    <w:p w14:paraId="58A88355" w14:textId="63931D84" w:rsidR="00DD1EBB" w:rsidRDefault="00DD1EBB" w:rsidP="00DD1EBB"/>
    <w:p w14:paraId="0566D35C" w14:textId="490C5573" w:rsidR="00DD1EBB" w:rsidRDefault="00DD1EBB" w:rsidP="00DD1EBB"/>
    <w:p w14:paraId="768B024B" w14:textId="082549E6" w:rsidR="00DD1EBB" w:rsidRDefault="00DD1EBB" w:rsidP="00DD1EBB"/>
    <w:p w14:paraId="3BE99BEC" w14:textId="77777777" w:rsidR="00DD1EBB" w:rsidRDefault="00DD1EBB" w:rsidP="00DD1EBB"/>
    <w:p w14:paraId="4C4B5452" w14:textId="28869828" w:rsidR="00DD1EBB" w:rsidRDefault="00DD1EBB" w:rsidP="00DD1EBB"/>
    <w:p w14:paraId="610021DF" w14:textId="77777777" w:rsidR="00DD1EBB" w:rsidRDefault="00DD1EBB" w:rsidP="00DD1EBB"/>
    <w:p w14:paraId="3B656FFE" w14:textId="7542DA87" w:rsidR="00DD1EBB" w:rsidRDefault="00DD1EBB" w:rsidP="00DD1EBB"/>
    <w:p w14:paraId="6233CF96" w14:textId="3053F367" w:rsidR="00DD1EBB" w:rsidRDefault="00DD1EBB" w:rsidP="00DD1EBB"/>
    <w:p w14:paraId="00CADAD9" w14:textId="4E9A8454" w:rsidR="00DD1EBB" w:rsidRPr="00DD1EBB" w:rsidRDefault="00DD1EBB" w:rsidP="00DD1EBB"/>
    <w:p w14:paraId="72602FCB" w14:textId="1FAD9415" w:rsidR="00DD1EBB" w:rsidRPr="006675DF" w:rsidRDefault="00B9704E" w:rsidP="00892D5A">
      <w:pPr>
        <w:pStyle w:val="Heading1"/>
        <w:spacing w:after="77"/>
        <w:ind w:left="180" w:right="61"/>
        <w:rPr>
          <w:rFonts w:ascii="Calibri" w:eastAsia="Calibri" w:hAnsi="Calibri"/>
          <w:b w:val="0"/>
          <w:noProof/>
          <w:color w:val="auto"/>
          <w:sz w:val="22"/>
        </w:rPr>
      </w:pPr>
      <w:r w:rsidRPr="00DD1EBB">
        <w:rPr>
          <w:rFonts w:ascii="Calibri" w:eastAsia="Calibri" w:hAnsi="Calibri"/>
          <w:b w:val="0"/>
          <w:noProof/>
          <w:color w:val="auto"/>
          <w:sz w:val="22"/>
        </w:rPr>
        <w:lastRenderedPageBreak/>
        <w:drawing>
          <wp:anchor distT="0" distB="0" distL="114300" distR="114300" simplePos="0" relativeHeight="251779072" behindDoc="0" locked="0" layoutInCell="1" allowOverlap="1" wp14:anchorId="6277688C" wp14:editId="62364E55">
            <wp:simplePos x="0" y="0"/>
            <wp:positionH relativeFrom="margin">
              <wp:align>left</wp:align>
            </wp:positionH>
            <wp:positionV relativeFrom="paragraph">
              <wp:posOffset>93345</wp:posOffset>
            </wp:positionV>
            <wp:extent cx="6471285" cy="8210550"/>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3685" b="44083"/>
                    <a:stretch/>
                  </pic:blipFill>
                  <pic:spPr bwMode="auto">
                    <a:xfrm>
                      <a:off x="0" y="0"/>
                      <a:ext cx="6471285" cy="821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572A1C" w14:textId="7004CDE4" w:rsidR="00DD1EBB" w:rsidRDefault="00DD1EBB" w:rsidP="00892D5A">
      <w:pPr>
        <w:pStyle w:val="Heading1"/>
        <w:spacing w:after="77"/>
        <w:ind w:left="180" w:right="61"/>
        <w:rPr>
          <w:sz w:val="44"/>
        </w:rPr>
      </w:pPr>
    </w:p>
    <w:p w14:paraId="51E0EFA8" w14:textId="77777777" w:rsidR="00DD1EBB" w:rsidRDefault="00DD1EBB" w:rsidP="00892D5A">
      <w:pPr>
        <w:pStyle w:val="Heading1"/>
        <w:spacing w:after="77"/>
        <w:ind w:left="180" w:right="61"/>
        <w:rPr>
          <w:sz w:val="44"/>
        </w:rPr>
      </w:pPr>
    </w:p>
    <w:p w14:paraId="4780F6BA" w14:textId="77777777" w:rsidR="00DD1EBB" w:rsidRDefault="00DD1EBB" w:rsidP="00892D5A">
      <w:pPr>
        <w:pStyle w:val="Heading1"/>
        <w:spacing w:after="77"/>
        <w:ind w:left="180" w:right="61"/>
        <w:rPr>
          <w:sz w:val="44"/>
        </w:rPr>
      </w:pPr>
    </w:p>
    <w:p w14:paraId="69427D0C" w14:textId="77777777" w:rsidR="00DD1EBB" w:rsidRDefault="00DD1EBB" w:rsidP="00892D5A">
      <w:pPr>
        <w:pStyle w:val="Heading1"/>
        <w:spacing w:after="77"/>
        <w:ind w:left="180" w:right="61"/>
        <w:rPr>
          <w:sz w:val="44"/>
        </w:rPr>
      </w:pPr>
    </w:p>
    <w:p w14:paraId="1BC13B1B" w14:textId="77777777" w:rsidR="00DD1EBB" w:rsidRDefault="00DD1EBB" w:rsidP="00892D5A">
      <w:pPr>
        <w:pStyle w:val="Heading1"/>
        <w:spacing w:after="77"/>
        <w:ind w:left="180" w:right="61"/>
        <w:rPr>
          <w:sz w:val="44"/>
        </w:rPr>
      </w:pPr>
    </w:p>
    <w:p w14:paraId="666885B2" w14:textId="77777777" w:rsidR="00DD1EBB" w:rsidRDefault="00DD1EBB" w:rsidP="00892D5A">
      <w:pPr>
        <w:pStyle w:val="Heading1"/>
        <w:spacing w:after="77"/>
        <w:ind w:left="180" w:right="61"/>
        <w:rPr>
          <w:sz w:val="44"/>
        </w:rPr>
      </w:pPr>
    </w:p>
    <w:p w14:paraId="273BF806" w14:textId="77777777" w:rsidR="00DD1EBB" w:rsidRDefault="00DD1EBB" w:rsidP="00892D5A">
      <w:pPr>
        <w:pStyle w:val="Heading1"/>
        <w:spacing w:after="77"/>
        <w:ind w:left="180" w:right="61"/>
        <w:rPr>
          <w:sz w:val="44"/>
        </w:rPr>
      </w:pPr>
    </w:p>
    <w:p w14:paraId="12E2CA36" w14:textId="77777777" w:rsidR="00DD1EBB" w:rsidRDefault="00DD1EBB" w:rsidP="00892D5A">
      <w:pPr>
        <w:pStyle w:val="Heading1"/>
        <w:spacing w:after="77"/>
        <w:ind w:left="180" w:right="61"/>
        <w:rPr>
          <w:sz w:val="44"/>
        </w:rPr>
      </w:pPr>
    </w:p>
    <w:p w14:paraId="01E71867" w14:textId="77777777" w:rsidR="00DD1EBB" w:rsidRDefault="00DD1EBB" w:rsidP="00892D5A">
      <w:pPr>
        <w:pStyle w:val="Heading1"/>
        <w:spacing w:after="77"/>
        <w:ind w:left="180" w:right="61"/>
        <w:rPr>
          <w:sz w:val="44"/>
        </w:rPr>
      </w:pPr>
    </w:p>
    <w:p w14:paraId="23CB7E4F" w14:textId="77777777" w:rsidR="00DD1EBB" w:rsidRDefault="00DD1EBB" w:rsidP="00892D5A">
      <w:pPr>
        <w:pStyle w:val="Heading1"/>
        <w:spacing w:after="77"/>
        <w:ind w:left="180" w:right="61"/>
        <w:rPr>
          <w:sz w:val="44"/>
        </w:rPr>
      </w:pPr>
    </w:p>
    <w:p w14:paraId="72BE0391" w14:textId="77777777" w:rsidR="00DD1EBB" w:rsidRDefault="00DD1EBB" w:rsidP="00892D5A">
      <w:pPr>
        <w:pStyle w:val="Heading1"/>
        <w:spacing w:after="77"/>
        <w:ind w:left="180" w:right="61"/>
        <w:rPr>
          <w:sz w:val="44"/>
        </w:rPr>
      </w:pPr>
    </w:p>
    <w:p w14:paraId="371AE12A" w14:textId="77777777" w:rsidR="00DD1EBB" w:rsidRDefault="00DD1EBB" w:rsidP="00892D5A">
      <w:pPr>
        <w:pStyle w:val="Heading1"/>
        <w:spacing w:after="77"/>
        <w:ind w:left="180" w:right="61"/>
        <w:rPr>
          <w:sz w:val="44"/>
        </w:rPr>
      </w:pPr>
    </w:p>
    <w:p w14:paraId="418D03D8" w14:textId="77777777" w:rsidR="00DD1EBB" w:rsidRDefault="00DD1EBB" w:rsidP="00892D5A">
      <w:pPr>
        <w:pStyle w:val="Heading1"/>
        <w:spacing w:after="77"/>
        <w:ind w:left="180" w:right="61"/>
        <w:rPr>
          <w:sz w:val="44"/>
        </w:rPr>
      </w:pPr>
    </w:p>
    <w:p w14:paraId="7FC766C0" w14:textId="77777777" w:rsidR="00DD1EBB" w:rsidRDefault="00DD1EBB" w:rsidP="00892D5A">
      <w:pPr>
        <w:pStyle w:val="Heading1"/>
        <w:spacing w:after="77"/>
        <w:ind w:left="180" w:right="61"/>
        <w:rPr>
          <w:sz w:val="44"/>
        </w:rPr>
      </w:pPr>
    </w:p>
    <w:p w14:paraId="619732C5" w14:textId="77777777" w:rsidR="00A053B9" w:rsidRDefault="00A053B9" w:rsidP="00A053B9">
      <w:pPr>
        <w:pStyle w:val="Heading1"/>
        <w:spacing w:after="77"/>
        <w:ind w:left="0" w:right="61" w:firstLine="0"/>
        <w:jc w:val="both"/>
        <w:rPr>
          <w:sz w:val="44"/>
        </w:rPr>
      </w:pPr>
    </w:p>
    <w:p w14:paraId="317762A2" w14:textId="77777777" w:rsidR="00A053B9" w:rsidRDefault="00A053B9" w:rsidP="00A053B9"/>
    <w:p w14:paraId="0F608DAB" w14:textId="77777777" w:rsidR="00A053B9" w:rsidRDefault="00A053B9" w:rsidP="00A053B9"/>
    <w:p w14:paraId="6BA76958" w14:textId="77777777" w:rsidR="00A053B9" w:rsidRDefault="00A053B9" w:rsidP="00A053B9"/>
    <w:p w14:paraId="70CE97DB" w14:textId="38395299" w:rsidR="00331D0E" w:rsidRDefault="00331D0E">
      <w:pPr>
        <w:spacing w:after="160" w:line="259" w:lineRule="auto"/>
        <w:ind w:firstLine="0"/>
        <w:jc w:val="left"/>
      </w:pPr>
      <w:r>
        <w:br w:type="page"/>
      </w:r>
    </w:p>
    <w:p w14:paraId="0A227BD8" w14:textId="77777777" w:rsidR="00A053B9" w:rsidRDefault="00A053B9" w:rsidP="00A053B9"/>
    <w:p w14:paraId="225D8C5F" w14:textId="77777777" w:rsidR="00A053B9" w:rsidRPr="00A053B9" w:rsidRDefault="00A053B9" w:rsidP="00A053B9"/>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5" w:name="_Toc80880"/>
      <w:bookmarkEnd w:id="29"/>
      <w:r w:rsidRPr="00620F9B">
        <w:rPr>
          <w:rFonts w:eastAsia="Calibri"/>
          <w:b w:val="0"/>
          <w:sz w:val="24"/>
        </w:rPr>
        <w:tab/>
      </w:r>
      <w:r w:rsidRPr="00620F9B">
        <w:rPr>
          <w:sz w:val="44"/>
        </w:rPr>
        <w:t xml:space="preserve"> </w:t>
      </w:r>
      <w:r w:rsidRPr="00620F9B">
        <w:rPr>
          <w:sz w:val="44"/>
        </w:rPr>
        <w:tab/>
        <w:t xml:space="preserve">ANNEX 3: Contract Forms </w:t>
      </w:r>
      <w:bookmarkEnd w:id="35"/>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765D4D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the Mayor of Santa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046BE632"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C62199">
        <w:rPr>
          <w:b/>
          <w:color w:val="auto"/>
          <w:szCs w:val="24"/>
          <w:highlight w:val="cyan"/>
        </w:rPr>
        <w:t xml:space="preserve">FOR </w:t>
      </w:r>
      <w:r w:rsidR="00B17534">
        <w:rPr>
          <w:b/>
          <w:color w:val="auto"/>
          <w:szCs w:val="24"/>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w:t>
      </w:r>
      <w:r w:rsidRPr="00620F9B">
        <w:rPr>
          <w:sz w:val="28"/>
        </w:rPr>
        <w:lastRenderedPageBreak/>
        <w:t xml:space="preserve">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8E4F99">
        <w:trPr>
          <w:trHeight w:val="91"/>
        </w:trPr>
        <w:tc>
          <w:tcPr>
            <w:tcW w:w="1397" w:type="dxa"/>
          </w:tcPr>
          <w:p w14:paraId="6630FCA2" w14:textId="77777777" w:rsidR="004A27B7" w:rsidRPr="00876B55" w:rsidRDefault="004A27B7" w:rsidP="008E4F99">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8E4F99">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8E4F99">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8E4F99">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8E4F99">
        <w:trPr>
          <w:trHeight w:val="601"/>
        </w:trPr>
        <w:tc>
          <w:tcPr>
            <w:tcW w:w="4473" w:type="dxa"/>
            <w:gridSpan w:val="2"/>
          </w:tcPr>
          <w:p w14:paraId="6D7C09A1" w14:textId="77777777" w:rsidR="004A27B7" w:rsidRPr="00876B55" w:rsidRDefault="004A27B7" w:rsidP="008E4F99">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8E4F99">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8E4F99">
        <w:trPr>
          <w:trHeight w:val="2533"/>
        </w:trPr>
        <w:tc>
          <w:tcPr>
            <w:tcW w:w="1397" w:type="dxa"/>
          </w:tcPr>
          <w:p w14:paraId="1C944274" w14:textId="77777777" w:rsidR="004A27B7" w:rsidRPr="00876B55" w:rsidRDefault="004A27B7" w:rsidP="008E4F99">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8E4F99">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8E4F99">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8E4F99">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8E4F99">
        <w:trPr>
          <w:trHeight w:val="643"/>
        </w:trPr>
        <w:tc>
          <w:tcPr>
            <w:tcW w:w="4473" w:type="dxa"/>
            <w:gridSpan w:val="2"/>
          </w:tcPr>
          <w:p w14:paraId="1C36639F" w14:textId="77777777" w:rsidR="004A27B7" w:rsidRPr="00876B55" w:rsidRDefault="004A27B7" w:rsidP="008E4F99">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8E4F99">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41"/>
          <w:headerReference w:type="first" r:id="rId42"/>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6" w:name="_Toc87070118"/>
      <w:bookmarkStart w:id="37" w:name="_Toc25317553"/>
      <w:r w:rsidRPr="00620F9B">
        <w:rPr>
          <w:sz w:val="40"/>
        </w:rPr>
        <w:t xml:space="preserve">Section IX - </w:t>
      </w:r>
      <w:r w:rsidRPr="00620F9B">
        <w:rPr>
          <w:iCs/>
          <w:sz w:val="40"/>
        </w:rPr>
        <w:t xml:space="preserve">Particular </w:t>
      </w:r>
      <w:r w:rsidRPr="00620F9B">
        <w:rPr>
          <w:sz w:val="40"/>
        </w:rPr>
        <w:t>Conditions of Contract</w:t>
      </w:r>
      <w:bookmarkEnd w:id="36"/>
      <w:bookmarkEnd w:id="37"/>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182DA8C8" w:rsidR="009265EA" w:rsidRPr="00495252" w:rsidRDefault="009265EA" w:rsidP="007259F6">
            <w:pPr>
              <w:ind w:left="175" w:right="2"/>
              <w:rPr>
                <w:b/>
                <w:bCs/>
                <w:color w:val="000000" w:themeColor="text1"/>
                <w:highlight w:val="cyan"/>
              </w:rPr>
            </w:pPr>
            <w:bookmarkStart w:id="38" w:name="_Hlk197430480"/>
            <w:r w:rsidRPr="008544CE">
              <w:t>The Employer is the:</w:t>
            </w:r>
            <w:r w:rsidRPr="008544CE">
              <w:tab/>
            </w:r>
            <w:r w:rsidR="00F13ABB" w:rsidRPr="00495252">
              <w:rPr>
                <w:b/>
                <w:bCs/>
                <w:color w:val="000000" w:themeColor="text1"/>
                <w:highlight w:val="cyan"/>
              </w:rPr>
              <w:t>MAYOR OF SANTA COUNCIL</w:t>
            </w:r>
          </w:p>
          <w:p w14:paraId="3F1A791A" w14:textId="0455BB46"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F13ABB" w:rsidRPr="00495252">
              <w:rPr>
                <w:b/>
                <w:bCs/>
                <w:highlight w:val="cyan"/>
              </w:rPr>
              <w:t>HRM SAMKIE ELVIS GAHYAM II</w:t>
            </w:r>
          </w:p>
          <w:p w14:paraId="75A4B388" w14:textId="356C560B"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F13ABB" w:rsidRPr="00495252">
              <w:rPr>
                <w:b/>
                <w:bCs/>
                <w:highlight w:val="cyan"/>
              </w:rPr>
              <w:t>SANTA</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7120722D"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 xml:space="preserve">P.O. </w:t>
            </w:r>
            <w:r w:rsidR="00F13ABB" w:rsidRPr="00495252">
              <w:rPr>
                <w:b/>
                <w:bCs/>
                <w:color w:val="000000" w:themeColor="text1"/>
                <w:highlight w:val="cyan"/>
              </w:rPr>
              <w:t>90</w:t>
            </w:r>
            <w:r w:rsidR="005E1BD9" w:rsidRPr="00495252">
              <w:rPr>
                <w:b/>
                <w:bCs/>
                <w:color w:val="000000" w:themeColor="text1"/>
                <w:highlight w:val="cyan"/>
              </w:rPr>
              <w:t xml:space="preserve"> </w:t>
            </w:r>
            <w:r w:rsidRPr="00495252">
              <w:rPr>
                <w:b/>
                <w:bCs/>
                <w:color w:val="000000" w:themeColor="text1"/>
                <w:highlight w:val="cyan"/>
              </w:rPr>
              <w:t xml:space="preserve">BOX </w:t>
            </w:r>
            <w:r w:rsidR="00F13ABB" w:rsidRPr="00495252">
              <w:rPr>
                <w:b/>
                <w:bCs/>
                <w:color w:val="000000" w:themeColor="text1"/>
                <w:highlight w:val="cyan"/>
              </w:rPr>
              <w:t>SANTA</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39F1FD7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F13ABB" w:rsidRPr="00495252">
              <w:rPr>
                <w:b/>
                <w:bCs/>
                <w:color w:val="000000" w:themeColor="text1"/>
                <w:highlight w:val="cyan"/>
              </w:rPr>
              <w:t>+237 674-574-398</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8"/>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06A2900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Santa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04D1BEB8"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Chief of Technical Service, Santa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6C116AD9" w:rsidR="009265EA" w:rsidRPr="008544CE" w:rsidRDefault="009265EA" w:rsidP="00E5015D">
            <w:pPr>
              <w:spacing w:after="200"/>
              <w:ind w:left="175" w:right="2"/>
              <w:rPr>
                <w:b/>
                <w:bCs/>
              </w:rPr>
            </w:pPr>
            <w:r w:rsidRPr="008544CE">
              <w:rPr>
                <w:b/>
                <w:bCs/>
              </w:rPr>
              <w:t xml:space="preserve">The Site is located in Cameroon, in the </w:t>
            </w:r>
            <w:r w:rsidR="00475AA5" w:rsidRPr="00AF3411">
              <w:rPr>
                <w:b/>
                <w:bCs/>
                <w:highlight w:val="cyan"/>
              </w:rPr>
              <w:t>Santa</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C62199">
        <w:trPr>
          <w:trHeight w:val="885"/>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DD639A0" w:rsidR="009265EA" w:rsidRPr="008544CE" w:rsidRDefault="009265EA" w:rsidP="00610E03">
            <w:pPr>
              <w:spacing w:after="200"/>
              <w:ind w:left="175" w:right="2"/>
            </w:pPr>
            <w:r w:rsidRPr="008544CE">
              <w:t xml:space="preserve">The Works consist of </w:t>
            </w:r>
            <w:r w:rsidR="00475AA5" w:rsidRPr="00C62199">
              <w:rPr>
                <w:b/>
                <w:color w:val="auto"/>
                <w:szCs w:val="24"/>
                <w:highlight w:val="cyan"/>
              </w:rPr>
              <w:t xml:space="preserve">FOR THE CONSTRUCTION OF </w:t>
            </w:r>
            <w:r w:rsidR="00A053B9" w:rsidRPr="00C62199">
              <w:rPr>
                <w:b/>
                <w:color w:val="auto"/>
                <w:szCs w:val="24"/>
                <w:highlight w:val="cyan"/>
              </w:rPr>
              <w:t>A</w:t>
            </w:r>
            <w:r w:rsidR="00475AA5" w:rsidRPr="00C62199">
              <w:rPr>
                <w:b/>
                <w:color w:val="auto"/>
                <w:szCs w:val="24"/>
                <w:highlight w:val="cyan"/>
              </w:rPr>
              <w:t xml:space="preserve"> </w:t>
            </w:r>
            <w:r w:rsidR="00A053B9" w:rsidRPr="00C62199">
              <w:rPr>
                <w:b/>
                <w:color w:val="auto"/>
                <w:szCs w:val="24"/>
                <w:highlight w:val="cyan"/>
              </w:rPr>
              <w:t>SOLAR POERED</w:t>
            </w:r>
            <w:r w:rsidR="00475AA5" w:rsidRPr="00C62199">
              <w:rPr>
                <w:b/>
                <w:color w:val="auto"/>
                <w:szCs w:val="24"/>
                <w:highlight w:val="cyan"/>
              </w:rPr>
              <w:t xml:space="preserve"> BORE HOLE AT </w:t>
            </w:r>
            <w:r w:rsidR="00A053B9" w:rsidRPr="00C62199">
              <w:rPr>
                <w:b/>
                <w:color w:val="auto"/>
                <w:szCs w:val="24"/>
                <w:highlight w:val="cyan"/>
              </w:rPr>
              <w:t>WEEKEND BAR MBEI VILLAGE</w:t>
            </w:r>
            <w:r w:rsidR="00475AA5" w:rsidRPr="00C62199">
              <w:rPr>
                <w:b/>
                <w:color w:val="auto"/>
                <w:szCs w:val="24"/>
                <w:highlight w:val="cyan"/>
              </w:rPr>
              <w:t>, IN SANTA SUB DIVISION, MEZAM DIVISION OF THE NORTH WEST 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lastRenderedPageBreak/>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lastRenderedPageBreak/>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 xml:space="preserve">will arrange for a preparatory inspection to be carried out </w:t>
            </w:r>
            <w:r w:rsidRPr="008544CE">
              <w:lastRenderedPageBreak/>
              <w:t>(consisting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490596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F3411">
              <w:rPr>
                <w:highlight w:val="cyan"/>
              </w:rPr>
              <w:t>SANTA</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73E78875" w14:textId="77777777" w:rsidR="009265EA" w:rsidRPr="004D630B" w:rsidRDefault="009265EA" w:rsidP="00E5015D">
            <w:pPr>
              <w:pStyle w:val="ListParagraph"/>
              <w:framePr w:w="9595" w:hSpace="141" w:wrap="around" w:vAnchor="text" w:hAnchor="text" w:y="2"/>
              <w:tabs>
                <w:tab w:val="left" w:pos="5835"/>
              </w:tabs>
              <w:spacing w:after="0"/>
              <w:ind w:left="1440" w:right="174"/>
              <w:suppressOverlap/>
              <w:rPr>
                <w:highlight w:val="cyan"/>
              </w:rPr>
            </w:pPr>
            <w:r w:rsidRPr="004D630B">
              <w:rPr>
                <w:highlight w:val="cyan"/>
              </w:rPr>
              <w:t>o The Regional Coordinator PROLOG or his representative.</w:t>
            </w:r>
          </w:p>
          <w:p w14:paraId="146AE685" w14:textId="3A84BC03"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75ED4B3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88385D" w:rsidRPr="004D630B">
              <w:rPr>
                <w:highlight w:val="cyan"/>
              </w:rPr>
              <w:t>SANTA</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5E414F7"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4D630B" w:rsidRPr="004D630B">
              <w:rPr>
                <w:highlight w:val="cyan"/>
              </w:rPr>
              <w:t>SANTA</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2D5571D7" w14:textId="77777777" w:rsidR="00E5015D" w:rsidRPr="004D630B" w:rsidRDefault="00E5015D" w:rsidP="00E5015D">
            <w:pPr>
              <w:pStyle w:val="ListParagraph"/>
              <w:tabs>
                <w:tab w:val="left" w:pos="5835"/>
              </w:tabs>
              <w:spacing w:after="0"/>
              <w:ind w:left="1440" w:right="174"/>
              <w:rPr>
                <w:color w:val="auto"/>
                <w:highlight w:val="cyan"/>
              </w:rPr>
            </w:pPr>
            <w:r w:rsidRPr="004D630B">
              <w:rPr>
                <w:color w:val="auto"/>
                <w:highlight w:val="cyan"/>
              </w:rPr>
              <w:t>o The Regional Coordinator PROLOG or his representative.</w:t>
            </w:r>
          </w:p>
          <w:p w14:paraId="41FD0D30" w14:textId="123C9DF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lastRenderedPageBreak/>
              <w:t xml:space="preserve">o The PROLOG-NWR </w:t>
            </w:r>
            <w:r w:rsidR="005E1BD9" w:rsidRPr="004D630B">
              <w:rPr>
                <w:color w:val="auto"/>
                <w:highlight w:val="cyan"/>
              </w:rPr>
              <w:t>infrastructure expert</w:t>
            </w:r>
            <w:r w:rsidRPr="004D630B">
              <w:rPr>
                <w:color w:val="auto"/>
                <w:highlight w:val="cyan"/>
              </w:rPr>
              <w:t xml:space="preserve">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51AF2D83"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Chief of Technical Service, SANTA</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3"/>
          <w:headerReference w:type="default" r:id="rId44"/>
          <w:headerReference w:type="first" r:id="rId45"/>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lastRenderedPageBreak/>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620F9B">
        <w:rPr>
          <w:sz w:val="32"/>
        </w:rPr>
        <w:t>A.  General</w:t>
      </w:r>
      <w:bookmarkEnd w:id="39"/>
      <w:bookmarkEnd w:id="40"/>
      <w:bookmarkEnd w:id="41"/>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8544CE">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lastRenderedPageBreak/>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8544CE">
              <w:rPr>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lastRenderedPageBreak/>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8544CE">
              <w:rPr>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8544CE">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8544CE">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8544CE">
              <w:rPr>
                <w:sz w:val="22"/>
              </w:rPr>
              <w:t>Communica</w:t>
            </w:r>
            <w:r w:rsidRPr="008544CE">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8544CE">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8544CE">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8544CE">
              <w:rPr>
                <w:sz w:val="22"/>
              </w:rPr>
              <w:t xml:space="preserve">The Contractor shall also, as stated in the Specifications or as instructed by the Project Manager, cooperate with and allow appropriate opportunities for the </w:t>
            </w:r>
            <w:r w:rsidRPr="008544CE">
              <w:rPr>
                <w:sz w:val="22"/>
              </w:rPr>
              <w:lastRenderedPageBreak/>
              <w:t>Employer’s or any other personnel, notified to the Contractor by the Employer or Project Manager, to conduct any environmental and social assessment.</w:t>
            </w:r>
            <w:bookmarkEnd w:id="66"/>
            <w:bookmarkEnd w:id="67"/>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8544CE">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 xml:space="preserve">The Contractor shall provide the Contractor’s Personnel information and documentation that are clear and understandable regarding their terms and </w:t>
            </w:r>
            <w:r w:rsidRPr="008544CE">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2"/>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8544CE">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8544CE">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8544CE">
              <w:rPr>
                <w:sz w:val="22"/>
              </w:rPr>
              <w:lastRenderedPageBreak/>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8544CE">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8544CE">
              <w:rPr>
                <w:sz w:val="22"/>
              </w:rPr>
              <w:t>Site Data</w:t>
            </w:r>
            <w:bookmarkEnd w:id="85"/>
            <w:bookmarkEnd w:id="86"/>
            <w:bookmarkEnd w:id="87"/>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8544CE">
              <w:rPr>
                <w:sz w:val="22"/>
              </w:rPr>
              <w:lastRenderedPageBreak/>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8544CE">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8544CE">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8544CE">
              <w:rPr>
                <w:sz w:val="22"/>
              </w:rPr>
              <w:t>Health, Safety</w:t>
            </w:r>
            <w:bookmarkEnd w:id="97"/>
            <w:r w:rsidRPr="008544CE">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lastRenderedPageBreak/>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0"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lastRenderedPageBreak/>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1" w:name="_Hlk534972127"/>
          </w:p>
          <w:bookmarkEnd w:id="101"/>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8544CE">
              <w:rPr>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8544CE">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8544CE">
              <w:rPr>
                <w:sz w:val="22"/>
              </w:rPr>
              <w:t>Access to the Site</w:t>
            </w:r>
            <w:bookmarkEnd w:id="106"/>
            <w:bookmarkEnd w:id="107"/>
            <w:bookmarkEnd w:id="108"/>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8544CE">
              <w:rPr>
                <w:sz w:val="22"/>
              </w:rPr>
              <w:t>Instructions, Inspections and Audits</w:t>
            </w:r>
            <w:bookmarkEnd w:id="109"/>
            <w:bookmarkEnd w:id="110"/>
            <w:bookmarkEnd w:id="111"/>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8544CE">
              <w:rPr>
                <w:sz w:val="22"/>
              </w:rPr>
              <w:lastRenderedPageBreak/>
              <w:t>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8544CE">
              <w:rPr>
                <w:sz w:val="22"/>
              </w:rPr>
              <w:lastRenderedPageBreak/>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8544CE">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8544CE">
              <w:rPr>
                <w:sz w:val="22"/>
              </w:rPr>
              <w:t>Fraud and Corruption</w:t>
            </w:r>
            <w:bookmarkEnd w:id="118"/>
            <w:bookmarkEnd w:id="119"/>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0" w:name="_Toc25317364"/>
            <w:r w:rsidRPr="008544CE">
              <w:rPr>
                <w:sz w:val="22"/>
              </w:rPr>
              <w:t>Stakeholder Engagement</w:t>
            </w:r>
            <w:bookmarkEnd w:id="120"/>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lastRenderedPageBreak/>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8544CE">
              <w:rPr>
                <w:sz w:val="22"/>
              </w:rPr>
              <w:lastRenderedPageBreak/>
              <w:t>Suppliers (other than Subcontractors)</w:t>
            </w:r>
            <w:bookmarkEnd w:id="121"/>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8544CE">
              <w:rPr>
                <w:sz w:val="22"/>
              </w:rPr>
              <w:t>Code of Conduct</w:t>
            </w:r>
            <w:bookmarkEnd w:id="122"/>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23" w:name="_Toc25317367"/>
            <w:r w:rsidRPr="008544CE">
              <w:rPr>
                <w:sz w:val="22"/>
              </w:rPr>
              <w:t>Security of the Site</w:t>
            </w:r>
            <w:bookmarkEnd w:id="123"/>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8544CE">
              <w:rPr>
                <w:sz w:val="22"/>
              </w:rPr>
              <w:t>B.  Time Control</w:t>
            </w:r>
            <w:bookmarkEnd w:id="124"/>
            <w:bookmarkEnd w:id="125"/>
            <w:bookmarkEnd w:id="126"/>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8544CE">
              <w:rPr>
                <w:sz w:val="22"/>
              </w:rPr>
              <w:t>Program</w:t>
            </w:r>
            <w:bookmarkEnd w:id="127"/>
            <w:bookmarkEnd w:id="128"/>
            <w:r w:rsidRPr="008544CE">
              <w:rPr>
                <w:sz w:val="22"/>
              </w:rPr>
              <w:t xml:space="preserve"> and Progress Reports</w:t>
            </w:r>
            <w:bookmarkEnd w:id="129"/>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w:t>
            </w:r>
            <w:r w:rsidRPr="008544CE">
              <w:rPr>
                <w:sz w:val="22"/>
              </w:rPr>
              <w:lastRenderedPageBreak/>
              <w:t xml:space="preserve">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8544CE">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8544CE">
              <w:rPr>
                <w:sz w:val="22"/>
              </w:rPr>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8544CE">
              <w:rPr>
                <w:sz w:val="22"/>
              </w:rPr>
              <w:lastRenderedPageBreak/>
              <w:t>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8544CE">
              <w:rPr>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8544CE">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8544CE">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8544CE">
              <w:rPr>
                <w:sz w:val="22"/>
              </w:rPr>
              <w:t>C.  Quality Control</w:t>
            </w:r>
            <w:bookmarkEnd w:id="145"/>
            <w:bookmarkEnd w:id="146"/>
            <w:bookmarkEnd w:id="147"/>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8544CE">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8544CE">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8544CE">
              <w:rPr>
                <w:sz w:val="22"/>
              </w:rPr>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8544CE">
              <w:rPr>
                <w:sz w:val="22"/>
              </w:rPr>
              <w:lastRenderedPageBreak/>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8544CE">
              <w:rPr>
                <w:sz w:val="22"/>
              </w:rPr>
              <w:t>D.  Cost Control</w:t>
            </w:r>
            <w:bookmarkEnd w:id="160"/>
            <w:bookmarkEnd w:id="161"/>
            <w:bookmarkEnd w:id="162"/>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8544CE">
              <w:rPr>
                <w:sz w:val="22"/>
              </w:rPr>
              <w:t>Contract Price</w:t>
            </w:r>
            <w:bookmarkEnd w:id="163"/>
            <w:r w:rsidRPr="008544CE">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8544CE">
              <w:rPr>
                <w:sz w:val="22"/>
              </w:rPr>
              <w:t>Changes in the Contract Price</w:t>
            </w:r>
            <w:bookmarkEnd w:id="166"/>
            <w:r w:rsidRPr="008544CE">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8544CE">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8544CE">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8544CE">
              <w:rPr>
                <w:sz w:val="22"/>
              </w:rPr>
              <w:lastRenderedPageBreak/>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8544CE">
              <w:rPr>
                <w:sz w:val="22"/>
              </w:rPr>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8544CE">
              <w:rPr>
                <w:sz w:val="22"/>
              </w:rPr>
              <w:lastRenderedPageBreak/>
              <w:t>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8544CE">
              <w:rPr>
                <w:sz w:val="22"/>
              </w:rPr>
              <w:lastRenderedPageBreak/>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As soon as information demonstrating the effect of each Compensation Event upon the Contractor’s forecast cost has been provided by the Contractor, </w:t>
            </w:r>
            <w:r w:rsidRPr="008544CE">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8544CE">
              <w:rPr>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8544CE">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8544CE">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8544CE">
              <w:rPr>
                <w:sz w:val="22"/>
              </w:rPr>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8544CE">
              <w:rPr>
                <w:sz w:val="22"/>
              </w:rPr>
              <w:lastRenderedPageBreak/>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8544CE">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8544CE">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8544CE">
              <w:rPr>
                <w:sz w:val="22"/>
              </w:rPr>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8544CE">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8544CE">
              <w:rPr>
                <w:sz w:val="22"/>
              </w:rPr>
              <w:lastRenderedPageBreak/>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8544CE">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8544CE">
              <w:rPr>
                <w:sz w:val="22"/>
              </w:rPr>
              <w:t>E.  Finishing the Contract</w:t>
            </w:r>
            <w:bookmarkEnd w:id="214"/>
            <w:bookmarkEnd w:id="215"/>
            <w:bookmarkEnd w:id="216"/>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8544CE">
              <w:rPr>
                <w:sz w:val="22"/>
              </w:rPr>
              <w:t>Completion</w:t>
            </w:r>
            <w:bookmarkEnd w:id="217"/>
            <w:bookmarkEnd w:id="218"/>
            <w:bookmarkEnd w:id="219"/>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8544CE">
              <w:rPr>
                <w:sz w:val="22"/>
              </w:rPr>
              <w:t>Taking Over</w:t>
            </w:r>
            <w:bookmarkEnd w:id="220"/>
            <w:bookmarkEnd w:id="221"/>
            <w:bookmarkEnd w:id="222"/>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8544CE">
              <w:rPr>
                <w:sz w:val="22"/>
              </w:rPr>
              <w:t>Final Account</w:t>
            </w:r>
            <w:bookmarkEnd w:id="223"/>
            <w:bookmarkEnd w:id="224"/>
            <w:bookmarkEnd w:id="225"/>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8544CE">
              <w:rPr>
                <w:sz w:val="22"/>
              </w:rPr>
              <w:t>Operating and Maintenance Manuals</w:t>
            </w:r>
            <w:bookmarkEnd w:id="226"/>
            <w:bookmarkEnd w:id="227"/>
            <w:bookmarkEnd w:id="228"/>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8544CE">
              <w:rPr>
                <w:sz w:val="22"/>
              </w:rPr>
              <w:t>Termination</w:t>
            </w:r>
            <w:bookmarkEnd w:id="229"/>
            <w:bookmarkEnd w:id="230"/>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8544CE">
              <w:rPr>
                <w:sz w:val="22"/>
              </w:rPr>
              <w:t>Payment upon Termination</w:t>
            </w:r>
            <w:bookmarkEnd w:id="231"/>
            <w:bookmarkEnd w:id="232"/>
            <w:bookmarkEnd w:id="233"/>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for the Employer’s convenience or because of a fundamental breach of Contract by the Employer, the Project Manager shall issue a certificate for the value of the work done, </w:t>
            </w:r>
            <w:r w:rsidRPr="008544CE">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8544CE">
              <w:rPr>
                <w:sz w:val="22"/>
              </w:rPr>
              <w:lastRenderedPageBreak/>
              <w:t>Property</w:t>
            </w:r>
            <w:bookmarkEnd w:id="234"/>
            <w:bookmarkEnd w:id="235"/>
            <w:bookmarkEnd w:id="236"/>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8544CE">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8544CE">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w:t>
      </w:r>
      <w:r w:rsidRPr="008544CE">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lastRenderedPageBreak/>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6"/>
      <w:headerReference w:type="default" r:id="rId47"/>
      <w:headerReference w:type="first" r:id="rId48"/>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959A2" w14:textId="77777777" w:rsidR="00F06531" w:rsidRDefault="00F06531">
      <w:pPr>
        <w:spacing w:after="0" w:line="240" w:lineRule="auto"/>
      </w:pPr>
      <w:r>
        <w:separator/>
      </w:r>
    </w:p>
  </w:endnote>
  <w:endnote w:type="continuationSeparator" w:id="0">
    <w:p w14:paraId="78CE48E0" w14:textId="77777777" w:rsidR="00F06531" w:rsidRDefault="00F0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46E061F8" w:rsidR="007F2D0B" w:rsidRDefault="007F2D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7F2D0B" w:rsidRDefault="007F2D0B">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7F2D0B" w:rsidRDefault="007F2D0B">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2"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7F2D0B" w:rsidRDefault="007F2D0B">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91D94" w14:textId="77777777" w:rsidR="00F06531" w:rsidRDefault="00F06531">
      <w:pPr>
        <w:spacing w:after="0" w:line="263" w:lineRule="auto"/>
        <w:ind w:left="720" w:hanging="360"/>
        <w:jc w:val="left"/>
      </w:pPr>
      <w:r>
        <w:separator/>
      </w:r>
    </w:p>
  </w:footnote>
  <w:footnote w:type="continuationSeparator" w:id="0">
    <w:p w14:paraId="349D4E7A" w14:textId="77777777" w:rsidR="00F06531" w:rsidRDefault="00F06531">
      <w:pPr>
        <w:spacing w:after="0" w:line="263" w:lineRule="auto"/>
        <w:ind w:left="720" w:hanging="360"/>
        <w:jc w:val="left"/>
      </w:pPr>
      <w:r>
        <w:continuationSeparator/>
      </w:r>
    </w:p>
  </w:footnote>
  <w:footnote w:id="1">
    <w:p w14:paraId="3A69F58C" w14:textId="77777777" w:rsidR="007F2D0B" w:rsidRDefault="007F2D0B">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7F2D0B" w:rsidRPr="0026306C" w:rsidRDefault="007F2D0B"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7F2D0B" w:rsidRPr="0026306C" w:rsidRDefault="007F2D0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7F2D0B" w:rsidRPr="0026306C" w:rsidRDefault="007F2D0B"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7F2D0B" w:rsidRPr="0026306C" w:rsidRDefault="007F2D0B"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7F2D0B" w:rsidRPr="0026306C" w:rsidRDefault="007F2D0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7F2D0B" w:rsidRPr="0026306C" w:rsidRDefault="007F2D0B"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7F2D0B" w:rsidRPr="0026306C" w:rsidRDefault="007F2D0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7F2D0B" w:rsidRPr="0026306C" w:rsidRDefault="007F2D0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7F2D0B" w:rsidRPr="0026306C" w:rsidRDefault="007F2D0B"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7F2D0B" w:rsidRPr="005F76C3" w:rsidRDefault="007F2D0B"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7F2D0B" w:rsidRPr="0026306C" w:rsidRDefault="007F2D0B"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7F2D0B" w:rsidRDefault="007F2D0B" w:rsidP="0064520B">
      <w:pPr>
        <w:pStyle w:val="footnotedescription"/>
        <w:tabs>
          <w:tab w:val="left" w:pos="1455"/>
        </w:tabs>
        <w:spacing w:line="252" w:lineRule="auto"/>
        <w:ind w:left="0" w:firstLine="0"/>
      </w:pPr>
      <w:r>
        <w:tab/>
      </w:r>
    </w:p>
  </w:footnote>
  <w:footnote w:id="12">
    <w:p w14:paraId="4050CBDD" w14:textId="77777777" w:rsidR="007F2D0B" w:rsidRDefault="007F2D0B" w:rsidP="00603413">
      <w:pPr>
        <w:pStyle w:val="footnotedescription"/>
        <w:spacing w:after="62" w:line="242" w:lineRule="auto"/>
        <w:ind w:left="0" w:right="54" w:firstLine="0"/>
      </w:pPr>
      <w:r>
        <w:rPr>
          <w:sz w:val="16"/>
        </w:rPr>
        <w:t xml:space="preserve">  </w:t>
      </w:r>
    </w:p>
  </w:footnote>
  <w:footnote w:id="13">
    <w:p w14:paraId="7BE2FB4F" w14:textId="77777777" w:rsidR="007F2D0B" w:rsidRPr="00603413" w:rsidRDefault="007F2D0B"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7F2D0B" w:rsidRDefault="007F2D0B">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3E6BA022" w:rsidR="007F2D0B" w:rsidRDefault="007F2D0B">
    <w:pPr>
      <w:spacing w:after="0" w:line="259" w:lineRule="auto"/>
      <w:ind w:right="2" w:firstLine="0"/>
      <w:jc w:val="right"/>
    </w:pPr>
    <w:r>
      <w:fldChar w:fldCharType="begin"/>
    </w:r>
    <w:r>
      <w:instrText xml:space="preserve"> PAGE   \* MERGEFORMAT </w:instrText>
    </w:r>
    <w:r>
      <w:fldChar w:fldCharType="separate"/>
    </w:r>
    <w:r w:rsidR="00CF1CD6" w:rsidRPr="00CF1CD6">
      <w:rPr>
        <w:noProof/>
        <w:sz w:val="20"/>
      </w:rPr>
      <w:t>101</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7F2D0B" w:rsidRDefault="007F2D0B">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7F2D0B" w:rsidRPr="00993933" w:rsidRDefault="007F2D0B" w:rsidP="00AC662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7F2D0B" w:rsidRPr="00516B75" w:rsidRDefault="007F2D0B" w:rsidP="00AC662A">
    <w:pPr>
      <w:pStyle w:val="Heade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0903E142" w:rsidR="007F2D0B" w:rsidRPr="004509D8" w:rsidRDefault="007F2D0B"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F1CD6">
      <w:rPr>
        <w:rStyle w:val="PageNumber"/>
        <w:noProof/>
      </w:rPr>
      <w:t>100</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53E5303A" w:rsidR="007F2D0B" w:rsidRDefault="007F2D0B">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CF1CD6">
      <w:rPr>
        <w:rStyle w:val="PageNumber"/>
        <w:rFonts w:cs="Arial"/>
        <w:noProof/>
      </w:rPr>
      <w:t>99</w:t>
    </w:r>
    <w:r>
      <w:rPr>
        <w:rStyle w:val="PageNumber"/>
        <w:rFonts w:cs="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6D354482" w:rsidR="007F2D0B" w:rsidRDefault="007F2D0B">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CF1CD6">
      <w:rPr>
        <w:rStyle w:val="PageNumber"/>
        <w:noProof/>
      </w:rPr>
      <w:t>93</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7F2D0B" w:rsidRDefault="007F2D0B">
    <w:pPr>
      <w:tabs>
        <w:tab w:val="right" w:pos="9004"/>
      </w:tabs>
      <w:spacing w:after="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7F2D0B" w:rsidRDefault="007F2D0B">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372B5C"/>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3"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4"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6"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6"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0"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6"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7"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8"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9"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0"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1"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3"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5"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9"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3"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5"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423B63"/>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1"/>
  </w:num>
  <w:num w:numId="2">
    <w:abstractNumId w:val="50"/>
  </w:num>
  <w:num w:numId="3">
    <w:abstractNumId w:val="70"/>
  </w:num>
  <w:num w:numId="4">
    <w:abstractNumId w:val="78"/>
  </w:num>
  <w:num w:numId="5">
    <w:abstractNumId w:val="32"/>
  </w:num>
  <w:num w:numId="6">
    <w:abstractNumId w:val="71"/>
  </w:num>
  <w:num w:numId="7">
    <w:abstractNumId w:val="4"/>
  </w:num>
  <w:num w:numId="8">
    <w:abstractNumId w:val="61"/>
  </w:num>
  <w:num w:numId="9">
    <w:abstractNumId w:val="53"/>
  </w:num>
  <w:num w:numId="10">
    <w:abstractNumId w:val="22"/>
  </w:num>
  <w:num w:numId="11">
    <w:abstractNumId w:val="16"/>
  </w:num>
  <w:num w:numId="12">
    <w:abstractNumId w:val="47"/>
  </w:num>
  <w:num w:numId="13">
    <w:abstractNumId w:val="35"/>
  </w:num>
  <w:num w:numId="14">
    <w:abstractNumId w:val="40"/>
  </w:num>
  <w:num w:numId="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num>
  <w:num w:numId="17">
    <w:abstractNumId w:val="46"/>
  </w:num>
  <w:num w:numId="18">
    <w:abstractNumId w:val="58"/>
  </w:num>
  <w:num w:numId="19">
    <w:abstractNumId w:val="17"/>
  </w:num>
  <w:num w:numId="20">
    <w:abstractNumId w:val="59"/>
  </w:num>
  <w:num w:numId="21">
    <w:abstractNumId w:val="11"/>
  </w:num>
  <w:num w:numId="22">
    <w:abstractNumId w:val="18"/>
  </w:num>
  <w:num w:numId="23">
    <w:abstractNumId w:val="3"/>
  </w:num>
  <w:num w:numId="24">
    <w:abstractNumId w:val="30"/>
  </w:num>
  <w:num w:numId="25">
    <w:abstractNumId w:val="38"/>
  </w:num>
  <w:num w:numId="26">
    <w:abstractNumId w:val="34"/>
  </w:num>
  <w:num w:numId="27">
    <w:abstractNumId w:val="45"/>
  </w:num>
  <w:num w:numId="28">
    <w:abstractNumId w:val="76"/>
  </w:num>
  <w:num w:numId="29">
    <w:abstractNumId w:val="79"/>
  </w:num>
  <w:num w:numId="30">
    <w:abstractNumId w:val="69"/>
  </w:num>
  <w:num w:numId="31">
    <w:abstractNumId w:val="75"/>
  </w:num>
  <w:num w:numId="32">
    <w:abstractNumId w:val="10"/>
  </w:num>
  <w:num w:numId="33">
    <w:abstractNumId w:val="66"/>
  </w:num>
  <w:num w:numId="34">
    <w:abstractNumId w:val="19"/>
  </w:num>
  <w:num w:numId="35">
    <w:abstractNumId w:val="13"/>
  </w:num>
  <w:num w:numId="36">
    <w:abstractNumId w:val="28"/>
  </w:num>
  <w:num w:numId="37">
    <w:abstractNumId w:val="1"/>
  </w:num>
  <w:num w:numId="38">
    <w:abstractNumId w:val="44"/>
  </w:num>
  <w:num w:numId="39">
    <w:abstractNumId w:val="36"/>
  </w:num>
  <w:num w:numId="40">
    <w:abstractNumId w:val="7"/>
  </w:num>
  <w:num w:numId="41">
    <w:abstractNumId w:val="24"/>
  </w:num>
  <w:num w:numId="42">
    <w:abstractNumId w:val="42"/>
  </w:num>
  <w:num w:numId="43">
    <w:abstractNumId w:val="37"/>
  </w:num>
  <w:num w:numId="44">
    <w:abstractNumId w:val="63"/>
  </w:num>
  <w:num w:numId="45">
    <w:abstractNumId w:val="29"/>
  </w:num>
  <w:num w:numId="46">
    <w:abstractNumId w:val="23"/>
  </w:num>
  <w:num w:numId="47">
    <w:abstractNumId w:val="57"/>
  </w:num>
  <w:num w:numId="48">
    <w:abstractNumId w:val="67"/>
  </w:num>
  <w:num w:numId="49">
    <w:abstractNumId w:val="56"/>
  </w:num>
  <w:num w:numId="50">
    <w:abstractNumId w:val="60"/>
  </w:num>
  <w:num w:numId="51">
    <w:abstractNumId w:val="64"/>
  </w:num>
  <w:num w:numId="52">
    <w:abstractNumId w:val="72"/>
  </w:num>
  <w:num w:numId="53">
    <w:abstractNumId w:val="68"/>
  </w:num>
  <w:num w:numId="54">
    <w:abstractNumId w:val="15"/>
  </w:num>
  <w:num w:numId="55">
    <w:abstractNumId w:val="21"/>
  </w:num>
  <w:num w:numId="56">
    <w:abstractNumId w:val="9"/>
  </w:num>
  <w:num w:numId="57">
    <w:abstractNumId w:val="55"/>
  </w:num>
  <w:num w:numId="58">
    <w:abstractNumId w:val="51"/>
  </w:num>
  <w:num w:numId="59">
    <w:abstractNumId w:val="65"/>
  </w:num>
  <w:num w:numId="60">
    <w:abstractNumId w:val="80"/>
  </w:num>
  <w:num w:numId="61">
    <w:abstractNumId w:val="27"/>
  </w:num>
  <w:num w:numId="62">
    <w:abstractNumId w:val="39"/>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2"/>
  </w:num>
  <w:num w:numId="67">
    <w:abstractNumId w:val="73"/>
  </w:num>
  <w:num w:numId="68">
    <w:abstractNumId w:val="12"/>
  </w:num>
  <w:num w:numId="69">
    <w:abstractNumId w:val="48"/>
  </w:num>
  <w:num w:numId="70">
    <w:abstractNumId w:val="54"/>
  </w:num>
  <w:num w:numId="71">
    <w:abstractNumId w:val="5"/>
  </w:num>
  <w:num w:numId="72">
    <w:abstractNumId w:val="43"/>
  </w:num>
  <w:num w:numId="73">
    <w:abstractNumId w:val="14"/>
  </w:num>
  <w:num w:numId="74">
    <w:abstractNumId w:val="26"/>
  </w:num>
  <w:num w:numId="75">
    <w:abstractNumId w:val="33"/>
  </w:num>
  <w:num w:numId="76">
    <w:abstractNumId w:val="25"/>
  </w:num>
  <w:num w:numId="77">
    <w:abstractNumId w:val="49"/>
  </w:num>
  <w:num w:numId="78">
    <w:abstractNumId w:val="31"/>
  </w:num>
  <w:num w:numId="79">
    <w:abstractNumId w:val="6"/>
  </w:num>
  <w:num w:numId="80">
    <w:abstractNumId w:val="8"/>
  </w:num>
  <w:num w:numId="81">
    <w:abstractNumId w:val="20"/>
  </w:num>
  <w:num w:numId="82">
    <w:abstractNumId w:val="7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14659"/>
    <w:rsid w:val="0001589F"/>
    <w:rsid w:val="00016C2D"/>
    <w:rsid w:val="000241A7"/>
    <w:rsid w:val="0002428C"/>
    <w:rsid w:val="00024807"/>
    <w:rsid w:val="00032043"/>
    <w:rsid w:val="00033DFE"/>
    <w:rsid w:val="00036FEF"/>
    <w:rsid w:val="00040516"/>
    <w:rsid w:val="00041761"/>
    <w:rsid w:val="000436E0"/>
    <w:rsid w:val="000469B9"/>
    <w:rsid w:val="000500AE"/>
    <w:rsid w:val="000523A5"/>
    <w:rsid w:val="000556BA"/>
    <w:rsid w:val="000652A3"/>
    <w:rsid w:val="00065C08"/>
    <w:rsid w:val="00066896"/>
    <w:rsid w:val="000701CA"/>
    <w:rsid w:val="00073B45"/>
    <w:rsid w:val="00075816"/>
    <w:rsid w:val="00080E52"/>
    <w:rsid w:val="00084903"/>
    <w:rsid w:val="000922DF"/>
    <w:rsid w:val="000967AF"/>
    <w:rsid w:val="000A3686"/>
    <w:rsid w:val="000A6DA8"/>
    <w:rsid w:val="000B0639"/>
    <w:rsid w:val="000C179D"/>
    <w:rsid w:val="00106ED1"/>
    <w:rsid w:val="0010774B"/>
    <w:rsid w:val="00112200"/>
    <w:rsid w:val="00120BC9"/>
    <w:rsid w:val="00124705"/>
    <w:rsid w:val="00134534"/>
    <w:rsid w:val="0014775A"/>
    <w:rsid w:val="001555CC"/>
    <w:rsid w:val="00161EF6"/>
    <w:rsid w:val="00181EA3"/>
    <w:rsid w:val="00196584"/>
    <w:rsid w:val="00197BFA"/>
    <w:rsid w:val="001A31BE"/>
    <w:rsid w:val="001A4462"/>
    <w:rsid w:val="001A7680"/>
    <w:rsid w:val="001B0368"/>
    <w:rsid w:val="001B0370"/>
    <w:rsid w:val="001B03DC"/>
    <w:rsid w:val="001B6644"/>
    <w:rsid w:val="001C3EA3"/>
    <w:rsid w:val="001E65BC"/>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841F7"/>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705"/>
    <w:rsid w:val="0030079B"/>
    <w:rsid w:val="00315C81"/>
    <w:rsid w:val="00322B30"/>
    <w:rsid w:val="0032325B"/>
    <w:rsid w:val="00324170"/>
    <w:rsid w:val="00327E21"/>
    <w:rsid w:val="00331D0E"/>
    <w:rsid w:val="00335EE3"/>
    <w:rsid w:val="00344F51"/>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C428F"/>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75AA5"/>
    <w:rsid w:val="00487236"/>
    <w:rsid w:val="00495014"/>
    <w:rsid w:val="00495252"/>
    <w:rsid w:val="004955A6"/>
    <w:rsid w:val="004A27B7"/>
    <w:rsid w:val="004A7A66"/>
    <w:rsid w:val="004A7BE5"/>
    <w:rsid w:val="004B14DA"/>
    <w:rsid w:val="004C0377"/>
    <w:rsid w:val="004C6F83"/>
    <w:rsid w:val="004C71EA"/>
    <w:rsid w:val="004D0BDD"/>
    <w:rsid w:val="004D630B"/>
    <w:rsid w:val="004E2E70"/>
    <w:rsid w:val="004F4967"/>
    <w:rsid w:val="004F6DAB"/>
    <w:rsid w:val="00501779"/>
    <w:rsid w:val="00510F18"/>
    <w:rsid w:val="005136E7"/>
    <w:rsid w:val="00524368"/>
    <w:rsid w:val="00536D25"/>
    <w:rsid w:val="00544497"/>
    <w:rsid w:val="005444A5"/>
    <w:rsid w:val="0055352C"/>
    <w:rsid w:val="00554AF7"/>
    <w:rsid w:val="00561CD9"/>
    <w:rsid w:val="00567B14"/>
    <w:rsid w:val="00583CEE"/>
    <w:rsid w:val="005917C9"/>
    <w:rsid w:val="005A2018"/>
    <w:rsid w:val="005A340B"/>
    <w:rsid w:val="005A3F97"/>
    <w:rsid w:val="005A7205"/>
    <w:rsid w:val="005B0B27"/>
    <w:rsid w:val="005B14BE"/>
    <w:rsid w:val="005B46FD"/>
    <w:rsid w:val="005B6D8B"/>
    <w:rsid w:val="005C0F0A"/>
    <w:rsid w:val="005C4630"/>
    <w:rsid w:val="005D32E3"/>
    <w:rsid w:val="005D3F5B"/>
    <w:rsid w:val="005E1BC4"/>
    <w:rsid w:val="005E1BD9"/>
    <w:rsid w:val="005E6941"/>
    <w:rsid w:val="005E7A84"/>
    <w:rsid w:val="00603413"/>
    <w:rsid w:val="00610E03"/>
    <w:rsid w:val="00612DE5"/>
    <w:rsid w:val="00620F9B"/>
    <w:rsid w:val="00624E90"/>
    <w:rsid w:val="0064520B"/>
    <w:rsid w:val="006675DF"/>
    <w:rsid w:val="00671FDC"/>
    <w:rsid w:val="00675FE5"/>
    <w:rsid w:val="006B2773"/>
    <w:rsid w:val="006C39F1"/>
    <w:rsid w:val="006C40CC"/>
    <w:rsid w:val="006D0A08"/>
    <w:rsid w:val="006D3CA6"/>
    <w:rsid w:val="006D68C4"/>
    <w:rsid w:val="006E08EE"/>
    <w:rsid w:val="006F2664"/>
    <w:rsid w:val="006F58E7"/>
    <w:rsid w:val="00702768"/>
    <w:rsid w:val="007033E0"/>
    <w:rsid w:val="0070683E"/>
    <w:rsid w:val="00712D93"/>
    <w:rsid w:val="00714920"/>
    <w:rsid w:val="00717FC7"/>
    <w:rsid w:val="00721E35"/>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E29B1"/>
    <w:rsid w:val="007F12CC"/>
    <w:rsid w:val="007F2D0B"/>
    <w:rsid w:val="008161F5"/>
    <w:rsid w:val="00830830"/>
    <w:rsid w:val="00834E3E"/>
    <w:rsid w:val="0083733B"/>
    <w:rsid w:val="00841A70"/>
    <w:rsid w:val="00844AAC"/>
    <w:rsid w:val="0085351D"/>
    <w:rsid w:val="008544CE"/>
    <w:rsid w:val="00854749"/>
    <w:rsid w:val="00855FCA"/>
    <w:rsid w:val="00863E90"/>
    <w:rsid w:val="00876B55"/>
    <w:rsid w:val="00877D43"/>
    <w:rsid w:val="0088385D"/>
    <w:rsid w:val="00883DB9"/>
    <w:rsid w:val="00892D5A"/>
    <w:rsid w:val="008B14C8"/>
    <w:rsid w:val="008B3B3D"/>
    <w:rsid w:val="008C77E8"/>
    <w:rsid w:val="008D09D2"/>
    <w:rsid w:val="008D2A11"/>
    <w:rsid w:val="008E48D2"/>
    <w:rsid w:val="008E4F99"/>
    <w:rsid w:val="008E7A51"/>
    <w:rsid w:val="008F27B6"/>
    <w:rsid w:val="009007D9"/>
    <w:rsid w:val="0090162C"/>
    <w:rsid w:val="009020D2"/>
    <w:rsid w:val="009258C4"/>
    <w:rsid w:val="009265EA"/>
    <w:rsid w:val="00940B07"/>
    <w:rsid w:val="009432AD"/>
    <w:rsid w:val="009438EC"/>
    <w:rsid w:val="0095749A"/>
    <w:rsid w:val="00964662"/>
    <w:rsid w:val="00977828"/>
    <w:rsid w:val="00981207"/>
    <w:rsid w:val="00990A35"/>
    <w:rsid w:val="00991DA0"/>
    <w:rsid w:val="00993FC1"/>
    <w:rsid w:val="009941DB"/>
    <w:rsid w:val="00994492"/>
    <w:rsid w:val="009A2D1B"/>
    <w:rsid w:val="009A35EA"/>
    <w:rsid w:val="009A58D6"/>
    <w:rsid w:val="009B3E02"/>
    <w:rsid w:val="009B6D3C"/>
    <w:rsid w:val="009C4742"/>
    <w:rsid w:val="009D6AAF"/>
    <w:rsid w:val="009E0D1D"/>
    <w:rsid w:val="009F67F3"/>
    <w:rsid w:val="009F7386"/>
    <w:rsid w:val="00A006D3"/>
    <w:rsid w:val="00A016F0"/>
    <w:rsid w:val="00A053B9"/>
    <w:rsid w:val="00A10806"/>
    <w:rsid w:val="00A158EF"/>
    <w:rsid w:val="00A24EE9"/>
    <w:rsid w:val="00A313B0"/>
    <w:rsid w:val="00A33775"/>
    <w:rsid w:val="00A37BBE"/>
    <w:rsid w:val="00A400E0"/>
    <w:rsid w:val="00A478C5"/>
    <w:rsid w:val="00A54D94"/>
    <w:rsid w:val="00A5562E"/>
    <w:rsid w:val="00A61A61"/>
    <w:rsid w:val="00A61CE4"/>
    <w:rsid w:val="00A62088"/>
    <w:rsid w:val="00A66E48"/>
    <w:rsid w:val="00A71158"/>
    <w:rsid w:val="00A85054"/>
    <w:rsid w:val="00A87564"/>
    <w:rsid w:val="00A87AEC"/>
    <w:rsid w:val="00A95B09"/>
    <w:rsid w:val="00AA7AC5"/>
    <w:rsid w:val="00AB69CD"/>
    <w:rsid w:val="00AC662A"/>
    <w:rsid w:val="00AE7DBD"/>
    <w:rsid w:val="00AF222E"/>
    <w:rsid w:val="00AF3411"/>
    <w:rsid w:val="00AF34AB"/>
    <w:rsid w:val="00B17534"/>
    <w:rsid w:val="00B5231E"/>
    <w:rsid w:val="00B7482D"/>
    <w:rsid w:val="00B87682"/>
    <w:rsid w:val="00B9704E"/>
    <w:rsid w:val="00BA735F"/>
    <w:rsid w:val="00BA78F2"/>
    <w:rsid w:val="00BB1F8C"/>
    <w:rsid w:val="00BB3715"/>
    <w:rsid w:val="00BB69CE"/>
    <w:rsid w:val="00BC50D6"/>
    <w:rsid w:val="00BD14EA"/>
    <w:rsid w:val="00BD47E4"/>
    <w:rsid w:val="00BD49EA"/>
    <w:rsid w:val="00BE3F4B"/>
    <w:rsid w:val="00BE5D3F"/>
    <w:rsid w:val="00BF4C26"/>
    <w:rsid w:val="00C061C1"/>
    <w:rsid w:val="00C10050"/>
    <w:rsid w:val="00C12F26"/>
    <w:rsid w:val="00C17B1B"/>
    <w:rsid w:val="00C21E68"/>
    <w:rsid w:val="00C22732"/>
    <w:rsid w:val="00C33742"/>
    <w:rsid w:val="00C37BAA"/>
    <w:rsid w:val="00C44CC1"/>
    <w:rsid w:val="00C501E2"/>
    <w:rsid w:val="00C50D55"/>
    <w:rsid w:val="00C56132"/>
    <w:rsid w:val="00C62199"/>
    <w:rsid w:val="00C67E16"/>
    <w:rsid w:val="00C728C0"/>
    <w:rsid w:val="00C9074A"/>
    <w:rsid w:val="00C97ABA"/>
    <w:rsid w:val="00CA204D"/>
    <w:rsid w:val="00CC218F"/>
    <w:rsid w:val="00CC3C18"/>
    <w:rsid w:val="00CD10A1"/>
    <w:rsid w:val="00CF0825"/>
    <w:rsid w:val="00CF1CD6"/>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186B"/>
    <w:rsid w:val="00DB41E6"/>
    <w:rsid w:val="00DB52DD"/>
    <w:rsid w:val="00DB5D3C"/>
    <w:rsid w:val="00DC0D62"/>
    <w:rsid w:val="00DC4673"/>
    <w:rsid w:val="00DD1EBB"/>
    <w:rsid w:val="00DE0CB3"/>
    <w:rsid w:val="00DF31E0"/>
    <w:rsid w:val="00DF66EE"/>
    <w:rsid w:val="00DF7B23"/>
    <w:rsid w:val="00E0372B"/>
    <w:rsid w:val="00E06CE5"/>
    <w:rsid w:val="00E06E1A"/>
    <w:rsid w:val="00E07C8C"/>
    <w:rsid w:val="00E16B99"/>
    <w:rsid w:val="00E30AC6"/>
    <w:rsid w:val="00E3522F"/>
    <w:rsid w:val="00E366D8"/>
    <w:rsid w:val="00E36F5E"/>
    <w:rsid w:val="00E37E2B"/>
    <w:rsid w:val="00E456A5"/>
    <w:rsid w:val="00E456C9"/>
    <w:rsid w:val="00E5015D"/>
    <w:rsid w:val="00E574F6"/>
    <w:rsid w:val="00E63444"/>
    <w:rsid w:val="00E661C7"/>
    <w:rsid w:val="00E6714D"/>
    <w:rsid w:val="00E81DF9"/>
    <w:rsid w:val="00E83DF4"/>
    <w:rsid w:val="00E84936"/>
    <w:rsid w:val="00E90E38"/>
    <w:rsid w:val="00E944B0"/>
    <w:rsid w:val="00EB0160"/>
    <w:rsid w:val="00EB1850"/>
    <w:rsid w:val="00EB1FA0"/>
    <w:rsid w:val="00EB35C3"/>
    <w:rsid w:val="00EB4FB4"/>
    <w:rsid w:val="00EC7AD6"/>
    <w:rsid w:val="00ED5FC4"/>
    <w:rsid w:val="00ED7AA4"/>
    <w:rsid w:val="00EE0799"/>
    <w:rsid w:val="00EF2DBD"/>
    <w:rsid w:val="00EF32BB"/>
    <w:rsid w:val="00EF57BE"/>
    <w:rsid w:val="00F01E59"/>
    <w:rsid w:val="00F022AC"/>
    <w:rsid w:val="00F04B44"/>
    <w:rsid w:val="00F06531"/>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82DC4"/>
    <w:rsid w:val="00FA0CAA"/>
    <w:rsid w:val="00FB42B1"/>
    <w:rsid w:val="00FC0FAF"/>
    <w:rsid w:val="00FC15EE"/>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foghasimplice@gmail.com" TargetMode="External"/><Relationship Id="rId26" Type="http://schemas.openxmlformats.org/officeDocument/2006/relationships/hyperlink" Target="http://www.worldbank.org/debarr." TargetMode="External"/><Relationship Id="rId39" Type="http://schemas.openxmlformats.org/officeDocument/2006/relationships/image" Target="media/image11.png"/><Relationship Id="rId21" Type="http://schemas.openxmlformats.org/officeDocument/2006/relationships/hyperlink" Target="mailto:santacouncil@yahoo.com" TargetMode="External"/><Relationship Id="rId34" Type="http://schemas.openxmlformats.org/officeDocument/2006/relationships/image" Target="media/image6.png"/><Relationship Id="rId42" Type="http://schemas.openxmlformats.org/officeDocument/2006/relationships/header" Target="header4.xml"/><Relationship Id="rId47" Type="http://schemas.openxmlformats.org/officeDocument/2006/relationships/header" Target="header9.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oghasimplice@gmail.com" TargetMode="External"/><Relationship Id="rId29" Type="http://schemas.openxmlformats.org/officeDocument/2006/relationships/hyperlink" Target="mailto:foghasimplice@gmail.com" TargetMode="Externa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yperlink" Target="http://www.worldbank.org/debarr." TargetMode="External"/><Relationship Id="rId28" Type="http://schemas.openxmlformats.org/officeDocument/2006/relationships/hyperlink" Target="mailto:e.abdoul2025@minddevel.gov.cm" TargetMode="External"/><Relationship Id="rId36" Type="http://schemas.openxmlformats.org/officeDocument/2006/relationships/image" Target="media/image8.pn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eotabeako@minddevel.gov.cm" TargetMode="External"/><Relationship Id="rId31" Type="http://schemas.openxmlformats.org/officeDocument/2006/relationships/image" Target="media/image3.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santacouncil@yahoo.com" TargetMode="External"/><Relationship Id="rId14" Type="http://schemas.openxmlformats.org/officeDocument/2006/relationships/hyperlink" Target="mailto:santacouncil@yahoo.com" TargetMode="External"/><Relationship Id="rId22" Type="http://schemas.openxmlformats.org/officeDocument/2006/relationships/hyperlink" Target="http://www.worldbank.org/debarr." TargetMode="External"/><Relationship Id="rId27" Type="http://schemas.openxmlformats.org/officeDocument/2006/relationships/hyperlink" Target="mailto:leotabeako@minddevel.gov.cm"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header" Target="header5.xml"/><Relationship Id="rId48" Type="http://schemas.openxmlformats.org/officeDocument/2006/relationships/header" Target="header10.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eader" Target="header8.xml"/><Relationship Id="rId20" Type="http://schemas.openxmlformats.org/officeDocument/2006/relationships/hyperlink" Target="mailto:e.abdoul2025@minddevel.gov.c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135</Pages>
  <Words>50260</Words>
  <Characters>286486</Characters>
  <Application>Microsoft Office Word</Application>
  <DocSecurity>0</DocSecurity>
  <Lines>2387</Lines>
  <Paragraphs>672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FOGHA</cp:lastModifiedBy>
  <cp:revision>38</cp:revision>
  <cp:lastPrinted>2026-08-19T11:38:00Z</cp:lastPrinted>
  <dcterms:created xsi:type="dcterms:W3CDTF">2026-07-08T10:21:00Z</dcterms:created>
  <dcterms:modified xsi:type="dcterms:W3CDTF">2026-08-26T10:40:00Z</dcterms:modified>
</cp:coreProperties>
</file>